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DE7" w:rsidRDefault="00661192">
      <w:r>
        <w:t xml:space="preserve">                                       Ķermeņa sagatavošana dziedāšanai.</w:t>
      </w:r>
    </w:p>
    <w:p w:rsidR="00661192" w:rsidRDefault="00661192"/>
    <w:p w:rsidR="00661192" w:rsidRDefault="00661192">
      <w:r>
        <w:t>1.</w:t>
      </w:r>
      <w:r w:rsidR="00CD559F">
        <w:t xml:space="preserve"> </w:t>
      </w:r>
      <w:r>
        <w:t>Stājas sagatavošana.</w:t>
      </w:r>
    </w:p>
    <w:p w:rsidR="00661192" w:rsidRDefault="00661192">
      <w:r>
        <w:t>1.1.</w:t>
      </w:r>
      <w:r w:rsidR="00CD559F">
        <w:t xml:space="preserve"> </w:t>
      </w:r>
      <w:r>
        <w:t>Ķermenis stabilā stājā, kājas plecu platumā, galvvidus tiecas uz augšu, pleci atbrīvoti.</w:t>
      </w:r>
    </w:p>
    <w:p w:rsidR="00661192" w:rsidRDefault="00661192">
      <w:r>
        <w:t>1.2. Šūpoties uz pirkstgaliem, neatraujot kājas no zemes, pleci, rokas brīvas, ķermenis “smags”., žoklis brīvs.</w:t>
      </w:r>
    </w:p>
    <w:p w:rsidR="00661192" w:rsidRDefault="00661192">
      <w:r>
        <w:t>1.3</w:t>
      </w:r>
      <w:proofErr w:type="gramStart"/>
      <w:r w:rsidR="00CD559F">
        <w:t xml:space="preserve"> </w:t>
      </w:r>
      <w:r>
        <w:t>.</w:t>
      </w:r>
      <w:proofErr w:type="gramEnd"/>
      <w:r w:rsidR="00CD559F">
        <w:t xml:space="preserve">Ieelpa- izelpā rokas augšā- </w:t>
      </w:r>
      <w:proofErr w:type="spellStart"/>
      <w:r w:rsidR="00CD559F">
        <w:t>pielieciens</w:t>
      </w:r>
      <w:proofErr w:type="spellEnd"/>
      <w:r w:rsidR="00CD559F">
        <w:t xml:space="preserve"> pa kreisi- pastiept labo sānu, tad kreiso. (vingrinājums domāts ribu </w:t>
      </w:r>
      <w:proofErr w:type="spellStart"/>
      <w:r w:rsidR="00CD559F">
        <w:t>papalašināšanai</w:t>
      </w:r>
      <w:proofErr w:type="spellEnd"/>
      <w:r w:rsidR="00CD559F">
        <w:t>)</w:t>
      </w:r>
    </w:p>
    <w:p w:rsidR="00CD559F" w:rsidRDefault="00CD559F">
      <w:r>
        <w:t xml:space="preserve">1.4. Rokas </w:t>
      </w:r>
      <w:proofErr w:type="gramStart"/>
      <w:r>
        <w:t>augšā- iz</w:t>
      </w:r>
      <w:proofErr w:type="gramEnd"/>
      <w:r>
        <w:t>elpā izliekties uz priekšu (krūšu kurvja stiepšana)</w:t>
      </w:r>
    </w:p>
    <w:p w:rsidR="00CD559F" w:rsidRDefault="00CD559F">
      <w:r>
        <w:t xml:space="preserve">1.5. Stāja taisna, rokas priekšā. Labo roku virzīt uz </w:t>
      </w:r>
      <w:proofErr w:type="gramStart"/>
      <w:r>
        <w:t>aizmuguri- ie</w:t>
      </w:r>
      <w:proofErr w:type="gramEnd"/>
      <w:r>
        <w:t>elpa, atgriezties sākuma pozīcijā-izelpa. Turpināt ar</w:t>
      </w:r>
      <w:proofErr w:type="gramStart"/>
      <w:r>
        <w:t xml:space="preserve"> </w:t>
      </w:r>
      <w:r w:rsidR="009A679B">
        <w:t xml:space="preserve"> </w:t>
      </w:r>
      <w:proofErr w:type="gramEnd"/>
      <w:r w:rsidR="009A679B">
        <w:t>kreiso roku.</w:t>
      </w:r>
    </w:p>
    <w:p w:rsidR="009A679B" w:rsidRDefault="009A679B"/>
    <w:p w:rsidR="009A679B" w:rsidRDefault="009A679B">
      <w:r>
        <w:t xml:space="preserve"> 2.Mēles un lūpu muskulatūras sagatavošana dziedāšanai.</w:t>
      </w:r>
    </w:p>
    <w:p w:rsidR="009A679B" w:rsidRDefault="009A679B">
      <w:r>
        <w:t xml:space="preserve">2.1. Mēli virza ārā maksimāli uz leju, tur izstieptu 4 sek.( var pieturēt ar pirkstiem), tad mēli virza maksimāli uz </w:t>
      </w:r>
      <w:proofErr w:type="gramStart"/>
      <w:r>
        <w:t>augšu- no</w:t>
      </w:r>
      <w:proofErr w:type="gramEnd"/>
      <w:r>
        <w:t>tur 4 sek. ( mēles muskuļu stiepšana)</w:t>
      </w:r>
    </w:p>
    <w:p w:rsidR="009A679B" w:rsidRDefault="009A679B">
      <w:r>
        <w:t>2.2.Ar mēli izapļot mutes dobumu aiz zobiem pa maksimāli tālākiem punktiem.</w:t>
      </w:r>
    </w:p>
    <w:p w:rsidR="009A679B" w:rsidRDefault="009A679B">
      <w:r>
        <w:t>2.3. Izapļot lūpas.</w:t>
      </w:r>
    </w:p>
    <w:p w:rsidR="009D5876" w:rsidRDefault="009D5876"/>
    <w:p w:rsidR="009D5876" w:rsidRDefault="009D5876">
      <w:r>
        <w:t>3.Diafragmas iesildīšana.</w:t>
      </w:r>
    </w:p>
    <w:p w:rsidR="009D5876" w:rsidRDefault="009D5876">
      <w:r>
        <w:t>3.1. Līdzskaņu skandināšanas vingrinājums.</w:t>
      </w:r>
    </w:p>
    <w:p w:rsidR="009D5876" w:rsidRDefault="009D5876">
      <w:r>
        <w:t>Aktīvi artikulēt līdzskaņus:</w:t>
      </w:r>
    </w:p>
    <w:p w:rsidR="009D5876" w:rsidRDefault="009D5876">
      <w:r>
        <w:t xml:space="preserve">     </w:t>
      </w:r>
      <w:proofErr w:type="spellStart"/>
      <w:proofErr w:type="gramStart"/>
      <w:r>
        <w:t>ft-</w:t>
      </w:r>
      <w:proofErr w:type="spellEnd"/>
      <w:r>
        <w:t xml:space="preserve"> </w:t>
      </w:r>
      <w:proofErr w:type="spellStart"/>
      <w:r>
        <w:t>ft</w:t>
      </w:r>
      <w:proofErr w:type="gramEnd"/>
      <w:r>
        <w:t>-ft</w:t>
      </w:r>
      <w:proofErr w:type="spellEnd"/>
    </w:p>
    <w:p w:rsidR="009D5876" w:rsidRDefault="009D5876">
      <w:r>
        <w:t xml:space="preserve">     š-š-š</w:t>
      </w:r>
    </w:p>
    <w:p w:rsidR="009D5876" w:rsidRDefault="009D5876">
      <w:r>
        <w:t xml:space="preserve">     č-č-č</w:t>
      </w:r>
    </w:p>
    <w:p w:rsidR="009D5876" w:rsidRDefault="009D5876">
      <w:r>
        <w:t xml:space="preserve">     b-b-b, turot rokas pie sānu ribām ( diafragmas kustīguma kontrolei)</w:t>
      </w:r>
    </w:p>
    <w:p w:rsidR="009D5876" w:rsidRDefault="009D5876">
      <w:r>
        <w:t>Līdzskaņi trenējami pieaugošā tempā.</w:t>
      </w:r>
    </w:p>
    <w:p w:rsidR="009D5876" w:rsidRDefault="009D5876">
      <w:r>
        <w:t xml:space="preserve">3.2.”Sunīts” –ātra ieelpa izelpa caur degunu, tad caur muti. </w:t>
      </w:r>
      <w:bookmarkStart w:id="0" w:name="_GoBack"/>
      <w:bookmarkEnd w:id="0"/>
    </w:p>
    <w:sectPr w:rsidR="009D58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92"/>
    <w:rsid w:val="00661192"/>
    <w:rsid w:val="009A679B"/>
    <w:rsid w:val="009D5876"/>
    <w:rsid w:val="00B30DE7"/>
    <w:rsid w:val="00CD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23D15"/>
  <w15:chartTrackingRefBased/>
  <w15:docId w15:val="{1D8480BF-050C-44B5-B63A-023D1592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Kultūras ministrija un padotībā esošās iestādes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2024-02-15T10:00:00Z</dcterms:created>
  <dcterms:modified xsi:type="dcterms:W3CDTF">2024-02-15T10:39:00Z</dcterms:modified>
</cp:coreProperties>
</file>