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C84B" w14:textId="77777777" w:rsidR="006F59EB" w:rsidRPr="006F188D" w:rsidRDefault="006F59EB" w:rsidP="006F59EB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Mākslu izglītības kompetences centrs</w:t>
      </w:r>
    </w:p>
    <w:p w14:paraId="15FCBBF1" w14:textId="77777777" w:rsidR="006F59EB" w:rsidRPr="006F188D" w:rsidRDefault="006F59EB" w:rsidP="006F59EB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“Latgales Mūzikas un mākslas vidusskola”</w:t>
      </w:r>
    </w:p>
    <w:p w14:paraId="1BC2C619" w14:textId="77777777" w:rsidR="006F59EB" w:rsidRPr="006F188D" w:rsidRDefault="006F59EB" w:rsidP="006F59EB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Jāņa Ivanova Rēzeknes mūzikas skola</w:t>
      </w:r>
    </w:p>
    <w:p w14:paraId="1A3673BE" w14:textId="77777777" w:rsidR="006F59EB" w:rsidRPr="006F188D" w:rsidRDefault="006F59EB" w:rsidP="006F59EB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</w:p>
    <w:p w14:paraId="3602FE84" w14:textId="77777777" w:rsidR="006F59EB" w:rsidRPr="006F188D" w:rsidRDefault="006F59EB" w:rsidP="006F59EB">
      <w:pPr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meistarklase</w:t>
      </w:r>
    </w:p>
    <w:p w14:paraId="2BEAD42A" w14:textId="6AE7D3DB" w:rsidR="006F59EB" w:rsidRPr="006F188D" w:rsidRDefault="002035AE" w:rsidP="006F59EB">
      <w:pPr>
        <w:jc w:val="center"/>
        <w:rPr>
          <w:rFonts w:ascii="Arial Narrow" w:hAnsi="Arial Narrow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/>
          <w:iCs/>
          <w:sz w:val="28"/>
          <w:szCs w:val="28"/>
          <w:lang w:val="lv-LV"/>
        </w:rPr>
        <w:t>Darbs pie klavierspēles tehnikas</w:t>
      </w:r>
      <w:r w:rsidR="00CA7B0C">
        <w:rPr>
          <w:rFonts w:ascii="Arial Narrow" w:hAnsi="Arial Narrow" w:cs="Times New Roman"/>
          <w:b/>
          <w:bCs/>
          <w:i/>
          <w:iCs/>
          <w:sz w:val="28"/>
          <w:szCs w:val="28"/>
          <w:lang w:val="lv-LV"/>
        </w:rPr>
        <w:t>. Skaņdarba interpretācijas iespējas</w:t>
      </w:r>
    </w:p>
    <w:p w14:paraId="6ADA0A4D" w14:textId="12D717E2" w:rsidR="006F59EB" w:rsidRPr="006F188D" w:rsidRDefault="00CA7B0C" w:rsidP="006F59EB">
      <w:pPr>
        <w:jc w:val="center"/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Rūdolfs Vanks</w:t>
      </w:r>
    </w:p>
    <w:p w14:paraId="49CA0AE8" w14:textId="77777777" w:rsidR="006F59EB" w:rsidRPr="006F188D" w:rsidRDefault="006F59EB" w:rsidP="006F59EB">
      <w:pPr>
        <w:jc w:val="center"/>
        <w:rPr>
          <w:rStyle w:val="contentpasted0"/>
          <w:rFonts w:ascii="Arial Narrow" w:hAnsi="Arial Narrow" w:cs="Times New Roman"/>
          <w:color w:val="000000"/>
          <w:shd w:val="clear" w:color="auto" w:fill="FFFFFF"/>
        </w:rPr>
      </w:pPr>
    </w:p>
    <w:p w14:paraId="67114583" w14:textId="4CFA2A8C" w:rsidR="006F59EB" w:rsidRPr="006F188D" w:rsidRDefault="006F59EB" w:rsidP="006F59EB">
      <w:pPr>
        <w:spacing w:after="0" w:line="240" w:lineRule="auto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 xml:space="preserve">Datums: </w:t>
      </w:r>
      <w:r w:rsidR="00CA7B0C">
        <w:rPr>
          <w:rFonts w:ascii="Arial Narrow" w:hAnsi="Arial Narrow" w:cs="Times New Roman"/>
          <w:sz w:val="24"/>
          <w:szCs w:val="24"/>
          <w:lang w:val="lv-LV"/>
        </w:rPr>
        <w:t>1</w:t>
      </w:r>
      <w:r w:rsidRPr="006F188D">
        <w:rPr>
          <w:rFonts w:ascii="Arial Narrow" w:hAnsi="Arial Narrow" w:cs="Times New Roman"/>
          <w:sz w:val="24"/>
          <w:szCs w:val="24"/>
          <w:lang w:val="lv-LV"/>
        </w:rPr>
        <w:t>.</w:t>
      </w:r>
      <w:r w:rsidR="00CA7B0C">
        <w:rPr>
          <w:rFonts w:ascii="Arial Narrow" w:hAnsi="Arial Narrow" w:cs="Times New Roman"/>
          <w:sz w:val="24"/>
          <w:szCs w:val="24"/>
          <w:lang w:val="lv-LV"/>
        </w:rPr>
        <w:t>aprīli</w:t>
      </w:r>
      <w:r w:rsidRPr="006F188D">
        <w:rPr>
          <w:rFonts w:ascii="Arial Narrow" w:hAnsi="Arial Narrow" w:cs="Times New Roman"/>
          <w:sz w:val="24"/>
          <w:szCs w:val="24"/>
          <w:lang w:val="lv-LV"/>
        </w:rPr>
        <w:t>s</w:t>
      </w:r>
    </w:p>
    <w:p w14:paraId="1CA4ADA0" w14:textId="77777777" w:rsidR="006F59EB" w:rsidRPr="006F188D" w:rsidRDefault="006F59EB" w:rsidP="006F59EB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color w:val="000000"/>
          <w:sz w:val="24"/>
          <w:szCs w:val="24"/>
          <w:lang w:val="lv-LV"/>
        </w:rPr>
        <w:t>Vieta: JIRMS Lielā zāle (Atbrīvošanas aleja 56, Rēzekne)</w:t>
      </w:r>
    </w:p>
    <w:p w14:paraId="6EE0FDEC" w14:textId="77777777" w:rsidR="006F59EB" w:rsidRDefault="006F59EB" w:rsidP="003804D8">
      <w:pPr>
        <w:spacing w:after="0" w:line="240" w:lineRule="auto"/>
        <w:rPr>
          <w:rFonts w:ascii="Arial Narrow" w:hAnsi="Arial Narrow"/>
          <w:sz w:val="24"/>
          <w:szCs w:val="24"/>
          <w:lang w:val="lv-LV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1832"/>
        <w:gridCol w:w="4944"/>
        <w:gridCol w:w="1559"/>
        <w:gridCol w:w="1158"/>
      </w:tblGrid>
      <w:tr w:rsidR="00A81EEB" w:rsidRPr="00D172A3" w14:paraId="79E5EEE5" w14:textId="77777777" w:rsidTr="00B13B42">
        <w:trPr>
          <w:trHeight w:val="610"/>
        </w:trPr>
        <w:tc>
          <w:tcPr>
            <w:tcW w:w="1832" w:type="dxa"/>
            <w:vAlign w:val="center"/>
          </w:tcPr>
          <w:p w14:paraId="7FACCF22" w14:textId="77777777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D172A3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4944" w:type="dxa"/>
            <w:vAlign w:val="center"/>
          </w:tcPr>
          <w:p w14:paraId="2393573F" w14:textId="77777777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D172A3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Tēma</w:t>
            </w:r>
          </w:p>
        </w:tc>
        <w:tc>
          <w:tcPr>
            <w:tcW w:w="1559" w:type="dxa"/>
            <w:vAlign w:val="center"/>
          </w:tcPr>
          <w:p w14:paraId="6686C428" w14:textId="77777777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D172A3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Atbildīgais</w:t>
            </w:r>
          </w:p>
        </w:tc>
        <w:tc>
          <w:tcPr>
            <w:tcW w:w="1158" w:type="dxa"/>
            <w:vAlign w:val="center"/>
          </w:tcPr>
          <w:p w14:paraId="5B201C2E" w14:textId="77777777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D172A3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Telpa</w:t>
            </w:r>
          </w:p>
        </w:tc>
      </w:tr>
      <w:tr w:rsidR="00A81EEB" w:rsidRPr="00D172A3" w14:paraId="2F76CE1D" w14:textId="77777777" w:rsidTr="00B13B42">
        <w:trPr>
          <w:trHeight w:val="548"/>
        </w:trPr>
        <w:tc>
          <w:tcPr>
            <w:tcW w:w="1832" w:type="dxa"/>
          </w:tcPr>
          <w:p w14:paraId="050AAD66" w14:textId="77777777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9.30 – 9.50</w:t>
            </w:r>
          </w:p>
        </w:tc>
        <w:tc>
          <w:tcPr>
            <w:tcW w:w="4944" w:type="dxa"/>
          </w:tcPr>
          <w:p w14:paraId="05AACC3E" w14:textId="77777777" w:rsidR="00A81EEB" w:rsidRPr="0065445E" w:rsidRDefault="00A81EEB" w:rsidP="00B13B42">
            <w:pPr>
              <w:jc w:val="both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65445E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Dalībnieku reģistrācija</w:t>
            </w:r>
          </w:p>
        </w:tc>
        <w:tc>
          <w:tcPr>
            <w:tcW w:w="1559" w:type="dxa"/>
          </w:tcPr>
          <w:p w14:paraId="046A241E" w14:textId="77777777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I.Unzule</w:t>
            </w:r>
            <w:proofErr w:type="spellEnd"/>
          </w:p>
        </w:tc>
        <w:tc>
          <w:tcPr>
            <w:tcW w:w="1158" w:type="dxa"/>
          </w:tcPr>
          <w:p w14:paraId="76F85236" w14:textId="77777777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Foaje</w:t>
            </w:r>
            <w:proofErr w:type="spellEnd"/>
          </w:p>
        </w:tc>
      </w:tr>
      <w:tr w:rsidR="00A81EEB" w:rsidRPr="00D172A3" w14:paraId="69878998" w14:textId="77777777" w:rsidTr="00B13B42">
        <w:trPr>
          <w:trHeight w:val="560"/>
        </w:trPr>
        <w:tc>
          <w:tcPr>
            <w:tcW w:w="1832" w:type="dxa"/>
          </w:tcPr>
          <w:p w14:paraId="7BCE08F8" w14:textId="14E2AC52" w:rsidR="00A81EEB" w:rsidRPr="00D172A3" w:rsidRDefault="00CB0642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 xml:space="preserve">10.00 </w:t>
            </w:r>
            <w:r w:rsidR="007B0E24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–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7B0E24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10.40</w:t>
            </w:r>
          </w:p>
        </w:tc>
        <w:tc>
          <w:tcPr>
            <w:tcW w:w="4944" w:type="dxa"/>
          </w:tcPr>
          <w:p w14:paraId="6A11364D" w14:textId="77777777" w:rsidR="00942CE0" w:rsidRPr="00027C3A" w:rsidRDefault="00942CE0" w:rsidP="00942CE0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1. </w:t>
            </w:r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 xml:space="preserve">Marks </w:t>
            </w:r>
            <w:proofErr w:type="spellStart"/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Skurjats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– 4.klase</w:t>
            </w:r>
          </w:p>
          <w:p w14:paraId="315D0C14" w14:textId="77777777" w:rsidR="00942CE0" w:rsidRDefault="00942CE0" w:rsidP="00942CE0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B.Dvarionas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</w:t>
            </w:r>
            <w:r w:rsidRPr="00027C3A">
              <w:rPr>
                <w:rFonts w:ascii="Arial Narrow" w:hAnsi="Arial Narrow"/>
                <w:i/>
                <w:iCs/>
                <w:sz w:val="24"/>
                <w:szCs w:val="24"/>
              </w:rPr>
              <w:t>“</w:t>
            </w:r>
            <w:proofErr w:type="spellStart"/>
            <w:r w:rsidRPr="00027C3A">
              <w:rPr>
                <w:rFonts w:ascii="Arial Narrow" w:hAnsi="Arial Narrow"/>
                <w:i/>
                <w:iCs/>
                <w:sz w:val="24"/>
                <w:szCs w:val="24"/>
              </w:rPr>
              <w:t>Ar</w:t>
            </w:r>
            <w:proofErr w:type="spellEnd"/>
            <w:r w:rsidRPr="00027C3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7C3A">
              <w:rPr>
                <w:rFonts w:ascii="Arial Narrow" w:hAnsi="Arial Narrow"/>
                <w:i/>
                <w:iCs/>
                <w:sz w:val="24"/>
                <w:szCs w:val="24"/>
              </w:rPr>
              <w:t>ragaviņām</w:t>
            </w:r>
            <w:proofErr w:type="spellEnd"/>
            <w:r w:rsidRPr="00027C3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no </w:t>
            </w:r>
            <w:proofErr w:type="spellStart"/>
            <w:r w:rsidRPr="00027C3A">
              <w:rPr>
                <w:rFonts w:ascii="Arial Narrow" w:hAnsi="Arial Narrow"/>
                <w:i/>
                <w:iCs/>
                <w:sz w:val="24"/>
                <w:szCs w:val="24"/>
              </w:rPr>
              <w:t>kalniņa</w:t>
            </w:r>
            <w:proofErr w:type="spellEnd"/>
            <w:r w:rsidRPr="00027C3A">
              <w:rPr>
                <w:rFonts w:ascii="Arial Narrow" w:hAnsi="Arial Narrow"/>
                <w:i/>
                <w:iCs/>
                <w:sz w:val="24"/>
                <w:szCs w:val="24"/>
              </w:rPr>
              <w:t>”</w:t>
            </w:r>
          </w:p>
          <w:p w14:paraId="59A52884" w14:textId="77777777" w:rsidR="00942CE0" w:rsidRPr="00027C3A" w:rsidRDefault="00942CE0" w:rsidP="00942CE0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proofErr w:type="spellStart"/>
            <w:r w:rsidRPr="00702DD1">
              <w:rPr>
                <w:rFonts w:ascii="Arial Narrow" w:hAnsi="Arial Narrow"/>
                <w:sz w:val="24"/>
                <w:szCs w:val="24"/>
              </w:rPr>
              <w:t>Latv</w:t>
            </w:r>
            <w:r>
              <w:rPr>
                <w:rFonts w:ascii="Arial Narrow" w:hAnsi="Arial Narrow"/>
                <w:sz w:val="24"/>
                <w:szCs w:val="24"/>
              </w:rPr>
              <w:t>iešu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tautas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02DD1">
              <w:rPr>
                <w:rFonts w:ascii="Arial Narrow" w:hAnsi="Arial Narrow"/>
                <w:sz w:val="24"/>
                <w:szCs w:val="24"/>
              </w:rPr>
              <w:t>d</w:t>
            </w:r>
            <w:r>
              <w:rPr>
                <w:rFonts w:ascii="Arial Narrow" w:hAnsi="Arial Narrow"/>
                <w:sz w:val="24"/>
                <w:szCs w:val="24"/>
              </w:rPr>
              <w:t>ziesma</w:t>
            </w:r>
            <w:proofErr w:type="spellEnd"/>
            <w:r w:rsidRPr="00702D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02DD1">
              <w:rPr>
                <w:rFonts w:ascii="Arial Narrow" w:hAnsi="Arial Narrow"/>
                <w:i/>
                <w:iCs/>
                <w:sz w:val="24"/>
                <w:szCs w:val="24"/>
              </w:rPr>
              <w:t>“</w:t>
            </w:r>
            <w:proofErr w:type="spellStart"/>
            <w:r w:rsidRPr="00702DD1">
              <w:rPr>
                <w:rFonts w:ascii="Arial Narrow" w:hAnsi="Arial Narrow"/>
                <w:i/>
                <w:iCs/>
                <w:sz w:val="24"/>
                <w:szCs w:val="24"/>
              </w:rPr>
              <w:t>Skaisti</w:t>
            </w:r>
            <w:proofErr w:type="spellEnd"/>
            <w:r w:rsidRPr="00702DD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2DD1">
              <w:rPr>
                <w:rFonts w:ascii="Arial Narrow" w:hAnsi="Arial Narrow"/>
                <w:i/>
                <w:iCs/>
                <w:sz w:val="24"/>
                <w:szCs w:val="24"/>
              </w:rPr>
              <w:t>dzied</w:t>
            </w:r>
            <w:proofErr w:type="spellEnd"/>
            <w:r w:rsidRPr="00702DD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2DD1">
              <w:rPr>
                <w:rFonts w:ascii="Arial Narrow" w:hAnsi="Arial Narrow"/>
                <w:i/>
                <w:iCs/>
                <w:sz w:val="24"/>
                <w:szCs w:val="24"/>
              </w:rPr>
              <w:t>lakstīgala</w:t>
            </w:r>
            <w:proofErr w:type="spellEnd"/>
            <w:r w:rsidRPr="00702DD1">
              <w:rPr>
                <w:rFonts w:ascii="Arial Narrow" w:hAnsi="Arial Narrow"/>
                <w:i/>
                <w:iCs/>
                <w:sz w:val="24"/>
                <w:szCs w:val="24"/>
              </w:rPr>
              <w:t>”</w:t>
            </w:r>
            <w:r w:rsidRPr="00702DD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02DD1">
              <w:rPr>
                <w:rFonts w:ascii="Arial Narrow" w:hAnsi="Arial Narrow"/>
                <w:sz w:val="24"/>
                <w:szCs w:val="24"/>
              </w:rPr>
              <w:t>J.Graubiņa</w:t>
            </w:r>
            <w:proofErr w:type="spellEnd"/>
            <w:r w:rsidRPr="00702DD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02DD1">
              <w:rPr>
                <w:rFonts w:ascii="Arial Narrow" w:hAnsi="Arial Narrow"/>
                <w:sz w:val="24"/>
                <w:szCs w:val="24"/>
              </w:rPr>
              <w:t>apd</w:t>
            </w:r>
            <w:r>
              <w:rPr>
                <w:rFonts w:ascii="Arial Narrow" w:hAnsi="Arial Narrow"/>
                <w:sz w:val="24"/>
                <w:szCs w:val="24"/>
              </w:rPr>
              <w:t>arē</w:t>
            </w:r>
            <w:proofErr w:type="spellEnd"/>
          </w:p>
          <w:p w14:paraId="389B4F86" w14:textId="77777777" w:rsidR="00A81EEB" w:rsidRPr="00D172A3" w:rsidRDefault="00A81EEB" w:rsidP="00B13B42">
            <w:pP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667B53CE" w14:textId="01C40A01" w:rsidR="00A81EEB" w:rsidRPr="00D172A3" w:rsidRDefault="00A81E16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R.Vanks</w:t>
            </w:r>
            <w:proofErr w:type="spellEnd"/>
          </w:p>
        </w:tc>
        <w:tc>
          <w:tcPr>
            <w:tcW w:w="1158" w:type="dxa"/>
          </w:tcPr>
          <w:p w14:paraId="244AED8A" w14:textId="590D6325" w:rsidR="00A81EEB" w:rsidRPr="00A81E16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L</w:t>
            </w:r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ielā</w:t>
            </w:r>
            <w:proofErr w:type="spellEnd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zāle</w:t>
            </w:r>
            <w:proofErr w:type="spellEnd"/>
          </w:p>
        </w:tc>
      </w:tr>
      <w:tr w:rsidR="00A81EEB" w:rsidRPr="00D172A3" w14:paraId="0FBF4CB8" w14:textId="77777777" w:rsidTr="00B13B42">
        <w:trPr>
          <w:trHeight w:val="560"/>
        </w:trPr>
        <w:tc>
          <w:tcPr>
            <w:tcW w:w="1832" w:type="dxa"/>
          </w:tcPr>
          <w:p w14:paraId="0FB66A7B" w14:textId="703CE749" w:rsidR="00A81EEB" w:rsidRPr="00D172A3" w:rsidRDefault="00513BF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10.40 – 11.20</w:t>
            </w:r>
          </w:p>
        </w:tc>
        <w:tc>
          <w:tcPr>
            <w:tcW w:w="4944" w:type="dxa"/>
          </w:tcPr>
          <w:p w14:paraId="082F2BFA" w14:textId="77777777" w:rsidR="007B0E24" w:rsidRDefault="007B0E24" w:rsidP="007B0E2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</w:t>
            </w:r>
            <w:r w:rsidRPr="009073F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Rūdolfs </w:t>
            </w:r>
            <w:proofErr w:type="spellStart"/>
            <w:r w:rsidRPr="009073F3">
              <w:rPr>
                <w:rFonts w:ascii="Arial Narrow" w:hAnsi="Arial Narrow"/>
                <w:b/>
                <w:bCs/>
                <w:sz w:val="24"/>
                <w:szCs w:val="24"/>
              </w:rPr>
              <w:t>Pusbarnieks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6.klase</w:t>
            </w:r>
          </w:p>
          <w:p w14:paraId="14B6CA6C" w14:textId="77777777" w:rsidR="007B0E24" w:rsidRPr="00027C3A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D979CD">
              <w:rPr>
                <w:rFonts w:ascii="Arial Narrow" w:hAnsi="Arial Narrow"/>
                <w:sz w:val="24"/>
                <w:szCs w:val="24"/>
              </w:rPr>
              <w:t> </w:t>
            </w:r>
            <w:proofErr w:type="spellStart"/>
            <w:r w:rsidRPr="00D979CD">
              <w:rPr>
                <w:rFonts w:ascii="Arial Narrow" w:hAnsi="Arial Narrow"/>
                <w:sz w:val="24"/>
                <w:szCs w:val="24"/>
              </w:rPr>
              <w:t>J.Haidns</w:t>
            </w:r>
            <w:proofErr w:type="spellEnd"/>
            <w:r w:rsidRPr="00D979C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79CD">
              <w:rPr>
                <w:rFonts w:ascii="Arial Narrow" w:hAnsi="Arial Narrow"/>
                <w:sz w:val="24"/>
                <w:szCs w:val="24"/>
              </w:rPr>
              <w:t>Sonāte</w:t>
            </w:r>
            <w:proofErr w:type="spellEnd"/>
            <w:r w:rsidRPr="00D979CD">
              <w:rPr>
                <w:rFonts w:ascii="Arial Narrow" w:hAnsi="Arial Narrow"/>
                <w:sz w:val="24"/>
                <w:szCs w:val="24"/>
              </w:rPr>
              <w:t xml:space="preserve"> F dur Hob XVI:23</w:t>
            </w:r>
          </w:p>
          <w:p w14:paraId="641FB77D" w14:textId="7A0C013E" w:rsidR="00A81EEB" w:rsidRPr="00D172A3" w:rsidRDefault="00A81EEB" w:rsidP="00B13B42">
            <w:pPr>
              <w:rPr>
                <w:rStyle w:val="contentpasted0"/>
                <w:rFonts w:ascii="Arial Narrow" w:hAnsi="Arial Narrow"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1559" w:type="dxa"/>
          </w:tcPr>
          <w:p w14:paraId="2FCF2934" w14:textId="6A3965D7" w:rsidR="00A81EEB" w:rsidRPr="00D172A3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R.Vanks</w:t>
            </w:r>
            <w:proofErr w:type="spellEnd"/>
          </w:p>
        </w:tc>
        <w:tc>
          <w:tcPr>
            <w:tcW w:w="1158" w:type="dxa"/>
          </w:tcPr>
          <w:p w14:paraId="396C6DDB" w14:textId="10E7E91A" w:rsidR="00A81EEB" w:rsidRPr="00A81E16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L</w:t>
            </w:r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ielā</w:t>
            </w:r>
            <w:proofErr w:type="spellEnd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zāle</w:t>
            </w:r>
            <w:proofErr w:type="spellEnd"/>
          </w:p>
        </w:tc>
      </w:tr>
      <w:tr w:rsidR="00A81EEB" w:rsidRPr="00D172A3" w14:paraId="4C10E75A" w14:textId="77777777" w:rsidTr="00B13B42">
        <w:trPr>
          <w:trHeight w:val="560"/>
        </w:trPr>
        <w:tc>
          <w:tcPr>
            <w:tcW w:w="1832" w:type="dxa"/>
          </w:tcPr>
          <w:p w14:paraId="38EEE05F" w14:textId="4E26B856" w:rsidR="00A81EEB" w:rsidRPr="00D172A3" w:rsidRDefault="00513BF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11.20 – 12.00</w:t>
            </w:r>
          </w:p>
        </w:tc>
        <w:tc>
          <w:tcPr>
            <w:tcW w:w="4944" w:type="dxa"/>
          </w:tcPr>
          <w:p w14:paraId="2CC40F8B" w14:textId="77777777" w:rsidR="007B0E24" w:rsidRPr="00027C3A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3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. </w:t>
            </w:r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 xml:space="preserve">Veronika </w:t>
            </w:r>
            <w:proofErr w:type="spellStart"/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Skurjate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– 8.klase</w:t>
            </w:r>
          </w:p>
          <w:p w14:paraId="78950A67" w14:textId="77777777" w:rsidR="007B0E24" w:rsidRPr="00027C3A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F.Šopēns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Etīde Op.10 Nr.12</w:t>
            </w:r>
            <w:r>
              <w:rPr>
                <w:rFonts w:ascii="Arial Narrow" w:hAnsi="Arial Narrow"/>
                <w:sz w:val="24"/>
                <w:szCs w:val="24"/>
                <w:lang w:val="lv-LV"/>
              </w:rPr>
              <w:t xml:space="preserve"> c moll</w:t>
            </w:r>
          </w:p>
          <w:p w14:paraId="08BD197E" w14:textId="77777777" w:rsidR="007B0E24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J.Mediņš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Daina</w:t>
            </w:r>
            <w:r>
              <w:rPr>
                <w:rFonts w:ascii="Arial Narrow" w:hAnsi="Arial Narrow"/>
                <w:sz w:val="24"/>
                <w:szCs w:val="24"/>
                <w:lang w:val="lv-LV"/>
              </w:rPr>
              <w:t xml:space="preserve"> Nr.9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As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lv-LV"/>
              </w:rPr>
              <w:t xml:space="preserve"> 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dur</w:t>
            </w:r>
          </w:p>
          <w:p w14:paraId="3F2278D3" w14:textId="226896C2" w:rsidR="00A81EEB" w:rsidRPr="00D172A3" w:rsidRDefault="00A81EEB" w:rsidP="00B13B42">
            <w:pPr>
              <w:rPr>
                <w:rStyle w:val="contentpasted0"/>
                <w:rFonts w:ascii="Arial Narrow" w:hAnsi="Arial Narrow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1559" w:type="dxa"/>
          </w:tcPr>
          <w:p w14:paraId="1F7D91EF" w14:textId="3704D3BB" w:rsidR="00A81EEB" w:rsidRPr="00D172A3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R.Vanks</w:t>
            </w:r>
            <w:proofErr w:type="spellEnd"/>
          </w:p>
        </w:tc>
        <w:tc>
          <w:tcPr>
            <w:tcW w:w="1158" w:type="dxa"/>
          </w:tcPr>
          <w:p w14:paraId="2F54320D" w14:textId="55C58B42" w:rsidR="00A81EEB" w:rsidRPr="00A81E16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L</w:t>
            </w:r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ielā</w:t>
            </w:r>
            <w:proofErr w:type="spellEnd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zāle</w:t>
            </w:r>
            <w:proofErr w:type="spellEnd"/>
          </w:p>
        </w:tc>
      </w:tr>
      <w:tr w:rsidR="00A81EEB" w:rsidRPr="00D172A3" w14:paraId="7AEAEA4E" w14:textId="77777777" w:rsidTr="00B13B42">
        <w:trPr>
          <w:trHeight w:val="560"/>
        </w:trPr>
        <w:tc>
          <w:tcPr>
            <w:tcW w:w="1832" w:type="dxa"/>
          </w:tcPr>
          <w:p w14:paraId="3F883E3D" w14:textId="328A5648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</w:t>
            </w:r>
            <w:r w:rsidR="00CB0642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2</w:t>
            </w:r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.00 – 1</w:t>
            </w:r>
            <w:r w:rsidR="008F380A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3.00</w:t>
            </w:r>
          </w:p>
        </w:tc>
        <w:tc>
          <w:tcPr>
            <w:tcW w:w="4944" w:type="dxa"/>
          </w:tcPr>
          <w:p w14:paraId="68C87C21" w14:textId="77777777" w:rsidR="00A81EEB" w:rsidRPr="0065445E" w:rsidRDefault="00A81EEB" w:rsidP="00B13B42">
            <w:pPr>
              <w:rPr>
                <w:rFonts w:ascii="Arial Narrow" w:hAnsi="Arial Narrow" w:cs="Times New Roman"/>
                <w:i/>
                <w:iCs/>
                <w:sz w:val="24"/>
                <w:szCs w:val="24"/>
                <w:lang w:val="lv-LV"/>
              </w:rPr>
            </w:pPr>
            <w:r w:rsidRPr="0065445E">
              <w:rPr>
                <w:rFonts w:ascii="Arial Narrow" w:hAnsi="Arial Narrow" w:cs="Times New Roman"/>
                <w:i/>
                <w:iCs/>
                <w:sz w:val="24"/>
                <w:szCs w:val="24"/>
                <w:lang w:val="lv-LV"/>
              </w:rPr>
              <w:t>Pusdienu pārtraukums</w:t>
            </w:r>
          </w:p>
        </w:tc>
        <w:tc>
          <w:tcPr>
            <w:tcW w:w="1559" w:type="dxa"/>
          </w:tcPr>
          <w:p w14:paraId="6E4EF340" w14:textId="77777777" w:rsidR="00A81EEB" w:rsidRPr="00D172A3" w:rsidRDefault="00A81EEB" w:rsidP="00B13B42">
            <w:pPr>
              <w:jc w:val="center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8" w:type="dxa"/>
          </w:tcPr>
          <w:p w14:paraId="6FB7BE10" w14:textId="77777777" w:rsidR="00A81EEB" w:rsidRDefault="00A81EEB" w:rsidP="00B13B42">
            <w:pPr>
              <w:jc w:val="center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Skolas </w:t>
            </w:r>
            <w:proofErr w:type="spellStart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kafejnīca</w:t>
            </w:r>
            <w:proofErr w:type="spellEnd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vai</w:t>
            </w:r>
            <w:proofErr w:type="spellEnd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pilsētā</w:t>
            </w:r>
            <w:proofErr w:type="spellEnd"/>
          </w:p>
          <w:p w14:paraId="65D6C25A" w14:textId="77777777" w:rsidR="008F380A" w:rsidRPr="00D172A3" w:rsidRDefault="008F380A" w:rsidP="00B13B42">
            <w:pPr>
              <w:jc w:val="center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81EEB" w:rsidRPr="00D172A3" w14:paraId="28971D8D" w14:textId="77777777" w:rsidTr="00B13B42">
        <w:trPr>
          <w:trHeight w:val="560"/>
        </w:trPr>
        <w:tc>
          <w:tcPr>
            <w:tcW w:w="1832" w:type="dxa"/>
          </w:tcPr>
          <w:p w14:paraId="212BBCF5" w14:textId="05B05E21" w:rsidR="00A81EEB" w:rsidRPr="00D172A3" w:rsidRDefault="00513BF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</w:t>
            </w:r>
            <w:r w:rsidR="008F380A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3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</w:t>
            </w:r>
            <w:r w:rsidR="008F380A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 xml:space="preserve"> – 13.</w:t>
            </w:r>
            <w:r w:rsidR="008F380A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40</w:t>
            </w:r>
          </w:p>
        </w:tc>
        <w:tc>
          <w:tcPr>
            <w:tcW w:w="4944" w:type="dxa"/>
          </w:tcPr>
          <w:p w14:paraId="3057CEC8" w14:textId="77777777" w:rsidR="007B0E24" w:rsidRPr="00027C3A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4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. </w:t>
            </w:r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 xml:space="preserve">Staņislavs </w:t>
            </w:r>
            <w:proofErr w:type="spellStart"/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Pavlovičs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– IV kurss</w:t>
            </w:r>
          </w:p>
          <w:p w14:paraId="33A494B7" w14:textId="77777777" w:rsidR="007B0E24" w:rsidRPr="00027C3A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V.A.Mocarts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sonāte C</w:t>
            </w:r>
            <w:r>
              <w:rPr>
                <w:rFonts w:ascii="Arial Narrow" w:hAnsi="Arial Narrow"/>
                <w:sz w:val="24"/>
                <w:szCs w:val="24"/>
                <w:lang w:val="lv-LV"/>
              </w:rPr>
              <w:t xml:space="preserve"> 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dur K309 I daļa</w:t>
            </w:r>
          </w:p>
          <w:p w14:paraId="4BEA03F3" w14:textId="77777777" w:rsidR="007B0E24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F.Šopēns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Etīde Op.25 Nr.9 </w:t>
            </w: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Ges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lv-LV"/>
              </w:rPr>
              <w:t xml:space="preserve"> 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dur</w:t>
            </w:r>
          </w:p>
          <w:p w14:paraId="663DE842" w14:textId="77777777" w:rsidR="00A81EEB" w:rsidRPr="007B0E24" w:rsidRDefault="00A81EEB" w:rsidP="00B13B42">
            <w:pPr>
              <w:rPr>
                <w:rFonts w:ascii="Arial Narrow" w:hAnsi="Arial Narrow" w:cs="Times New Roman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6A84795D" w14:textId="4F3B729E" w:rsidR="00A81EEB" w:rsidRPr="00D172A3" w:rsidRDefault="00A81E16" w:rsidP="00B13B42">
            <w:pPr>
              <w:jc w:val="center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R.Vanks</w:t>
            </w:r>
            <w:proofErr w:type="spellEnd"/>
          </w:p>
        </w:tc>
        <w:tc>
          <w:tcPr>
            <w:tcW w:w="1158" w:type="dxa"/>
          </w:tcPr>
          <w:p w14:paraId="7730DCE4" w14:textId="19F86392" w:rsidR="00A81EEB" w:rsidRPr="00A81E16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L</w:t>
            </w:r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ielā</w:t>
            </w:r>
            <w:proofErr w:type="spellEnd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zāle</w:t>
            </w:r>
            <w:proofErr w:type="spellEnd"/>
          </w:p>
        </w:tc>
      </w:tr>
      <w:tr w:rsidR="00A81EEB" w:rsidRPr="00D172A3" w14:paraId="166045FB" w14:textId="77777777" w:rsidTr="00B13B42">
        <w:trPr>
          <w:trHeight w:val="560"/>
        </w:trPr>
        <w:tc>
          <w:tcPr>
            <w:tcW w:w="1832" w:type="dxa"/>
          </w:tcPr>
          <w:p w14:paraId="4855747A" w14:textId="0067E4E0" w:rsidR="00A81EEB" w:rsidRPr="00D172A3" w:rsidRDefault="008F380A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13.40 – 14.20</w:t>
            </w:r>
          </w:p>
        </w:tc>
        <w:tc>
          <w:tcPr>
            <w:tcW w:w="4944" w:type="dxa"/>
          </w:tcPr>
          <w:p w14:paraId="0C79FDDD" w14:textId="77777777" w:rsidR="007B0E24" w:rsidRPr="00027C3A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5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. </w:t>
            </w:r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 xml:space="preserve">Samuēls </w:t>
            </w:r>
            <w:proofErr w:type="spellStart"/>
            <w:r w:rsidRPr="009073F3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Jonāns</w:t>
            </w:r>
            <w:proofErr w:type="spellEnd"/>
            <w:r w:rsidRPr="00A3360C">
              <w:rPr>
                <w:rFonts w:ascii="Arial Narrow" w:hAnsi="Arial Narrow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lv-LV"/>
              </w:rPr>
              <w:t xml:space="preserve">- 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IV kurss</w:t>
            </w:r>
          </w:p>
          <w:p w14:paraId="3F0CC8B3" w14:textId="77777777" w:rsidR="007B0E24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proofErr w:type="spellStart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L.van</w:t>
            </w:r>
            <w:proofErr w:type="spellEnd"/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 xml:space="preserve"> Bēthovens Sonāte </w:t>
            </w:r>
            <w:r>
              <w:rPr>
                <w:rFonts w:ascii="Arial Narrow" w:hAnsi="Arial Narrow"/>
                <w:sz w:val="24"/>
                <w:szCs w:val="24"/>
                <w:lang w:val="lv-LV"/>
              </w:rPr>
              <w:t xml:space="preserve">Es </w:t>
            </w:r>
            <w:r w:rsidRPr="00027C3A">
              <w:rPr>
                <w:rFonts w:ascii="Arial Narrow" w:hAnsi="Arial Narrow"/>
                <w:sz w:val="24"/>
                <w:szCs w:val="24"/>
                <w:lang w:val="lv-LV"/>
              </w:rPr>
              <w:t>dur Op.31 Nr.3</w:t>
            </w:r>
          </w:p>
          <w:p w14:paraId="687C4474" w14:textId="77777777" w:rsidR="007B0E24" w:rsidRDefault="007B0E24" w:rsidP="007B0E24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Ē. Ešenvalds – Jūras ainava</w:t>
            </w:r>
          </w:p>
          <w:p w14:paraId="7A3425BC" w14:textId="77777777" w:rsidR="00A81EEB" w:rsidRPr="00D172A3" w:rsidRDefault="00A81EEB" w:rsidP="00B13B42">
            <w:pPr>
              <w:rPr>
                <w:rStyle w:val="contentpasted0"/>
                <w:rFonts w:ascii="Arial Narrow" w:hAnsi="Arial Narrow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3D989303" w14:textId="36A8EE64" w:rsidR="00A81EEB" w:rsidRPr="00D172A3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R.Vanks</w:t>
            </w:r>
            <w:proofErr w:type="spellEnd"/>
          </w:p>
        </w:tc>
        <w:tc>
          <w:tcPr>
            <w:tcW w:w="1158" w:type="dxa"/>
          </w:tcPr>
          <w:p w14:paraId="214CB248" w14:textId="21000BB5" w:rsidR="00A81EEB" w:rsidRPr="00A81E16" w:rsidRDefault="00A81E16" w:rsidP="00B13B42">
            <w:pPr>
              <w:jc w:val="center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L</w:t>
            </w:r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ielā</w:t>
            </w:r>
            <w:proofErr w:type="spellEnd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Pr="00A81E16">
              <w:rPr>
                <w:rStyle w:val="contentpasted0"/>
                <w:rFonts w:ascii="Arial Narrow" w:hAnsi="Arial Narrow"/>
                <w:shd w:val="clear" w:color="auto" w:fill="FFFFFF"/>
              </w:rPr>
              <w:t>zāle</w:t>
            </w:r>
            <w:proofErr w:type="spellEnd"/>
          </w:p>
        </w:tc>
      </w:tr>
      <w:tr w:rsidR="00A81EEB" w:rsidRPr="00D172A3" w14:paraId="4D5F7717" w14:textId="77777777" w:rsidTr="00B13B42">
        <w:trPr>
          <w:trHeight w:val="804"/>
        </w:trPr>
        <w:tc>
          <w:tcPr>
            <w:tcW w:w="1832" w:type="dxa"/>
          </w:tcPr>
          <w:p w14:paraId="06696F26" w14:textId="7B228723" w:rsidR="00A81EEB" w:rsidRPr="00D172A3" w:rsidRDefault="00A81EEB" w:rsidP="00B13B4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</w:t>
            </w:r>
            <w:r w:rsidR="00105B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4</w:t>
            </w:r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</w:t>
            </w:r>
            <w:r w:rsidR="00105B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2</w:t>
            </w:r>
            <w:r w:rsidRPr="00D172A3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 – 1</w:t>
            </w:r>
            <w:r w:rsidR="00105B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4</w:t>
            </w:r>
            <w:r w:rsidR="0001322C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</w:t>
            </w:r>
            <w:r w:rsidR="00105B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4</w:t>
            </w:r>
            <w:r w:rsidR="0001322C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</w:p>
        </w:tc>
        <w:tc>
          <w:tcPr>
            <w:tcW w:w="4944" w:type="dxa"/>
          </w:tcPr>
          <w:p w14:paraId="15D9CACA" w14:textId="77777777" w:rsidR="00A81EEB" w:rsidRPr="00D172A3" w:rsidRDefault="00A81EEB" w:rsidP="00B13B42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D172A3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N</w:t>
            </w:r>
            <w:proofErr w:type="spellStart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oslēgums</w:t>
            </w:r>
            <w:proofErr w:type="spellEnd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atgriezeniskā</w:t>
            </w:r>
            <w:proofErr w:type="spellEnd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2A3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saite</w:t>
            </w:r>
            <w:proofErr w:type="spellEnd"/>
          </w:p>
        </w:tc>
        <w:tc>
          <w:tcPr>
            <w:tcW w:w="1559" w:type="dxa"/>
          </w:tcPr>
          <w:p w14:paraId="5F4573E2" w14:textId="77777777" w:rsidR="00A81EEB" w:rsidRPr="00D172A3" w:rsidRDefault="00A81EEB" w:rsidP="00B13B42">
            <w:pPr>
              <w:jc w:val="center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172A3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  <w:t>I.Unzule</w:t>
            </w:r>
            <w:proofErr w:type="spellEnd"/>
          </w:p>
        </w:tc>
        <w:tc>
          <w:tcPr>
            <w:tcW w:w="1158" w:type="dxa"/>
          </w:tcPr>
          <w:p w14:paraId="067B9067" w14:textId="77777777" w:rsidR="00A81EEB" w:rsidRPr="00A81E16" w:rsidRDefault="00A81EEB" w:rsidP="00B13B42">
            <w:pPr>
              <w:jc w:val="center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81E16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ielā</w:t>
            </w:r>
            <w:proofErr w:type="spellEnd"/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1E16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zāle</w:t>
            </w:r>
            <w:proofErr w:type="spellEnd"/>
          </w:p>
        </w:tc>
      </w:tr>
    </w:tbl>
    <w:p w14:paraId="11C76790" w14:textId="77777777" w:rsidR="006F59EB" w:rsidRDefault="006F59EB" w:rsidP="003804D8">
      <w:pPr>
        <w:spacing w:after="0" w:line="240" w:lineRule="auto"/>
        <w:rPr>
          <w:rFonts w:ascii="Arial Narrow" w:hAnsi="Arial Narrow"/>
          <w:sz w:val="24"/>
          <w:szCs w:val="24"/>
          <w:lang w:val="lv-LV"/>
        </w:rPr>
      </w:pPr>
    </w:p>
    <w:p w14:paraId="6D04643B" w14:textId="77777777" w:rsidR="003804D8" w:rsidRPr="00027C3A" w:rsidRDefault="003804D8" w:rsidP="003804D8">
      <w:pPr>
        <w:spacing w:after="0" w:line="240" w:lineRule="auto"/>
        <w:rPr>
          <w:rFonts w:ascii="Arial Narrow" w:hAnsi="Arial Narrow"/>
          <w:sz w:val="24"/>
          <w:szCs w:val="24"/>
          <w:lang w:val="lv-LV"/>
        </w:rPr>
      </w:pPr>
    </w:p>
    <w:p w14:paraId="2C032238" w14:textId="77777777" w:rsidR="003804D8" w:rsidRDefault="003804D8" w:rsidP="003804D8">
      <w:pPr>
        <w:spacing w:after="0" w:line="240" w:lineRule="auto"/>
        <w:rPr>
          <w:rFonts w:ascii="Arial Narrow" w:hAnsi="Arial Narrow"/>
          <w:sz w:val="24"/>
          <w:szCs w:val="24"/>
          <w:lang w:val="lv-LV"/>
        </w:rPr>
      </w:pPr>
    </w:p>
    <w:p w14:paraId="352685A0" w14:textId="77777777" w:rsidR="00AB3708" w:rsidRDefault="00AB3708"/>
    <w:sectPr w:rsidR="00AB3708" w:rsidSect="00B474D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47"/>
    <w:rsid w:val="0001322C"/>
    <w:rsid w:val="00105BCE"/>
    <w:rsid w:val="002035AE"/>
    <w:rsid w:val="00267D53"/>
    <w:rsid w:val="003804D8"/>
    <w:rsid w:val="00513BFB"/>
    <w:rsid w:val="0065445E"/>
    <w:rsid w:val="006F59EB"/>
    <w:rsid w:val="007B0E24"/>
    <w:rsid w:val="008F380A"/>
    <w:rsid w:val="00942CE0"/>
    <w:rsid w:val="00A81E16"/>
    <w:rsid w:val="00A81EEB"/>
    <w:rsid w:val="00AB3708"/>
    <w:rsid w:val="00B474D9"/>
    <w:rsid w:val="00C00E5C"/>
    <w:rsid w:val="00CA7B0C"/>
    <w:rsid w:val="00CB0642"/>
    <w:rsid w:val="00CD532D"/>
    <w:rsid w:val="00E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BAF9"/>
  <w15:chartTrackingRefBased/>
  <w15:docId w15:val="{A9507EFD-BB84-4C6C-BE0C-69C857F1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04D8"/>
  </w:style>
  <w:style w:type="paragraph" w:styleId="Virsraksts1">
    <w:name w:val="heading 1"/>
    <w:basedOn w:val="Parasts"/>
    <w:next w:val="Parasts"/>
    <w:link w:val="Virsraksts1Rakstz"/>
    <w:uiPriority w:val="9"/>
    <w:qFormat/>
    <w:rsid w:val="00E0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554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554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55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55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55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55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55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055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554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554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5547"/>
    <w:rPr>
      <w:b/>
      <w:bCs/>
      <w:smallCaps/>
      <w:color w:val="0F4761" w:themeColor="accent1" w:themeShade="BF"/>
      <w:spacing w:val="5"/>
    </w:rPr>
  </w:style>
  <w:style w:type="character" w:customStyle="1" w:styleId="contentpasted0">
    <w:name w:val="contentpasted0"/>
    <w:basedOn w:val="Noklusjumarindkopasfonts"/>
    <w:rsid w:val="006F59EB"/>
  </w:style>
  <w:style w:type="table" w:styleId="Reatabula">
    <w:name w:val="Table Grid"/>
    <w:basedOn w:val="Parastatabula"/>
    <w:uiPriority w:val="39"/>
    <w:rsid w:val="00A81E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45B2F-6C0D-4468-B705-A79CA1850844}"/>
</file>

<file path=customXml/itemProps2.xml><?xml version="1.0" encoding="utf-8"?>
<ds:datastoreItem xmlns:ds="http://schemas.openxmlformats.org/officeDocument/2006/customXml" ds:itemID="{32E7231A-EA8E-4EA0-8E0C-9D6C36024C0A}"/>
</file>

<file path=customXml/itemProps3.xml><?xml version="1.0" encoding="utf-8"?>
<ds:datastoreItem xmlns:ds="http://schemas.openxmlformats.org/officeDocument/2006/customXml" ds:itemID="{95EB543A-F360-4BAA-B261-770D0DF8E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Ilze Unzule</cp:lastModifiedBy>
  <cp:revision>15</cp:revision>
  <dcterms:created xsi:type="dcterms:W3CDTF">2025-03-25T06:35:00Z</dcterms:created>
  <dcterms:modified xsi:type="dcterms:W3CDTF">2025-03-25T06:55:00Z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