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97D" w:rsidRDefault="00DE2AEA" w:rsidP="00DE2AEA">
      <w:pPr>
        <w:rPr>
          <w:sz w:val="24"/>
          <w:szCs w:val="24"/>
        </w:rPr>
      </w:pPr>
      <w:r w:rsidRPr="00DE2AEA">
        <w:rPr>
          <w:sz w:val="24"/>
          <w:szCs w:val="24"/>
        </w:rPr>
        <w:t>Melngailis</w:t>
      </w:r>
    </w:p>
    <w:p w:rsidR="00DE2AEA" w:rsidRDefault="00DE2AEA" w:rsidP="00DE2AE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Kur un kad dzimis, miris Melngailis.</w:t>
      </w:r>
    </w:p>
    <w:p w:rsidR="00DE2AEA" w:rsidRDefault="00DE2AEA" w:rsidP="00DE2AEA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Kur</w:t>
      </w:r>
      <w:proofErr w:type="gramEnd"/>
      <w:r>
        <w:rPr>
          <w:sz w:val="24"/>
          <w:szCs w:val="24"/>
        </w:rPr>
        <w:t xml:space="preserve"> mācījies.</w:t>
      </w:r>
    </w:p>
    <w:p w:rsidR="00DE2AEA" w:rsidRDefault="00DE2AEA" w:rsidP="00DE2AE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 kādām pilsētām un valstīm saistīta Melngaiļa dzīve.</w:t>
      </w:r>
    </w:p>
    <w:p w:rsidR="00DE2AEA" w:rsidRDefault="00DE2AEA" w:rsidP="00DE2AE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Kur strādājis</w:t>
      </w:r>
      <w:r w:rsidR="0012535C">
        <w:rPr>
          <w:sz w:val="24"/>
          <w:szCs w:val="24"/>
        </w:rPr>
        <w:t>, kādās mūzikas jomās darbojies.</w:t>
      </w:r>
      <w:r>
        <w:rPr>
          <w:sz w:val="24"/>
          <w:szCs w:val="24"/>
        </w:rPr>
        <w:t>.</w:t>
      </w:r>
    </w:p>
    <w:p w:rsidR="00DE2AEA" w:rsidRDefault="00DE2AEA" w:rsidP="00DE2AE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Kādas svešvalodas zināja.</w:t>
      </w:r>
    </w:p>
    <w:p w:rsidR="00DE2AEA" w:rsidRDefault="00DE2AEA" w:rsidP="00DE2AE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 ko</w:t>
      </w:r>
      <w:proofErr w:type="gramStart"/>
      <w:r>
        <w:rPr>
          <w:sz w:val="24"/>
          <w:szCs w:val="24"/>
        </w:rPr>
        <w:t xml:space="preserve"> nodarbojies ārpus mūzikas</w:t>
      </w:r>
      <w:proofErr w:type="gramEnd"/>
      <w:r>
        <w:rPr>
          <w:sz w:val="24"/>
          <w:szCs w:val="24"/>
        </w:rPr>
        <w:t>.</w:t>
      </w:r>
    </w:p>
    <w:p w:rsidR="008F2699" w:rsidRDefault="0012535C" w:rsidP="00DE2AEA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Cik</w:t>
      </w:r>
      <w:proofErr w:type="gramEnd"/>
      <w:r>
        <w:rPr>
          <w:sz w:val="24"/>
          <w:szCs w:val="24"/>
        </w:rPr>
        <w:t xml:space="preserve"> tautasdziesmu pierakstījis.</w:t>
      </w:r>
    </w:p>
    <w:p w:rsidR="0012535C" w:rsidRDefault="0012535C" w:rsidP="00DE2AE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Kādu tautu dziesmas pierakstījis.</w:t>
      </w:r>
    </w:p>
    <w:p w:rsidR="0012535C" w:rsidRDefault="0012535C" w:rsidP="00DE2AE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Kādos krājumos apkopoti M. savāktie mūzikas materiāli</w:t>
      </w:r>
    </w:p>
    <w:p w:rsidR="0012535C" w:rsidRDefault="0012535C" w:rsidP="00DE2AE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Pēc kāda principa sakārtotas tautasdziesmas.</w:t>
      </w:r>
    </w:p>
    <w:p w:rsidR="0012535C" w:rsidRDefault="0012535C" w:rsidP="00DE2AE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Kas īpatnējs </w:t>
      </w:r>
      <w:proofErr w:type="spellStart"/>
      <w:r>
        <w:rPr>
          <w:sz w:val="24"/>
          <w:szCs w:val="24"/>
        </w:rPr>
        <w:t>tdz</w:t>
      </w:r>
      <w:proofErr w:type="spellEnd"/>
      <w:r>
        <w:rPr>
          <w:sz w:val="24"/>
          <w:szCs w:val="24"/>
        </w:rPr>
        <w:t>. pierakstam</w:t>
      </w:r>
    </w:p>
    <w:p w:rsidR="0012535C" w:rsidRDefault="004F1E47" w:rsidP="00DE2AE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Melngaiļa- mūzikas kritiķa darbība. Par ko rakstījis, kādas tēmas viņam bija vissvarīgākās. Uzraksti 5 rakstu nosaukumus.</w:t>
      </w:r>
    </w:p>
    <w:p w:rsidR="004F1E47" w:rsidRDefault="004F1E47" w:rsidP="00DE2AE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Kādos krājumos izdotas Melngaiļa kompozīcijas.</w:t>
      </w:r>
    </w:p>
    <w:p w:rsidR="004F1E47" w:rsidRDefault="004F1E47" w:rsidP="00DE2AE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Nosaukt pazīstamākās tautasdziesmu apdares un dziesmas ar tautas vārdiem.</w:t>
      </w:r>
    </w:p>
    <w:p w:rsidR="004F1E47" w:rsidRDefault="004F1E47" w:rsidP="00FD474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Raksturot harmonisko valodu šajās dziesmās;</w:t>
      </w:r>
    </w:p>
    <w:p w:rsidR="004F1E47" w:rsidRDefault="004F1E47" w:rsidP="00FD4747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Skaņkārtas</w:t>
      </w:r>
    </w:p>
    <w:p w:rsidR="004F1E47" w:rsidRDefault="004F1E47" w:rsidP="00FD4747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Akordus</w:t>
      </w:r>
    </w:p>
    <w:p w:rsidR="004F1E47" w:rsidRDefault="004F1E47" w:rsidP="00FD4747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Kadences</w:t>
      </w:r>
    </w:p>
    <w:p w:rsidR="0014141C" w:rsidRDefault="0014141C" w:rsidP="00FD4747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Akordu struktūru</w:t>
      </w:r>
    </w:p>
    <w:p w:rsidR="004F1E47" w:rsidRDefault="004F1E47" w:rsidP="004F1E4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Raksturot faktūru</w:t>
      </w:r>
      <w:r w:rsidR="0014141C">
        <w:rPr>
          <w:sz w:val="24"/>
          <w:szCs w:val="24"/>
        </w:rPr>
        <w:t>.</w:t>
      </w:r>
    </w:p>
    <w:p w:rsidR="0014141C" w:rsidRDefault="0014141C" w:rsidP="004F1E4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Mūzikas formu.</w:t>
      </w:r>
    </w:p>
    <w:p w:rsidR="00B663BB" w:rsidRDefault="00B663BB" w:rsidP="004F1E4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Ar kādu dzejnieku tekstiem rakstījis oriģināldziesmas. Nosaukt 5 oriģināldziesmas.</w:t>
      </w:r>
    </w:p>
    <w:p w:rsidR="00B663BB" w:rsidRDefault="00B663BB" w:rsidP="004F1E4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Nosauc 5 rekviēmus pasaules mūzikas literatūrā. </w:t>
      </w:r>
    </w:p>
    <w:p w:rsidR="00F8673D" w:rsidRDefault="00F8673D" w:rsidP="004F1E4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Kādus skaņdarbus kādos žanros vēl rakstījis (izņemot kora dziesmas).</w:t>
      </w:r>
    </w:p>
    <w:p w:rsidR="00F8673D" w:rsidRPr="004F1E47" w:rsidRDefault="00F8673D" w:rsidP="004F1E4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Raksturo E.Melngaiļa personību!</w:t>
      </w:r>
      <w:bookmarkStart w:id="0" w:name="_GoBack"/>
      <w:bookmarkEnd w:id="0"/>
    </w:p>
    <w:sectPr w:rsidR="00F8673D" w:rsidRPr="004F1E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56D40"/>
    <w:multiLevelType w:val="hybridMultilevel"/>
    <w:tmpl w:val="A11416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97D"/>
    <w:rsid w:val="0012535C"/>
    <w:rsid w:val="0014141C"/>
    <w:rsid w:val="004F1E47"/>
    <w:rsid w:val="00730A63"/>
    <w:rsid w:val="008F2699"/>
    <w:rsid w:val="00B663BB"/>
    <w:rsid w:val="00C039D1"/>
    <w:rsid w:val="00DE2AEA"/>
    <w:rsid w:val="00E1797D"/>
    <w:rsid w:val="00F3232F"/>
    <w:rsid w:val="00F8673D"/>
    <w:rsid w:val="00FD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A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2015-01-23T10:15:00Z</dcterms:created>
  <dcterms:modified xsi:type="dcterms:W3CDTF">2015-11-08T16:18:00Z</dcterms:modified>
</cp:coreProperties>
</file>