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21830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96"/>
        <w:gridCol w:w="14034"/>
      </w:tblGrid>
      <w:tr w:rsidR="00154BE8" w14:paraId="273F4EB4" w14:textId="77777777" w:rsidTr="00785381">
        <w:tc>
          <w:tcPr>
            <w:tcW w:w="7796" w:type="dxa"/>
          </w:tcPr>
          <w:p w14:paraId="20B937C8" w14:textId="6CBD1766" w:rsidR="001F4CCD" w:rsidRPr="00A221EA" w:rsidRDefault="001F4CCD" w:rsidP="00071850">
            <w:pPr>
              <w:pStyle w:val="Virsraksts5"/>
            </w:pPr>
            <w:proofErr w:type="gramStart"/>
            <w:r w:rsidRPr="00A221EA">
              <w:t>MIKC</w:t>
            </w:r>
            <w:r w:rsidR="00A221EA" w:rsidRPr="00A221EA">
              <w:t>,,</w:t>
            </w:r>
            <w:proofErr w:type="gramEnd"/>
            <w:r w:rsidRPr="00A221EA">
              <w:t xml:space="preserve"> LATGALES MŪZIKAS UN MĀKSLAS SKOLA</w:t>
            </w:r>
            <w:r w:rsidR="00A221EA" w:rsidRPr="00A221EA">
              <w:t>”</w:t>
            </w:r>
          </w:p>
          <w:p w14:paraId="78617D21" w14:textId="126751C9" w:rsidR="00154BE8" w:rsidRPr="00A221EA" w:rsidRDefault="00154BE8" w:rsidP="00154BE8">
            <w:pPr>
              <w:pStyle w:val="Paraststmeklis"/>
              <w:spacing w:before="0" w:beforeAutospacing="0" w:after="60" w:afterAutospacing="0"/>
            </w:pPr>
            <w:r w:rsidRPr="00A221EA">
              <w:rPr>
                <w:b/>
                <w:bCs/>
                <w:color w:val="000000"/>
              </w:rPr>
              <w:t>RĒZEKNES MĀKSLAS UN DIZAINA VIDUSSKOLA</w:t>
            </w:r>
          </w:p>
          <w:p w14:paraId="575706CA" w14:textId="240AC1EB" w:rsidR="00154BE8" w:rsidRDefault="00154BE8" w:rsidP="00AF2C7F">
            <w:pPr>
              <w:pStyle w:val="Paraststmeklis"/>
              <w:spacing w:before="60" w:beforeAutospacing="0" w:after="0" w:afterAutospacing="0"/>
            </w:pPr>
            <w:r w:rsidRPr="00A221EA">
              <w:rPr>
                <w:b/>
                <w:bCs/>
                <w:color w:val="000000"/>
              </w:rPr>
              <w:t>NODARBĪBU SARAKSTS 202</w:t>
            </w:r>
            <w:r w:rsidR="001C1FCC" w:rsidRPr="00A221EA">
              <w:rPr>
                <w:b/>
                <w:bCs/>
                <w:color w:val="000000"/>
              </w:rPr>
              <w:t>4</w:t>
            </w:r>
            <w:r w:rsidRPr="00A221EA">
              <w:rPr>
                <w:b/>
                <w:bCs/>
                <w:color w:val="000000"/>
              </w:rPr>
              <w:t>./202</w:t>
            </w:r>
            <w:r w:rsidR="001C1FCC" w:rsidRPr="00A221EA">
              <w:rPr>
                <w:b/>
                <w:bCs/>
                <w:color w:val="000000"/>
              </w:rPr>
              <w:t>5</w:t>
            </w:r>
            <w:r w:rsidRPr="00A221EA">
              <w:rPr>
                <w:b/>
                <w:bCs/>
                <w:color w:val="000000"/>
              </w:rPr>
              <w:t>.MĀCĪBU GADA  1.</w:t>
            </w:r>
            <w:r w:rsidR="00D50546" w:rsidRPr="00A221EA">
              <w:rPr>
                <w:b/>
                <w:bCs/>
                <w:color w:val="000000"/>
              </w:rPr>
              <w:t>SEMESTRIM</w:t>
            </w:r>
          </w:p>
        </w:tc>
        <w:tc>
          <w:tcPr>
            <w:tcW w:w="14034" w:type="dxa"/>
          </w:tcPr>
          <w:p w14:paraId="40AC681F" w14:textId="17C83506" w:rsidR="00154BE8" w:rsidRPr="00783D25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 xml:space="preserve">Apstiprinu: </w:t>
            </w:r>
            <w:r w:rsidR="00ED6817">
              <w:rPr>
                <w:color w:val="000000"/>
              </w:rPr>
              <w:t>d</w:t>
            </w:r>
            <w:r w:rsidRPr="00783D25">
              <w:rPr>
                <w:color w:val="000000"/>
              </w:rPr>
              <w:t>irektor</w:t>
            </w:r>
            <w:r w:rsidR="00DB304B">
              <w:rPr>
                <w:color w:val="000000"/>
              </w:rPr>
              <w:t>s</w:t>
            </w:r>
          </w:p>
          <w:p w14:paraId="3165C261" w14:textId="7F8A8AAD" w:rsidR="00154BE8" w:rsidRPr="00783D25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>__________________________________</w:t>
            </w:r>
            <w:proofErr w:type="spellStart"/>
            <w:r w:rsidR="00DB304B">
              <w:rPr>
                <w:color w:val="000000"/>
              </w:rPr>
              <w:t>R.Arbidāns</w:t>
            </w:r>
            <w:proofErr w:type="spellEnd"/>
          </w:p>
          <w:p w14:paraId="27DEBE82" w14:textId="01F9864A" w:rsidR="00154BE8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>202</w:t>
            </w:r>
            <w:r w:rsidR="001C1FCC">
              <w:rPr>
                <w:color w:val="000000"/>
              </w:rPr>
              <w:t>4</w:t>
            </w:r>
            <w:r w:rsidRPr="00783D25">
              <w:rPr>
                <w:color w:val="000000"/>
              </w:rPr>
              <w:t>. gada 1. septembrī</w:t>
            </w:r>
          </w:p>
        </w:tc>
      </w:tr>
    </w:tbl>
    <w:tbl>
      <w:tblPr>
        <w:tblStyle w:val="a0"/>
        <w:tblW w:w="21554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693"/>
        <w:gridCol w:w="1275"/>
        <w:gridCol w:w="1055"/>
        <w:gridCol w:w="3198"/>
        <w:gridCol w:w="1446"/>
        <w:gridCol w:w="779"/>
        <w:gridCol w:w="3162"/>
        <w:gridCol w:w="1418"/>
        <w:gridCol w:w="716"/>
        <w:gridCol w:w="1824"/>
        <w:gridCol w:w="1427"/>
        <w:gridCol w:w="717"/>
      </w:tblGrid>
      <w:tr w:rsidR="004F5B15" w14:paraId="15C2457B" w14:textId="77777777" w:rsidTr="008C42F8">
        <w:tc>
          <w:tcPr>
            <w:tcW w:w="1844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42BB2230" w14:textId="1AB62243" w:rsidR="004F5B15" w:rsidRDefault="00BE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Pirmdiena</w:t>
            </w:r>
          </w:p>
        </w:tc>
        <w:tc>
          <w:tcPr>
            <w:tcW w:w="502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01B5A44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542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462997A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529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5A6AEB1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396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688A02E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</w:tr>
      <w:tr w:rsidR="004F5B15" w14:paraId="72D90F61" w14:textId="77777777" w:rsidTr="008C42F8">
        <w:tc>
          <w:tcPr>
            <w:tcW w:w="184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58F0309C" w14:textId="77777777" w:rsidR="004F5B15" w:rsidRDefault="004F5B15" w:rsidP="003823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23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185C1F7" w14:textId="57515E4D" w:rsidR="004F5B15" w:rsidRDefault="004F5B15" w:rsidP="003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5423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36EECC8" w14:textId="2958826C" w:rsidR="004F5B15" w:rsidRDefault="00D000C6" w:rsidP="003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C17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koks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296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17E9C81" w14:textId="35B989C8" w:rsidR="004F5B15" w:rsidRDefault="00D000C6" w:rsidP="003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C17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keramika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146F7A0" w14:textId="7E4E4EC4" w:rsidR="004F5B15" w:rsidRDefault="00440094" w:rsidP="0038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Lietišķā māksla (tekstils)</w:t>
            </w:r>
          </w:p>
        </w:tc>
      </w:tr>
      <w:tr w:rsidR="00456094" w14:paraId="7EE80FD5" w14:textId="77777777" w:rsidTr="008C42F8">
        <w:tc>
          <w:tcPr>
            <w:tcW w:w="184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0C30043D" w14:textId="77777777" w:rsidR="00456094" w:rsidRDefault="00456094" w:rsidP="004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tcBorders>
              <w:left w:val="single" w:sz="48" w:space="0" w:color="808080"/>
            </w:tcBorders>
            <w:vAlign w:val="center"/>
          </w:tcPr>
          <w:p w14:paraId="291F3F59" w14:textId="7AB43E15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1055" w:type="dxa"/>
            <w:tcBorders>
              <w:right w:val="single" w:sz="48" w:space="0" w:color="808080"/>
            </w:tcBorders>
            <w:vAlign w:val="center"/>
          </w:tcPr>
          <w:p w14:paraId="2ECE1319" w14:textId="6FBEA7A2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644" w:type="dxa"/>
            <w:gridSpan w:val="2"/>
            <w:tcBorders>
              <w:left w:val="single" w:sz="48" w:space="0" w:color="808080"/>
            </w:tcBorders>
            <w:vAlign w:val="center"/>
          </w:tcPr>
          <w:p w14:paraId="32BF70C9" w14:textId="799F54C8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79" w:type="dxa"/>
            <w:tcBorders>
              <w:right w:val="single" w:sz="48" w:space="0" w:color="808080"/>
            </w:tcBorders>
            <w:vAlign w:val="center"/>
          </w:tcPr>
          <w:p w14:paraId="7556AC87" w14:textId="70846D1F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580" w:type="dxa"/>
            <w:gridSpan w:val="2"/>
            <w:tcBorders>
              <w:left w:val="single" w:sz="48" w:space="0" w:color="808080"/>
            </w:tcBorders>
            <w:vAlign w:val="center"/>
          </w:tcPr>
          <w:p w14:paraId="1925AB42" w14:textId="59F8C823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5527D253" w14:textId="3822C4FA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251" w:type="dxa"/>
            <w:gridSpan w:val="2"/>
            <w:tcBorders>
              <w:left w:val="single" w:sz="48" w:space="0" w:color="808080"/>
            </w:tcBorders>
            <w:vAlign w:val="center"/>
          </w:tcPr>
          <w:p w14:paraId="73BCA1B3" w14:textId="17741A74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26945148" w14:textId="5C278571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566DBB" w14:paraId="380E4EAF" w14:textId="77777777" w:rsidTr="004A37CA">
        <w:tc>
          <w:tcPr>
            <w:tcW w:w="568" w:type="dxa"/>
            <w:tcBorders>
              <w:left w:val="single" w:sz="48" w:space="0" w:color="808080"/>
            </w:tcBorders>
          </w:tcPr>
          <w:p w14:paraId="27B452D2" w14:textId="473852EC" w:rsidR="00566DBB" w:rsidRPr="00213C5A" w:rsidRDefault="00566DBB" w:rsidP="0056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4BDA0041" w14:textId="417744C3" w:rsidR="00566DBB" w:rsidRPr="00213C5A" w:rsidRDefault="00566DBB" w:rsidP="0056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5489FC6" w14:textId="1CAD2DC1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E262075" w14:textId="07CDF99B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7B804D1" w14:textId="3E1A08BC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99D975F" w14:textId="7FD85670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Materiālu un tehnoloģiju izmantošana dizaina produktu izstrādē PB1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0DC5025D" w14:textId="51FE8B77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9F85E02" w14:textId="246DDF7C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83B63B8" w14:textId="6F71DCBD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Materiālu un tehnoloģiju izmantošana dizaina produktu izstrādē PB1</w:t>
            </w:r>
          </w:p>
        </w:tc>
        <w:tc>
          <w:tcPr>
            <w:tcW w:w="1418" w:type="dxa"/>
            <w:vAlign w:val="center"/>
          </w:tcPr>
          <w:p w14:paraId="096D6064" w14:textId="6E076A1E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716" w:type="dxa"/>
            <w:tcBorders>
              <w:bottom w:val="single" w:sz="4" w:space="0" w:color="auto"/>
              <w:right w:val="single" w:sz="48" w:space="0" w:color="808080"/>
            </w:tcBorders>
          </w:tcPr>
          <w:p w14:paraId="441787F0" w14:textId="789FBF20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1824" w:type="dxa"/>
            <w:tcBorders>
              <w:left w:val="single" w:sz="48" w:space="0" w:color="808080"/>
            </w:tcBorders>
            <w:vAlign w:val="center"/>
          </w:tcPr>
          <w:p w14:paraId="55C6D116" w14:textId="76DCA6EB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47501D19" w14:textId="09FC84E7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71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7791555" w14:textId="37834B64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</w:tr>
      <w:tr w:rsidR="00566DBB" w14:paraId="7166B6F3" w14:textId="77777777" w:rsidTr="004A37CA">
        <w:trPr>
          <w:trHeight w:val="149"/>
        </w:trPr>
        <w:tc>
          <w:tcPr>
            <w:tcW w:w="568" w:type="dxa"/>
            <w:tcBorders>
              <w:left w:val="single" w:sz="48" w:space="0" w:color="808080"/>
            </w:tcBorders>
          </w:tcPr>
          <w:p w14:paraId="17ED6BD0" w14:textId="5D74FCB0" w:rsidR="00566DBB" w:rsidRPr="00213C5A" w:rsidRDefault="00566DBB" w:rsidP="0056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0A4DD50B" w14:textId="2D31B9D2" w:rsidR="00566DBB" w:rsidRPr="00213C5A" w:rsidRDefault="00566DBB" w:rsidP="0056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6F2CF99" w14:textId="60E7686D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C13212A" w14:textId="42B3294F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4EBF00B" w14:textId="4286A6A0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198" w:type="dxa"/>
            <w:vMerge/>
            <w:tcBorders>
              <w:left w:val="single" w:sz="48" w:space="0" w:color="808080"/>
            </w:tcBorders>
            <w:vAlign w:val="center"/>
          </w:tcPr>
          <w:p w14:paraId="7A64C124" w14:textId="6C203FD0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0652788B" w14:textId="791D0F3C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8" w:space="0" w:color="808080"/>
            </w:tcBorders>
          </w:tcPr>
          <w:p w14:paraId="24E726B8" w14:textId="3C485070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B5307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3162" w:type="dxa"/>
            <w:vMerge/>
            <w:tcBorders>
              <w:left w:val="single" w:sz="48" w:space="0" w:color="808080"/>
            </w:tcBorders>
            <w:vAlign w:val="center"/>
          </w:tcPr>
          <w:p w14:paraId="52C5197D" w14:textId="6CB2CEC6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6FB689" w14:textId="3A40F7D5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716" w:type="dxa"/>
            <w:tcBorders>
              <w:bottom w:val="single" w:sz="4" w:space="0" w:color="auto"/>
              <w:right w:val="single" w:sz="48" w:space="0" w:color="808080"/>
            </w:tcBorders>
          </w:tcPr>
          <w:p w14:paraId="4EBA95B6" w14:textId="18F9F84A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1824" w:type="dxa"/>
            <w:tcBorders>
              <w:left w:val="single" w:sz="48" w:space="0" w:color="808080"/>
            </w:tcBorders>
            <w:vAlign w:val="center"/>
          </w:tcPr>
          <w:p w14:paraId="670E4F57" w14:textId="0B7DB16E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2B06AFD9" w14:textId="2CCEE6AD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71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A94D93F" w14:textId="3FFECB56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</w:tr>
      <w:tr w:rsidR="00566DBB" w14:paraId="2DA3E439" w14:textId="77777777" w:rsidTr="004A37CA">
        <w:tc>
          <w:tcPr>
            <w:tcW w:w="568" w:type="dxa"/>
            <w:tcBorders>
              <w:left w:val="single" w:sz="48" w:space="0" w:color="808080"/>
            </w:tcBorders>
          </w:tcPr>
          <w:p w14:paraId="0C85826A" w14:textId="5E84B900" w:rsidR="00566DBB" w:rsidRPr="00213C5A" w:rsidRDefault="00566DBB" w:rsidP="0056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78E8D2FA" w14:textId="25D1692D" w:rsidR="00566DBB" w:rsidRPr="00213C5A" w:rsidRDefault="00566DBB" w:rsidP="0056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2693" w:type="dxa"/>
            <w:tcBorders>
              <w:left w:val="single" w:sz="48" w:space="0" w:color="808080"/>
            </w:tcBorders>
            <w:vAlign w:val="center"/>
          </w:tcPr>
          <w:p w14:paraId="16F2C30C" w14:textId="4AD6404D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A317182" w14:textId="186DA936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1055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5DC735F" w14:textId="42012AEC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3198" w:type="dxa"/>
            <w:vMerge w:val="restart"/>
            <w:tcBorders>
              <w:left w:val="single" w:sz="48" w:space="0" w:color="808080"/>
            </w:tcBorders>
            <w:vAlign w:val="center"/>
          </w:tcPr>
          <w:p w14:paraId="0542FA21" w14:textId="4B1DC280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Materiālu un tehnoloģiju izmantošana dizaina produktu izstrādē PB1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58265B4" w14:textId="6ADE6E13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8" w:space="0" w:color="808080"/>
            </w:tcBorders>
          </w:tcPr>
          <w:p w14:paraId="2684A08E" w14:textId="3D42A9C3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B5307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3162" w:type="dxa"/>
            <w:vMerge w:val="restart"/>
            <w:tcBorders>
              <w:left w:val="single" w:sz="48" w:space="0" w:color="808080"/>
            </w:tcBorders>
            <w:vAlign w:val="center"/>
          </w:tcPr>
          <w:p w14:paraId="49102C4C" w14:textId="061E0072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Materiālu un tehnoloģiju izmantošana dizaina produktu izstrādē PB1</w:t>
            </w:r>
          </w:p>
        </w:tc>
        <w:tc>
          <w:tcPr>
            <w:tcW w:w="1418" w:type="dxa"/>
            <w:vAlign w:val="center"/>
          </w:tcPr>
          <w:p w14:paraId="0C8028BE" w14:textId="2DB476F6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716" w:type="dxa"/>
            <w:tcBorders>
              <w:bottom w:val="single" w:sz="4" w:space="0" w:color="auto"/>
              <w:right w:val="single" w:sz="48" w:space="0" w:color="808080"/>
            </w:tcBorders>
          </w:tcPr>
          <w:p w14:paraId="2BA7BF4A" w14:textId="04E086A5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D62518C" w14:textId="2F25D042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Zīmēšana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1FDF55A2" w14:textId="71F69A02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5E4DF4C" w14:textId="57B24CD0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</w:tr>
      <w:tr w:rsidR="00566DBB" w14:paraId="7DD90B70" w14:textId="77777777" w:rsidTr="004A37CA">
        <w:tc>
          <w:tcPr>
            <w:tcW w:w="568" w:type="dxa"/>
            <w:tcBorders>
              <w:left w:val="single" w:sz="48" w:space="0" w:color="808080"/>
            </w:tcBorders>
          </w:tcPr>
          <w:p w14:paraId="0377278B" w14:textId="59412E80" w:rsidR="00566DBB" w:rsidRPr="00213C5A" w:rsidRDefault="00566DBB" w:rsidP="0056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0D34A1E4" w14:textId="360EA670" w:rsidR="00566DBB" w:rsidRPr="00213C5A" w:rsidRDefault="00566DBB" w:rsidP="0056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2693" w:type="dxa"/>
            <w:tcBorders>
              <w:left w:val="single" w:sz="48" w:space="0" w:color="808080"/>
            </w:tcBorders>
            <w:vAlign w:val="center"/>
          </w:tcPr>
          <w:p w14:paraId="3733699E" w14:textId="41D88350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A67984E" w14:textId="2A327D43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1055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34AD43D" w14:textId="6DFC4E13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3198" w:type="dxa"/>
            <w:vMerge/>
            <w:tcBorders>
              <w:left w:val="single" w:sz="48" w:space="0" w:color="808080"/>
            </w:tcBorders>
            <w:vAlign w:val="center"/>
          </w:tcPr>
          <w:p w14:paraId="68BCCADA" w14:textId="130A9343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2DBEEADC" w14:textId="7231C3B6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8" w:space="0" w:color="808080"/>
            </w:tcBorders>
          </w:tcPr>
          <w:p w14:paraId="1044C65A" w14:textId="417765D9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B5307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3162" w:type="dxa"/>
            <w:vMerge/>
            <w:tcBorders>
              <w:left w:val="single" w:sz="48" w:space="0" w:color="808080"/>
            </w:tcBorders>
            <w:vAlign w:val="center"/>
          </w:tcPr>
          <w:p w14:paraId="397A28A9" w14:textId="0236A561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76BD8E" w14:textId="1884D940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716" w:type="dxa"/>
            <w:tcBorders>
              <w:bottom w:val="single" w:sz="4" w:space="0" w:color="auto"/>
              <w:right w:val="single" w:sz="48" w:space="0" w:color="808080"/>
            </w:tcBorders>
          </w:tcPr>
          <w:p w14:paraId="4C52A21D" w14:textId="7F5BD63C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9220ED9" w14:textId="29B919B0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Zīmēšana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4AA06C47" w14:textId="3D1B2B90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1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766CAA5" w14:textId="5662F6BF" w:rsidR="00566DBB" w:rsidRPr="000F65E2" w:rsidRDefault="00566DBB" w:rsidP="00566DB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</w:tr>
      <w:tr w:rsidR="006257E0" w14:paraId="7B84A7A1" w14:textId="77777777" w:rsidTr="00175A85">
        <w:tc>
          <w:tcPr>
            <w:tcW w:w="568" w:type="dxa"/>
            <w:tcBorders>
              <w:left w:val="single" w:sz="48" w:space="0" w:color="808080"/>
              <w:bottom w:val="single" w:sz="4" w:space="0" w:color="auto"/>
            </w:tcBorders>
          </w:tcPr>
          <w:p w14:paraId="0A98CEC9" w14:textId="54A69570" w:rsidR="006257E0" w:rsidRPr="00213C5A" w:rsidRDefault="006257E0" w:rsidP="0062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8" w:space="0" w:color="808080"/>
            </w:tcBorders>
          </w:tcPr>
          <w:p w14:paraId="2341BBAE" w14:textId="2010D7C0" w:rsidR="006257E0" w:rsidRPr="00213C5A" w:rsidRDefault="006257E0" w:rsidP="0062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BC9C0B4" w14:textId="301CE66D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1</w:t>
            </w: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PA1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5F27F98" w14:textId="7E8C963D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315F1FC" w14:textId="4ABAB142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3198" w:type="dxa"/>
            <w:tcBorders>
              <w:left w:val="single" w:sz="48" w:space="0" w:color="808080"/>
            </w:tcBorders>
            <w:vAlign w:val="center"/>
          </w:tcPr>
          <w:p w14:paraId="2BF155D9" w14:textId="0BFFDA69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64771EB3" w14:textId="23231E4C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77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8E1B40F" w14:textId="6F2361EF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3162" w:type="dxa"/>
            <w:tcBorders>
              <w:left w:val="single" w:sz="48" w:space="0" w:color="808080"/>
            </w:tcBorders>
            <w:vAlign w:val="center"/>
          </w:tcPr>
          <w:p w14:paraId="15C58708" w14:textId="0BA30D94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DA00BE" w14:textId="5ACBCDEF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71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75B53C3" w14:textId="6CDF4F37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8" w:space="0" w:color="808080"/>
              <w:right w:val="single" w:sz="4" w:space="0" w:color="000000"/>
            </w:tcBorders>
            <w:vAlign w:val="center"/>
          </w:tcPr>
          <w:p w14:paraId="75A93867" w14:textId="68C1D422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Tekstiltehniku</w:t>
            </w:r>
            <w:proofErr w:type="spellEnd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apguve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5BC14" w14:textId="3ABCB28A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436D446D" w14:textId="7D55D9D5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</w:tr>
      <w:tr w:rsidR="006257E0" w14:paraId="300E9C93" w14:textId="77777777" w:rsidTr="00175A85">
        <w:tc>
          <w:tcPr>
            <w:tcW w:w="568" w:type="dxa"/>
            <w:tcBorders>
              <w:top w:val="single" w:sz="4" w:space="0" w:color="auto"/>
              <w:left w:val="single" w:sz="48" w:space="0" w:color="808080"/>
            </w:tcBorders>
          </w:tcPr>
          <w:p w14:paraId="2B1FC6E6" w14:textId="588169C5" w:rsidR="006257E0" w:rsidRPr="00213C5A" w:rsidRDefault="006257E0" w:rsidP="0062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8" w:space="0" w:color="808080"/>
            </w:tcBorders>
          </w:tcPr>
          <w:p w14:paraId="7D1E1F52" w14:textId="4095F0D1" w:rsidR="006257E0" w:rsidRPr="00213C5A" w:rsidRDefault="006257E0" w:rsidP="0062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7A48EB8" w14:textId="6400B71C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1</w:t>
            </w: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PA1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F03DB1F" w14:textId="12379023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105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1FA0987" w14:textId="5E3E5A6B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3198" w:type="dxa"/>
            <w:tcBorders>
              <w:left w:val="single" w:sz="48" w:space="0" w:color="808080"/>
            </w:tcBorders>
            <w:vAlign w:val="center"/>
          </w:tcPr>
          <w:p w14:paraId="504C7501" w14:textId="783756B0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03195F6" w14:textId="37180DB1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77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952B5BE" w14:textId="0777479E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3162" w:type="dxa"/>
            <w:tcBorders>
              <w:left w:val="single" w:sz="48" w:space="0" w:color="808080"/>
            </w:tcBorders>
            <w:vAlign w:val="center"/>
          </w:tcPr>
          <w:p w14:paraId="6512F66A" w14:textId="5F7CCE4A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8429C9" w14:textId="5237BA3A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71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043BF5D" w14:textId="1F9CE545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1824" w:type="dxa"/>
            <w:vMerge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211273A" w14:textId="0606C8C0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AD11C" w14:textId="1ACF3463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6AD4EE5E" w14:textId="1A196ABF" w:rsidR="006257E0" w:rsidRPr="000F65E2" w:rsidRDefault="006257E0" w:rsidP="00625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</w:tr>
      <w:tr w:rsidR="00101A15" w14:paraId="272697B9" w14:textId="77777777" w:rsidTr="008C42F8">
        <w:tc>
          <w:tcPr>
            <w:tcW w:w="568" w:type="dxa"/>
            <w:tcBorders>
              <w:left w:val="single" w:sz="48" w:space="0" w:color="808080"/>
            </w:tcBorders>
          </w:tcPr>
          <w:p w14:paraId="3B997005" w14:textId="2FCDA41A" w:rsidR="00101A15" w:rsidRPr="00213C5A" w:rsidRDefault="00101A15" w:rsidP="001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086B47A3" w14:textId="279800C7" w:rsidR="00101A15" w:rsidRPr="00213C5A" w:rsidRDefault="00101A15" w:rsidP="001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2693" w:type="dxa"/>
            <w:tcBorders>
              <w:left w:val="single" w:sz="48" w:space="0" w:color="808080"/>
            </w:tcBorders>
            <w:vAlign w:val="center"/>
          </w:tcPr>
          <w:p w14:paraId="16A7E733" w14:textId="12D050F5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25D3EBB" w14:textId="7AF06031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E3C7669" w14:textId="2ED9F748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198" w:type="dxa"/>
            <w:tcBorders>
              <w:left w:val="single" w:sz="48" w:space="0" w:color="808080"/>
            </w:tcBorders>
            <w:vAlign w:val="center"/>
          </w:tcPr>
          <w:p w14:paraId="409751E4" w14:textId="4DFE56DB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46" w:type="dxa"/>
            <w:vAlign w:val="center"/>
          </w:tcPr>
          <w:p w14:paraId="082D7711" w14:textId="6D70842A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48" w:space="0" w:color="808080"/>
            </w:tcBorders>
            <w:vAlign w:val="center"/>
          </w:tcPr>
          <w:p w14:paraId="533D757B" w14:textId="2F01A700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162" w:type="dxa"/>
            <w:tcBorders>
              <w:left w:val="single" w:sz="48" w:space="0" w:color="808080"/>
            </w:tcBorders>
            <w:vAlign w:val="center"/>
          </w:tcPr>
          <w:p w14:paraId="77D0D343" w14:textId="2D712248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1459A8B" w14:textId="2A6D868F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06467AE0" w14:textId="3EBB16FC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8" w:space="0" w:color="808080"/>
            </w:tcBorders>
            <w:vAlign w:val="center"/>
          </w:tcPr>
          <w:p w14:paraId="58E49593" w14:textId="683CF23B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27" w:type="dxa"/>
            <w:vAlign w:val="center"/>
          </w:tcPr>
          <w:p w14:paraId="544B1D11" w14:textId="733476B6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60A6E7E5" w14:textId="73BEA107" w:rsidR="00101A15" w:rsidRPr="000F65E2" w:rsidRDefault="00101A15" w:rsidP="00101A1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D64CB2" w14:paraId="3168DA69" w14:textId="77777777" w:rsidTr="001122C3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0E97601D" w14:textId="109E4061" w:rsidR="00D64CB2" w:rsidRPr="00213C5A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604EEC16" w14:textId="7289B5AA" w:rsidR="00D64CB2" w:rsidRPr="00213C5A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2693" w:type="dxa"/>
            <w:vMerge w:val="restart"/>
            <w:tcBorders>
              <w:left w:val="single" w:sz="48" w:space="0" w:color="808080"/>
            </w:tcBorders>
          </w:tcPr>
          <w:p w14:paraId="1B6BCEBB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7BD8"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4EC3E0A2" w14:textId="11E68EE3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0534D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13:20-14:35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B8D7C1F" w14:textId="550461B8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DDF7FDD" w14:textId="2425C615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3198" w:type="dxa"/>
            <w:vMerge w:val="restart"/>
            <w:tcBorders>
              <w:left w:val="single" w:sz="48" w:space="0" w:color="808080"/>
            </w:tcBorders>
          </w:tcPr>
          <w:p w14:paraId="4A4B39B7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7BD8"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52390984" w14:textId="42F1F46D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0534D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13:20-14:35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712EEAB0" w14:textId="073E5C52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FEE44B2" w14:textId="057314B3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3162" w:type="dxa"/>
            <w:vMerge w:val="restart"/>
            <w:tcBorders>
              <w:left w:val="single" w:sz="48" w:space="0" w:color="808080"/>
            </w:tcBorders>
          </w:tcPr>
          <w:p w14:paraId="7A5AE5B3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7BD8"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62CE23B9" w14:textId="0C2AF360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0534D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13:20-14:35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3D5FDA" w14:textId="08E21C8B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292FA65" w14:textId="3E41D63F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1824" w:type="dxa"/>
            <w:vMerge w:val="restart"/>
            <w:tcBorders>
              <w:left w:val="single" w:sz="48" w:space="0" w:color="808080"/>
            </w:tcBorders>
          </w:tcPr>
          <w:p w14:paraId="39830703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7BD8"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3B9CEA7B" w14:textId="72B0C93D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0534D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13:20-14:35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0DDC38D8" w14:textId="44C1BA52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47D66DF" w14:textId="77BD6076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  <w:tr w:rsidR="00D64CB2" w14:paraId="5EBCAB15" w14:textId="77777777" w:rsidTr="001122C3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5FA195F9" w14:textId="1F2DF4CC" w:rsidR="00D64CB2" w:rsidRPr="00213C5A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55034C58" w14:textId="7E59B4D9" w:rsidR="00D64CB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2693" w:type="dxa"/>
            <w:vMerge/>
            <w:tcBorders>
              <w:left w:val="single" w:sz="48" w:space="0" w:color="808080"/>
            </w:tcBorders>
          </w:tcPr>
          <w:p w14:paraId="7A94B278" w14:textId="557398FB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58F9204" w14:textId="582CDF3B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FE176FF" w14:textId="4C7CBED6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3198" w:type="dxa"/>
            <w:vMerge/>
            <w:tcBorders>
              <w:left w:val="single" w:sz="48" w:space="0" w:color="808080"/>
            </w:tcBorders>
          </w:tcPr>
          <w:p w14:paraId="679F02C7" w14:textId="1AA81946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14:paraId="5A3A8CF2" w14:textId="7FCF04E9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33DF509" w14:textId="43B2BDDF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3162" w:type="dxa"/>
            <w:vMerge/>
            <w:tcBorders>
              <w:left w:val="single" w:sz="48" w:space="0" w:color="808080"/>
            </w:tcBorders>
          </w:tcPr>
          <w:p w14:paraId="4AEE1AEF" w14:textId="0572C0C5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B8C134C" w14:textId="69AD0511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7CD2799" w14:textId="2AAC569C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1824" w:type="dxa"/>
            <w:vMerge/>
            <w:tcBorders>
              <w:left w:val="single" w:sz="48" w:space="0" w:color="808080"/>
            </w:tcBorders>
          </w:tcPr>
          <w:p w14:paraId="5474DC04" w14:textId="0FA1561B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22297194" w14:textId="74FF0B75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AF6F25D" w14:textId="5963A15C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  <w:tr w:rsidR="00D64CB2" w14:paraId="2D241E99" w14:textId="77777777" w:rsidTr="008C42F8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1D2F87F5" w14:textId="4AF3ED80" w:rsidR="00D64CB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437F72EF" w14:textId="695D46B0" w:rsidR="00D64CB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2693" w:type="dxa"/>
            <w:tcBorders>
              <w:left w:val="single" w:sz="48" w:space="0" w:color="808080"/>
            </w:tcBorders>
            <w:vAlign w:val="center"/>
          </w:tcPr>
          <w:p w14:paraId="0B6905C2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E892A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3B0F81B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198" w:type="dxa"/>
            <w:tcBorders>
              <w:left w:val="single" w:sz="48" w:space="0" w:color="808080"/>
            </w:tcBorders>
            <w:vAlign w:val="center"/>
          </w:tcPr>
          <w:p w14:paraId="172B1A93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6BA7290E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48" w:space="0" w:color="808080"/>
            </w:tcBorders>
            <w:vAlign w:val="center"/>
          </w:tcPr>
          <w:p w14:paraId="06DEEC02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162" w:type="dxa"/>
            <w:tcBorders>
              <w:left w:val="single" w:sz="48" w:space="0" w:color="808080"/>
            </w:tcBorders>
            <w:vAlign w:val="center"/>
          </w:tcPr>
          <w:p w14:paraId="3110CE30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C2C986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6" w:type="dxa"/>
            <w:tcBorders>
              <w:right w:val="single" w:sz="48" w:space="0" w:color="808080"/>
            </w:tcBorders>
            <w:vAlign w:val="center"/>
          </w:tcPr>
          <w:p w14:paraId="07B9FB77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8" w:space="0" w:color="808080"/>
            </w:tcBorders>
            <w:vAlign w:val="center"/>
          </w:tcPr>
          <w:p w14:paraId="04F0B95C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2203A995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17" w:type="dxa"/>
            <w:tcBorders>
              <w:right w:val="single" w:sz="48" w:space="0" w:color="808080"/>
            </w:tcBorders>
            <w:vAlign w:val="center"/>
          </w:tcPr>
          <w:p w14:paraId="018D8496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22B4F9E6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1"/>
        <w:tblW w:w="1765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250"/>
        <w:gridCol w:w="3701"/>
        <w:gridCol w:w="1467"/>
        <w:gridCol w:w="9"/>
        <w:gridCol w:w="1007"/>
        <w:gridCol w:w="3076"/>
        <w:gridCol w:w="1486"/>
        <w:gridCol w:w="621"/>
        <w:gridCol w:w="2119"/>
        <w:gridCol w:w="1579"/>
        <w:gridCol w:w="752"/>
      </w:tblGrid>
      <w:tr w:rsidR="009974CC" w14:paraId="38AC72D1" w14:textId="50B69FC0" w:rsidTr="00D64CB2">
        <w:tc>
          <w:tcPr>
            <w:tcW w:w="1840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13E3B889" w14:textId="4D0121D8" w:rsidR="009974CC" w:rsidRDefault="00BE4668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Pirmdiena</w:t>
            </w:r>
          </w:p>
        </w:tc>
        <w:tc>
          <w:tcPr>
            <w:tcW w:w="6184" w:type="dxa"/>
            <w:gridSpan w:val="4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22B1A4A" w14:textId="25D52321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518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A9C5D66" w14:textId="325B06E4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445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0BB80E11" w14:textId="6924324A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</w:tr>
      <w:tr w:rsidR="009974CC" w14:paraId="1ED5AB42" w14:textId="3D5078D4" w:rsidTr="00D64CB2">
        <w:tc>
          <w:tcPr>
            <w:tcW w:w="1840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ABD9B89" w14:textId="77777777" w:rsidR="009974CC" w:rsidRDefault="009974CC" w:rsidP="00DF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84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6704A7EA" w14:textId="0836284E" w:rsidR="009974CC" w:rsidRDefault="00440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5183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8AAB159" w14:textId="78D91591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Audiovizuālā māksla un tehnoloģijas</w:t>
            </w:r>
          </w:p>
        </w:tc>
        <w:tc>
          <w:tcPr>
            <w:tcW w:w="4450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762680C" w14:textId="2F945FDB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</w:tr>
      <w:tr w:rsidR="00456094" w14:paraId="3B5ED045" w14:textId="38F1D4CA" w:rsidTr="00D64CB2">
        <w:tc>
          <w:tcPr>
            <w:tcW w:w="1840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617B449" w14:textId="77777777" w:rsidR="00456094" w:rsidRDefault="00456094" w:rsidP="004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77" w:type="dxa"/>
            <w:gridSpan w:val="3"/>
            <w:tcBorders>
              <w:left w:val="single" w:sz="48" w:space="0" w:color="808080"/>
            </w:tcBorders>
            <w:vAlign w:val="center"/>
          </w:tcPr>
          <w:p w14:paraId="566BF590" w14:textId="5D9F39B9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1007" w:type="dxa"/>
            <w:tcBorders>
              <w:right w:val="single" w:sz="48" w:space="0" w:color="808080"/>
            </w:tcBorders>
            <w:vAlign w:val="center"/>
          </w:tcPr>
          <w:p w14:paraId="06B87320" w14:textId="40765DED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562" w:type="dxa"/>
            <w:gridSpan w:val="2"/>
            <w:tcBorders>
              <w:left w:val="single" w:sz="48" w:space="0" w:color="808080"/>
            </w:tcBorders>
            <w:vAlign w:val="center"/>
          </w:tcPr>
          <w:p w14:paraId="6D2555FC" w14:textId="7A5728A0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621" w:type="dxa"/>
            <w:tcBorders>
              <w:right w:val="single" w:sz="48" w:space="0" w:color="808080"/>
            </w:tcBorders>
            <w:vAlign w:val="center"/>
          </w:tcPr>
          <w:p w14:paraId="4C6089B3" w14:textId="7CBE8579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698" w:type="dxa"/>
            <w:gridSpan w:val="2"/>
            <w:tcBorders>
              <w:left w:val="single" w:sz="48" w:space="0" w:color="808080"/>
            </w:tcBorders>
            <w:vAlign w:val="center"/>
          </w:tcPr>
          <w:p w14:paraId="2E8F7A42" w14:textId="61877712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52" w:type="dxa"/>
            <w:tcBorders>
              <w:right w:val="single" w:sz="48" w:space="0" w:color="808080"/>
            </w:tcBorders>
            <w:vAlign w:val="center"/>
          </w:tcPr>
          <w:p w14:paraId="515214D6" w14:textId="24EFC92E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2837F5" w14:paraId="55D5FEFA" w14:textId="68526E0D" w:rsidTr="00D64CB2">
        <w:tc>
          <w:tcPr>
            <w:tcW w:w="590" w:type="dxa"/>
            <w:tcBorders>
              <w:left w:val="single" w:sz="48" w:space="0" w:color="808080"/>
            </w:tcBorders>
          </w:tcPr>
          <w:p w14:paraId="3F68AD0D" w14:textId="68155953" w:rsidR="002837F5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1.st.</w:t>
            </w:r>
          </w:p>
        </w:tc>
        <w:tc>
          <w:tcPr>
            <w:tcW w:w="1250" w:type="dxa"/>
            <w:tcBorders>
              <w:right w:val="single" w:sz="48" w:space="0" w:color="808080"/>
            </w:tcBorders>
          </w:tcPr>
          <w:p w14:paraId="2DC3AF3B" w14:textId="19BB505D" w:rsidR="002837F5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3701" w:type="dxa"/>
            <w:tcBorders>
              <w:left w:val="single" w:sz="48" w:space="0" w:color="808080"/>
            </w:tcBorders>
            <w:vAlign w:val="center"/>
          </w:tcPr>
          <w:p w14:paraId="4726264D" w14:textId="59C9EABD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1D9836D6" w14:textId="3BF64109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37C6191" w14:textId="6C32D311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5B7EFDD" w14:textId="1E3E7788" w:rsidR="002837F5" w:rsidRPr="000F65E2" w:rsidRDefault="0062369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7C79B23F" w14:textId="4A9DC3E9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3B8073B" w14:textId="3C23F5E9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5FA5573" w14:textId="405F1F9A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Zīmēšana 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0FACEFA7" w14:textId="30B0AF70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5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8728918" w14:textId="1376806A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</w:tr>
      <w:tr w:rsidR="002837F5" w14:paraId="6A7916D8" w14:textId="23B21B29" w:rsidTr="00D64CB2">
        <w:trPr>
          <w:trHeight w:val="149"/>
        </w:trPr>
        <w:tc>
          <w:tcPr>
            <w:tcW w:w="590" w:type="dxa"/>
            <w:tcBorders>
              <w:left w:val="single" w:sz="48" w:space="0" w:color="808080"/>
            </w:tcBorders>
          </w:tcPr>
          <w:p w14:paraId="0DA3AF50" w14:textId="19EEF6C9" w:rsidR="002837F5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2.st.</w:t>
            </w:r>
          </w:p>
        </w:tc>
        <w:tc>
          <w:tcPr>
            <w:tcW w:w="1250" w:type="dxa"/>
            <w:tcBorders>
              <w:right w:val="single" w:sz="48" w:space="0" w:color="808080"/>
            </w:tcBorders>
          </w:tcPr>
          <w:p w14:paraId="5B895884" w14:textId="28873942" w:rsidR="002837F5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3701" w:type="dxa"/>
            <w:tcBorders>
              <w:left w:val="single" w:sz="48" w:space="0" w:color="808080"/>
            </w:tcBorders>
            <w:vAlign w:val="center"/>
          </w:tcPr>
          <w:p w14:paraId="3F15B298" w14:textId="30AEE1DA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14:paraId="3E71479D" w14:textId="401B2DE1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  <w:proofErr w:type="spellEnd"/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AD51613" w14:textId="6DBBE7BA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8" w:space="0" w:color="808080"/>
            </w:tcBorders>
          </w:tcPr>
          <w:p w14:paraId="7BBC87AD" w14:textId="267DE269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BDB">
              <w:rPr>
                <w:rFonts w:ascii="Times New Roman" w:eastAsia="Times New Roman" w:hAnsi="Times New Roman" w:cs="Times New Roman"/>
                <w:sz w:val="20"/>
                <w:szCs w:val="20"/>
              </w:rPr>
              <w:t>Radošās domāšanas attīstīšana PA2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0AAE0192" w14:textId="09A5C11E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07EEC1F" w14:textId="36EE5FA2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0352FF0" w14:textId="77CCEFC0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Zīmēšana 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037CD964" w14:textId="57C333BC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75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7AC8494" w14:textId="2311DA84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</w:tr>
      <w:tr w:rsidR="00C81494" w14:paraId="13095D60" w14:textId="2CC09FD9" w:rsidTr="00D64CB2">
        <w:tc>
          <w:tcPr>
            <w:tcW w:w="590" w:type="dxa"/>
            <w:tcBorders>
              <w:left w:val="single" w:sz="48" w:space="0" w:color="808080"/>
            </w:tcBorders>
          </w:tcPr>
          <w:p w14:paraId="426E46DE" w14:textId="7C623FC6" w:rsidR="00C81494" w:rsidRDefault="00C81494" w:rsidP="00C8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3.st.</w:t>
            </w:r>
          </w:p>
        </w:tc>
        <w:tc>
          <w:tcPr>
            <w:tcW w:w="1250" w:type="dxa"/>
            <w:tcBorders>
              <w:right w:val="single" w:sz="48" w:space="0" w:color="808080"/>
            </w:tcBorders>
          </w:tcPr>
          <w:p w14:paraId="1BA189CB" w14:textId="7FD83315" w:rsidR="00C81494" w:rsidRDefault="00C81494" w:rsidP="00C8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F2FEDBD" w14:textId="2472C815" w:rsidR="00C81494" w:rsidRPr="000F65E2" w:rsidRDefault="00C81494" w:rsidP="00C8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Zīmēšana PA1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0CC03FF5" w14:textId="6272A37F" w:rsidR="00C81494" w:rsidRPr="000F65E2" w:rsidRDefault="00C81494" w:rsidP="00C8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6625ABE" w14:textId="62F71F1E" w:rsidR="00C81494" w:rsidRPr="000F65E2" w:rsidRDefault="00C81494" w:rsidP="00C8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8" w:space="0" w:color="808080"/>
            </w:tcBorders>
          </w:tcPr>
          <w:p w14:paraId="46400277" w14:textId="76C851B9" w:rsidR="00C81494" w:rsidRPr="000F65E2" w:rsidRDefault="00C81494" w:rsidP="00C8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BDB">
              <w:rPr>
                <w:rFonts w:ascii="Times New Roman" w:eastAsia="Times New Roman" w:hAnsi="Times New Roman" w:cs="Times New Roman"/>
                <w:sz w:val="20"/>
                <w:szCs w:val="20"/>
              </w:rPr>
              <w:t>Radošās domāšanas attīstīšana PA2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20AB6819" w14:textId="79DA8185" w:rsidR="00C81494" w:rsidRPr="000F65E2" w:rsidRDefault="00C81494" w:rsidP="00C8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AC54AE4" w14:textId="4EA7C4A0" w:rsidR="00C81494" w:rsidRPr="000F65E2" w:rsidRDefault="00C81494" w:rsidP="00C8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DD6F56E" w14:textId="39398CFB" w:rsidR="00C81494" w:rsidRPr="000F65E2" w:rsidRDefault="002837F5" w:rsidP="00C8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Formveide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2A924651" w14:textId="61AC9F82" w:rsidR="00C81494" w:rsidRPr="000F65E2" w:rsidRDefault="002837F5" w:rsidP="00C8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G.Klaučs</w:t>
            </w:r>
          </w:p>
        </w:tc>
        <w:tc>
          <w:tcPr>
            <w:tcW w:w="75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8A06499" w14:textId="09280F74" w:rsidR="00C81494" w:rsidRPr="000F65E2" w:rsidRDefault="002837F5" w:rsidP="00C8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2837F5" w14:paraId="4F101D41" w14:textId="4561FF59" w:rsidTr="00D64CB2">
        <w:tc>
          <w:tcPr>
            <w:tcW w:w="590" w:type="dxa"/>
            <w:tcBorders>
              <w:left w:val="single" w:sz="48" w:space="0" w:color="808080"/>
            </w:tcBorders>
          </w:tcPr>
          <w:p w14:paraId="694FF048" w14:textId="5DAABEAF" w:rsidR="002837F5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4.st.</w:t>
            </w:r>
          </w:p>
        </w:tc>
        <w:tc>
          <w:tcPr>
            <w:tcW w:w="1250" w:type="dxa"/>
            <w:tcBorders>
              <w:right w:val="single" w:sz="48" w:space="0" w:color="808080"/>
            </w:tcBorders>
          </w:tcPr>
          <w:p w14:paraId="3AC1F424" w14:textId="21E2D8C2" w:rsidR="002837F5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DBFD7D4" w14:textId="1F1AA534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Zīmēšana PA1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03C7B630" w14:textId="5C408CF6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FA4FE92" w14:textId="336CA7BD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315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8" w:space="0" w:color="808080"/>
            </w:tcBorders>
          </w:tcPr>
          <w:p w14:paraId="17C6E42F" w14:textId="165EEAC4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0BDB">
              <w:rPr>
                <w:rFonts w:ascii="Times New Roman" w:eastAsia="Times New Roman" w:hAnsi="Times New Roman" w:cs="Times New Roman"/>
                <w:sz w:val="20"/>
                <w:szCs w:val="20"/>
              </w:rPr>
              <w:t>Radošās domāšanas attīstīšana PA2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442C9AF1" w14:textId="48C45B3B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E40EE68" w14:textId="2FECB46F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C070A56" w14:textId="09BB893D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Formveide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55245723" w14:textId="7A8CB0F0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G.Klaučs</w:t>
            </w:r>
          </w:p>
        </w:tc>
        <w:tc>
          <w:tcPr>
            <w:tcW w:w="75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E2FC802" w14:textId="026CE7D8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</w:tr>
      <w:tr w:rsidR="008B1929" w14:paraId="5241C138" w14:textId="52EAD895" w:rsidTr="00D64CB2">
        <w:tc>
          <w:tcPr>
            <w:tcW w:w="590" w:type="dxa"/>
            <w:tcBorders>
              <w:left w:val="single" w:sz="48" w:space="0" w:color="808080"/>
              <w:bottom w:val="single" w:sz="4" w:space="0" w:color="auto"/>
            </w:tcBorders>
          </w:tcPr>
          <w:p w14:paraId="383F2134" w14:textId="6B2F344A" w:rsidR="008B1929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5.st.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8" w:space="0" w:color="808080"/>
            </w:tcBorders>
          </w:tcPr>
          <w:p w14:paraId="68E99284" w14:textId="52EAD588" w:rsidR="008B1929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3701" w:type="dxa"/>
            <w:tcBorders>
              <w:left w:val="single" w:sz="48" w:space="0" w:color="808080"/>
            </w:tcBorders>
            <w:vAlign w:val="center"/>
          </w:tcPr>
          <w:p w14:paraId="63A6CEDB" w14:textId="2820E224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Apģērbu dizaina produktu izstrāde PB6</w:t>
            </w:r>
          </w:p>
        </w:tc>
        <w:tc>
          <w:tcPr>
            <w:tcW w:w="1467" w:type="dxa"/>
            <w:tcBorders>
              <w:bottom w:val="single" w:sz="4" w:space="0" w:color="E36C0A" w:themeColor="accent6" w:themeShade="BF"/>
            </w:tcBorders>
            <w:vAlign w:val="center"/>
          </w:tcPr>
          <w:p w14:paraId="115A9FE6" w14:textId="07A27B3E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1016" w:type="dxa"/>
            <w:gridSpan w:val="2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5CB4E317" w14:textId="700294F1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076" w:type="dxa"/>
            <w:tcBorders>
              <w:left w:val="single" w:sz="48" w:space="0" w:color="808080"/>
            </w:tcBorders>
            <w:vAlign w:val="center"/>
          </w:tcPr>
          <w:p w14:paraId="2278CD76" w14:textId="431D20CB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Fotografēšanas pamatprocesi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PB2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0F6EF51F" w14:textId="7BBF6D68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EBE6427" w14:textId="79D520F8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19" w:type="dxa"/>
            <w:tcBorders>
              <w:left w:val="single" w:sz="48" w:space="0" w:color="808080"/>
            </w:tcBorders>
            <w:vAlign w:val="center"/>
          </w:tcPr>
          <w:p w14:paraId="5915075B" w14:textId="6895F04E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Datorgrafikas pamati</w:t>
            </w:r>
          </w:p>
        </w:tc>
        <w:tc>
          <w:tcPr>
            <w:tcW w:w="1579" w:type="dxa"/>
            <w:vAlign w:val="center"/>
          </w:tcPr>
          <w:p w14:paraId="16C80A13" w14:textId="0B6BEFE8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752" w:type="dxa"/>
            <w:tcBorders>
              <w:right w:val="single" w:sz="48" w:space="0" w:color="808080"/>
            </w:tcBorders>
            <w:vAlign w:val="center"/>
          </w:tcPr>
          <w:p w14:paraId="1337307B" w14:textId="4C05A430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8B1929" w14:paraId="2690FB25" w14:textId="5434E53E" w:rsidTr="00D64CB2">
        <w:tc>
          <w:tcPr>
            <w:tcW w:w="590" w:type="dxa"/>
            <w:tcBorders>
              <w:top w:val="single" w:sz="4" w:space="0" w:color="auto"/>
              <w:left w:val="single" w:sz="48" w:space="0" w:color="808080"/>
            </w:tcBorders>
          </w:tcPr>
          <w:p w14:paraId="3F9E7243" w14:textId="4C476F22" w:rsidR="008B1929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6.st.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8" w:space="0" w:color="808080"/>
            </w:tcBorders>
          </w:tcPr>
          <w:p w14:paraId="3C9243EA" w14:textId="0BE4A21B" w:rsidR="008B1929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3701" w:type="dxa"/>
            <w:tcBorders>
              <w:left w:val="single" w:sz="48" w:space="0" w:color="808080"/>
            </w:tcBorders>
            <w:vAlign w:val="center"/>
          </w:tcPr>
          <w:p w14:paraId="52443E1A" w14:textId="0B48FE7C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Apģērbu dizaina produktu izstrāde PB6</w:t>
            </w:r>
          </w:p>
        </w:tc>
        <w:tc>
          <w:tcPr>
            <w:tcW w:w="1467" w:type="dxa"/>
            <w:tcBorders>
              <w:bottom w:val="single" w:sz="4" w:space="0" w:color="E36C0A" w:themeColor="accent6" w:themeShade="BF"/>
            </w:tcBorders>
            <w:vAlign w:val="center"/>
          </w:tcPr>
          <w:p w14:paraId="1F0F39F9" w14:textId="5D091095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1016" w:type="dxa"/>
            <w:gridSpan w:val="2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262FC6B9" w14:textId="5DCE36AB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076" w:type="dxa"/>
            <w:tcBorders>
              <w:left w:val="single" w:sz="48" w:space="0" w:color="808080"/>
            </w:tcBorders>
            <w:vAlign w:val="center"/>
          </w:tcPr>
          <w:p w14:paraId="11E762B4" w14:textId="37D4018F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Fotografēšanas pamatprocesi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PB2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74C24F68" w14:textId="16E9447E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D6D3593" w14:textId="0DF5498D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19" w:type="dxa"/>
            <w:tcBorders>
              <w:left w:val="single" w:sz="48" w:space="0" w:color="808080"/>
            </w:tcBorders>
            <w:vAlign w:val="center"/>
          </w:tcPr>
          <w:p w14:paraId="41AD3EB7" w14:textId="13A13FA4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Datorgrafikas pamati</w:t>
            </w:r>
          </w:p>
        </w:tc>
        <w:tc>
          <w:tcPr>
            <w:tcW w:w="1579" w:type="dxa"/>
            <w:vAlign w:val="center"/>
          </w:tcPr>
          <w:p w14:paraId="2E4BC50E" w14:textId="2C133811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F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752" w:type="dxa"/>
            <w:tcBorders>
              <w:right w:val="single" w:sz="48" w:space="0" w:color="808080"/>
            </w:tcBorders>
            <w:vAlign w:val="center"/>
          </w:tcPr>
          <w:p w14:paraId="2BD36402" w14:textId="785AB492" w:rsidR="008B1929" w:rsidRPr="000F65E2" w:rsidRDefault="008B1929" w:rsidP="008B1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2837F5" w14:paraId="5C20A20D" w14:textId="5C2E3A23" w:rsidTr="00D64CB2">
        <w:tc>
          <w:tcPr>
            <w:tcW w:w="590" w:type="dxa"/>
            <w:tcBorders>
              <w:left w:val="single" w:sz="48" w:space="0" w:color="808080"/>
            </w:tcBorders>
          </w:tcPr>
          <w:p w14:paraId="22FF8D04" w14:textId="6E874176" w:rsidR="002837F5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7.st.</w:t>
            </w:r>
          </w:p>
        </w:tc>
        <w:tc>
          <w:tcPr>
            <w:tcW w:w="1250" w:type="dxa"/>
            <w:tcBorders>
              <w:right w:val="single" w:sz="48" w:space="0" w:color="808080"/>
            </w:tcBorders>
          </w:tcPr>
          <w:p w14:paraId="40D18C5F" w14:textId="2507E42B" w:rsidR="002837F5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3701" w:type="dxa"/>
            <w:tcBorders>
              <w:left w:val="single" w:sz="48" w:space="0" w:color="808080"/>
            </w:tcBorders>
            <w:vAlign w:val="center"/>
          </w:tcPr>
          <w:p w14:paraId="42030203" w14:textId="62F73599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7" w:type="dxa"/>
            <w:vAlign w:val="center"/>
          </w:tcPr>
          <w:p w14:paraId="0870FD57" w14:textId="2729BFCA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71B3BAAF" w14:textId="073C1622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tcBorders>
              <w:left w:val="single" w:sz="48" w:space="0" w:color="808080"/>
            </w:tcBorders>
            <w:vAlign w:val="center"/>
          </w:tcPr>
          <w:p w14:paraId="170DC1BD" w14:textId="45D2F34F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86" w:type="dxa"/>
            <w:vAlign w:val="center"/>
          </w:tcPr>
          <w:p w14:paraId="05CE3460" w14:textId="443C666C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52BBE9A4" w14:textId="38B649DD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left w:val="single" w:sz="48" w:space="0" w:color="808080"/>
            </w:tcBorders>
            <w:vAlign w:val="center"/>
          </w:tcPr>
          <w:p w14:paraId="0DFF1D36" w14:textId="5DC33F59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  <w:vAlign w:val="center"/>
          </w:tcPr>
          <w:p w14:paraId="0F1051EC" w14:textId="76E5D64A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2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00239225" w14:textId="5F52647C" w:rsidR="002837F5" w:rsidRPr="000F65E2" w:rsidRDefault="002837F5" w:rsidP="00283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CB2" w14:paraId="7CF7FC96" w14:textId="5CDC148A" w:rsidTr="00041CA6">
        <w:trPr>
          <w:trHeight w:val="183"/>
        </w:trPr>
        <w:tc>
          <w:tcPr>
            <w:tcW w:w="590" w:type="dxa"/>
            <w:tcBorders>
              <w:left w:val="single" w:sz="48" w:space="0" w:color="808080"/>
            </w:tcBorders>
          </w:tcPr>
          <w:p w14:paraId="6AF5AEE0" w14:textId="4D4ACBC2" w:rsidR="00D64CB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8.st.</w:t>
            </w:r>
          </w:p>
        </w:tc>
        <w:tc>
          <w:tcPr>
            <w:tcW w:w="1250" w:type="dxa"/>
            <w:tcBorders>
              <w:right w:val="single" w:sz="48" w:space="0" w:color="808080"/>
            </w:tcBorders>
          </w:tcPr>
          <w:p w14:paraId="6E42C5A0" w14:textId="113B99D9" w:rsidR="00D64CB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3701" w:type="dxa"/>
            <w:vMerge w:val="restart"/>
            <w:tcBorders>
              <w:left w:val="single" w:sz="48" w:space="0" w:color="808080"/>
            </w:tcBorders>
          </w:tcPr>
          <w:p w14:paraId="20BEA9F6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7BD8"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12A48DE1" w14:textId="4D8AFA0A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97D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13:20-14:35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4DE3A2DD" w14:textId="12FF3559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1016" w:type="dxa"/>
            <w:gridSpan w:val="2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0EBE5FB" w14:textId="31E008B5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3076" w:type="dxa"/>
            <w:tcBorders>
              <w:left w:val="single" w:sz="48" w:space="0" w:color="808080"/>
            </w:tcBorders>
          </w:tcPr>
          <w:p w14:paraId="64E2A506" w14:textId="648579F6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6BE">
              <w:rPr>
                <w:rFonts w:ascii="Times New Roman" w:eastAsia="Times New Roman" w:hAnsi="Times New Roman" w:cs="Times New Roman"/>
                <w:sz w:val="20"/>
                <w:szCs w:val="20"/>
              </w:rPr>
              <w:t>Fotografēšanas pamatprocesi PB2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65E1C506" w14:textId="18171051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A.Supe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1505BF6" w14:textId="47D9B4D7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E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19" w:type="dxa"/>
            <w:tcBorders>
              <w:left w:val="single" w:sz="48" w:space="0" w:color="808080"/>
            </w:tcBorders>
            <w:vAlign w:val="center"/>
          </w:tcPr>
          <w:p w14:paraId="22E4AB9C" w14:textId="2073A534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9" w:type="dxa"/>
            <w:vAlign w:val="center"/>
          </w:tcPr>
          <w:p w14:paraId="39983ED6" w14:textId="1A897532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2" w:type="dxa"/>
            <w:tcBorders>
              <w:right w:val="single" w:sz="48" w:space="0" w:color="808080"/>
            </w:tcBorders>
            <w:vAlign w:val="center"/>
          </w:tcPr>
          <w:p w14:paraId="20AF764E" w14:textId="76684E1C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4CB2" w14:paraId="552DE34F" w14:textId="77777777" w:rsidTr="005C5776">
        <w:trPr>
          <w:trHeight w:val="183"/>
        </w:trPr>
        <w:tc>
          <w:tcPr>
            <w:tcW w:w="590" w:type="dxa"/>
            <w:tcBorders>
              <w:left w:val="single" w:sz="48" w:space="0" w:color="808080"/>
            </w:tcBorders>
          </w:tcPr>
          <w:p w14:paraId="7E9492CA" w14:textId="3689D447" w:rsidR="00D64CB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9.st.</w:t>
            </w:r>
          </w:p>
        </w:tc>
        <w:tc>
          <w:tcPr>
            <w:tcW w:w="1250" w:type="dxa"/>
            <w:tcBorders>
              <w:right w:val="single" w:sz="48" w:space="0" w:color="808080"/>
            </w:tcBorders>
          </w:tcPr>
          <w:p w14:paraId="24D04A7E" w14:textId="60A17558" w:rsidR="00D64CB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3701" w:type="dxa"/>
            <w:vMerge/>
            <w:tcBorders>
              <w:left w:val="single" w:sz="48" w:space="0" w:color="808080"/>
            </w:tcBorders>
          </w:tcPr>
          <w:p w14:paraId="65C68808" w14:textId="52DB3040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14:paraId="0C5D86F5" w14:textId="6BE692FD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1016" w:type="dxa"/>
            <w:gridSpan w:val="2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B0F15A1" w14:textId="664AC5E4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3076" w:type="dxa"/>
            <w:vMerge w:val="restart"/>
            <w:tcBorders>
              <w:left w:val="single" w:sz="48" w:space="0" w:color="808080"/>
            </w:tcBorders>
          </w:tcPr>
          <w:p w14:paraId="763FC495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7BD8"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0CBDBD46" w14:textId="0EE21166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97D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14:45-16:</w:t>
            </w:r>
            <w:r w:rsidR="00F03407" w:rsidRPr="00E5797D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6612DC9A" w14:textId="14D02A99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CA5E64B" w14:textId="2078A42C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119" w:type="dxa"/>
            <w:vMerge w:val="restart"/>
            <w:tcBorders>
              <w:left w:val="single" w:sz="48" w:space="0" w:color="808080"/>
            </w:tcBorders>
          </w:tcPr>
          <w:p w14:paraId="7C659CC4" w14:textId="77777777" w:rsidR="00F03407" w:rsidRPr="000F65E2" w:rsidRDefault="00F03407" w:rsidP="00F034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37BD8"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0380D019" w14:textId="08C8C339" w:rsidR="00D64CB2" w:rsidRPr="000F65E2" w:rsidRDefault="00F03407" w:rsidP="00F03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97D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14:45-16:00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7FBC0481" w14:textId="64181CE8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B05B642" w14:textId="590C23A6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  <w:tr w:rsidR="00D64CB2" w14:paraId="6073EB52" w14:textId="77777777" w:rsidTr="005C5776">
        <w:trPr>
          <w:trHeight w:val="183"/>
        </w:trPr>
        <w:tc>
          <w:tcPr>
            <w:tcW w:w="590" w:type="dxa"/>
            <w:tcBorders>
              <w:left w:val="single" w:sz="48" w:space="0" w:color="808080"/>
            </w:tcBorders>
          </w:tcPr>
          <w:p w14:paraId="0439486D" w14:textId="2D1F8ABC" w:rsidR="00D64CB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10.st.</w:t>
            </w:r>
          </w:p>
        </w:tc>
        <w:tc>
          <w:tcPr>
            <w:tcW w:w="1250" w:type="dxa"/>
            <w:tcBorders>
              <w:right w:val="single" w:sz="48" w:space="0" w:color="808080"/>
            </w:tcBorders>
          </w:tcPr>
          <w:p w14:paraId="249C3B1E" w14:textId="2E1A1900" w:rsidR="00D64CB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3701" w:type="dxa"/>
            <w:tcBorders>
              <w:left w:val="single" w:sz="48" w:space="0" w:color="808080"/>
            </w:tcBorders>
            <w:vAlign w:val="center"/>
          </w:tcPr>
          <w:p w14:paraId="1894A63F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vAlign w:val="center"/>
          </w:tcPr>
          <w:p w14:paraId="19BA8925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242C0425" w14:textId="77777777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6" w:type="dxa"/>
            <w:vMerge/>
            <w:tcBorders>
              <w:left w:val="single" w:sz="48" w:space="0" w:color="808080"/>
            </w:tcBorders>
          </w:tcPr>
          <w:p w14:paraId="47A7BFA8" w14:textId="16C7C8D0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09705D10" w14:textId="3AC77B43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6AED7CD" w14:textId="0A51D5E3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119" w:type="dxa"/>
            <w:vMerge/>
            <w:tcBorders>
              <w:left w:val="single" w:sz="48" w:space="0" w:color="808080"/>
            </w:tcBorders>
          </w:tcPr>
          <w:p w14:paraId="6C9994A8" w14:textId="4FB9C6D3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5AE8F248" w14:textId="12F479C0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5A39ABC" w14:textId="46508528" w:rsidR="00D64CB2" w:rsidRPr="000F65E2" w:rsidRDefault="00D64CB2" w:rsidP="00D6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</w:tbl>
    <w:p w14:paraId="73940214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223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9"/>
      </w:tblGrid>
      <w:tr w:rsidR="000955F2" w14:paraId="5286619E" w14:textId="77777777" w:rsidTr="00783D25">
        <w:tc>
          <w:tcPr>
            <w:tcW w:w="22369" w:type="dxa"/>
            <w:shd w:val="clear" w:color="auto" w:fill="E36C09"/>
            <w:vAlign w:val="center"/>
          </w:tcPr>
          <w:p w14:paraId="1020B9D9" w14:textId="77777777" w:rsidR="000955F2" w:rsidRDefault="000955F2" w:rsidP="00A121B7">
            <w:pPr>
              <w:ind w:hanging="2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85BD58D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22053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246"/>
        <w:gridCol w:w="3551"/>
        <w:gridCol w:w="1275"/>
        <w:gridCol w:w="516"/>
        <w:gridCol w:w="3312"/>
        <w:gridCol w:w="1417"/>
        <w:gridCol w:w="552"/>
        <w:gridCol w:w="2992"/>
        <w:gridCol w:w="1177"/>
        <w:gridCol w:w="823"/>
        <w:gridCol w:w="2819"/>
        <w:gridCol w:w="1276"/>
        <w:gridCol w:w="506"/>
      </w:tblGrid>
      <w:tr w:rsidR="00B95A53" w14:paraId="355D0216" w14:textId="77777777" w:rsidTr="00641488">
        <w:tc>
          <w:tcPr>
            <w:tcW w:w="1837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61C2BF5" w14:textId="1BBCA1DF" w:rsidR="004A4516" w:rsidRDefault="00BE466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1" w:name="_Hlk112754455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Pirmdiena</w:t>
            </w:r>
          </w:p>
        </w:tc>
        <w:tc>
          <w:tcPr>
            <w:tcW w:w="534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1CF3683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28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56B17A1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99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87665B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60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129CCDE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</w:tr>
      <w:tr w:rsidR="00B95A53" w14:paraId="17621628" w14:textId="77777777" w:rsidTr="00641488">
        <w:tc>
          <w:tcPr>
            <w:tcW w:w="1837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4C25E06E" w14:textId="77777777" w:rsidR="004A4516" w:rsidRDefault="004A4516" w:rsidP="00005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42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41FBF04" w14:textId="5426C47C" w:rsidR="004A4516" w:rsidRDefault="004A4516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5281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0EFDB3D" w14:textId="7099EE86" w:rsidR="004A4516" w:rsidRDefault="004A4516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4C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metāls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992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CBA8461" w14:textId="5D6F990F" w:rsidR="004A4516" w:rsidRDefault="004C5B68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4601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1A75798C" w14:textId="53655583" w:rsidR="004A4516" w:rsidRDefault="004C5B68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</w:tr>
      <w:tr w:rsidR="00055B46" w14:paraId="495B931A" w14:textId="77777777" w:rsidTr="00641488">
        <w:tc>
          <w:tcPr>
            <w:tcW w:w="1837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28F8BFF8" w14:textId="77777777" w:rsidR="004A4516" w:rsidRDefault="004A4516" w:rsidP="00D32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6" w:type="dxa"/>
            <w:gridSpan w:val="2"/>
            <w:tcBorders>
              <w:left w:val="single" w:sz="48" w:space="0" w:color="808080"/>
            </w:tcBorders>
            <w:vAlign w:val="center"/>
          </w:tcPr>
          <w:p w14:paraId="69E952DA" w14:textId="77777777" w:rsidR="004A4516" w:rsidRPr="00D328E2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16" w:type="dxa"/>
            <w:tcBorders>
              <w:right w:val="single" w:sz="48" w:space="0" w:color="808080"/>
            </w:tcBorders>
            <w:vAlign w:val="center"/>
          </w:tcPr>
          <w:p w14:paraId="371C5328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729" w:type="dxa"/>
            <w:gridSpan w:val="2"/>
            <w:tcBorders>
              <w:left w:val="single" w:sz="48" w:space="0" w:color="808080"/>
            </w:tcBorders>
            <w:vAlign w:val="center"/>
          </w:tcPr>
          <w:p w14:paraId="54AEF6D4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52" w:type="dxa"/>
            <w:tcBorders>
              <w:right w:val="single" w:sz="48" w:space="0" w:color="808080"/>
            </w:tcBorders>
            <w:vAlign w:val="center"/>
          </w:tcPr>
          <w:p w14:paraId="573FFFE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169" w:type="dxa"/>
            <w:gridSpan w:val="2"/>
            <w:tcBorders>
              <w:left w:val="single" w:sz="48" w:space="0" w:color="808080"/>
            </w:tcBorders>
            <w:vAlign w:val="center"/>
          </w:tcPr>
          <w:p w14:paraId="4D4A09E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823" w:type="dxa"/>
            <w:tcBorders>
              <w:right w:val="single" w:sz="48" w:space="0" w:color="808080"/>
            </w:tcBorders>
            <w:vAlign w:val="center"/>
          </w:tcPr>
          <w:p w14:paraId="2C6BB957" w14:textId="77777777" w:rsidR="004A4516" w:rsidRPr="00893AAA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93A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Telpa</w:t>
            </w:r>
          </w:p>
        </w:tc>
        <w:tc>
          <w:tcPr>
            <w:tcW w:w="4095" w:type="dxa"/>
            <w:gridSpan w:val="2"/>
            <w:tcBorders>
              <w:left w:val="single" w:sz="48" w:space="0" w:color="808080"/>
            </w:tcBorders>
            <w:vAlign w:val="center"/>
          </w:tcPr>
          <w:p w14:paraId="3BB21C31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06" w:type="dxa"/>
            <w:tcBorders>
              <w:right w:val="single" w:sz="48" w:space="0" w:color="808080"/>
            </w:tcBorders>
            <w:vAlign w:val="center"/>
          </w:tcPr>
          <w:p w14:paraId="3AF0589F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F52B89" w14:paraId="74B34423" w14:textId="77777777" w:rsidTr="00456653">
        <w:tc>
          <w:tcPr>
            <w:tcW w:w="591" w:type="dxa"/>
            <w:tcBorders>
              <w:left w:val="single" w:sz="48" w:space="0" w:color="808080"/>
            </w:tcBorders>
          </w:tcPr>
          <w:p w14:paraId="592722E9" w14:textId="28384A60" w:rsidR="00F52B89" w:rsidRPr="00AD4F3E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1.st.</w:t>
            </w:r>
          </w:p>
        </w:tc>
        <w:tc>
          <w:tcPr>
            <w:tcW w:w="1246" w:type="dxa"/>
            <w:tcBorders>
              <w:right w:val="single" w:sz="48" w:space="0" w:color="808080"/>
            </w:tcBorders>
          </w:tcPr>
          <w:p w14:paraId="4D733603" w14:textId="6B3F6C9F" w:rsidR="00F52B89" w:rsidRPr="00AD4F3E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57EBE41C" w14:textId="0E22C5FE" w:rsidR="00F52B89" w:rsidRPr="000F65E2" w:rsidRDefault="0036165E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0F9AE9E8" w14:textId="4AA4BCAD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8" w:space="0" w:color="808080"/>
            </w:tcBorders>
            <w:vAlign w:val="center"/>
          </w:tcPr>
          <w:p w14:paraId="450C13B1" w14:textId="388E6AD2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12" w:type="dxa"/>
            <w:vMerge w:val="restart"/>
            <w:tcBorders>
              <w:left w:val="single" w:sz="48" w:space="0" w:color="808080"/>
            </w:tcBorders>
          </w:tcPr>
          <w:p w14:paraId="7B5C3FCB" w14:textId="1D193623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Materiālu un tehnoloģiju izmantošana dizaina produktu izstrādē PB1</w:t>
            </w:r>
          </w:p>
        </w:tc>
        <w:tc>
          <w:tcPr>
            <w:tcW w:w="1417" w:type="dxa"/>
            <w:vAlign w:val="center"/>
          </w:tcPr>
          <w:p w14:paraId="1D084E6D" w14:textId="45C83D79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52" w:type="dxa"/>
            <w:tcBorders>
              <w:right w:val="single" w:sz="48" w:space="0" w:color="808080"/>
            </w:tcBorders>
            <w:vAlign w:val="center"/>
          </w:tcPr>
          <w:p w14:paraId="62B572DA" w14:textId="56321B23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992" w:type="dxa"/>
            <w:tcBorders>
              <w:left w:val="single" w:sz="48" w:space="0" w:color="808080"/>
            </w:tcBorders>
            <w:vAlign w:val="center"/>
          </w:tcPr>
          <w:p w14:paraId="66040B6E" w14:textId="734594FB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44376CED" w14:textId="06B1F5A4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D5AA481" w14:textId="1FF14A09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8" w:space="0" w:color="808080"/>
            </w:tcBorders>
            <w:vAlign w:val="center"/>
          </w:tcPr>
          <w:p w14:paraId="3965ABA0" w14:textId="3FFB8529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75ECE6" w14:textId="6B80F031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0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30DE9E1" w14:textId="1C278B91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F52B89" w14:paraId="3C26625C" w14:textId="77777777" w:rsidTr="00456653">
        <w:trPr>
          <w:trHeight w:val="149"/>
        </w:trPr>
        <w:tc>
          <w:tcPr>
            <w:tcW w:w="591" w:type="dxa"/>
            <w:tcBorders>
              <w:left w:val="single" w:sz="48" w:space="0" w:color="808080"/>
            </w:tcBorders>
          </w:tcPr>
          <w:p w14:paraId="1C49ECC7" w14:textId="59B6EBE2" w:rsidR="00F52B89" w:rsidRPr="00AD4F3E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2.st.</w:t>
            </w:r>
          </w:p>
        </w:tc>
        <w:tc>
          <w:tcPr>
            <w:tcW w:w="1246" w:type="dxa"/>
            <w:tcBorders>
              <w:right w:val="single" w:sz="48" w:space="0" w:color="808080"/>
            </w:tcBorders>
          </w:tcPr>
          <w:p w14:paraId="5B0D3DB9" w14:textId="0A388ACF" w:rsidR="00F52B89" w:rsidRPr="00AD4F3E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2605BB39" w14:textId="67125EF0" w:rsidR="00F52B89" w:rsidRPr="000F65E2" w:rsidRDefault="0036165E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44EC4B74" w14:textId="6C0418C7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16" w:type="dxa"/>
            <w:tcBorders>
              <w:right w:val="single" w:sz="48" w:space="0" w:color="808080"/>
            </w:tcBorders>
            <w:vAlign w:val="center"/>
          </w:tcPr>
          <w:p w14:paraId="38178180" w14:textId="37630002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12" w:type="dxa"/>
            <w:vMerge/>
            <w:tcBorders>
              <w:left w:val="single" w:sz="48" w:space="0" w:color="808080"/>
            </w:tcBorders>
          </w:tcPr>
          <w:p w14:paraId="78CFD59A" w14:textId="06C6AB57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42676F" w14:textId="0CFF8AA2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52" w:type="dxa"/>
            <w:tcBorders>
              <w:right w:val="single" w:sz="48" w:space="0" w:color="808080"/>
            </w:tcBorders>
            <w:vAlign w:val="center"/>
          </w:tcPr>
          <w:p w14:paraId="0686FC26" w14:textId="42762804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992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0383E3B9" w14:textId="4F715133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75C3E03C" w14:textId="6505F00F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67E4831" w14:textId="719B11C7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65A47D4E" w14:textId="1617D162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67FCC3" w14:textId="6480A0BC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0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A58C678" w14:textId="505C6E7B" w:rsidR="00F52B89" w:rsidRPr="000F65E2" w:rsidRDefault="00F52B89" w:rsidP="00F5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847B25" w14:paraId="4044204F" w14:textId="77777777" w:rsidTr="00A51DFF">
        <w:tc>
          <w:tcPr>
            <w:tcW w:w="591" w:type="dxa"/>
            <w:tcBorders>
              <w:left w:val="single" w:sz="48" w:space="0" w:color="808080"/>
            </w:tcBorders>
          </w:tcPr>
          <w:p w14:paraId="279837B8" w14:textId="3F87AA2E" w:rsidR="00847B25" w:rsidRPr="00AD4F3E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3.st.</w:t>
            </w:r>
          </w:p>
        </w:tc>
        <w:tc>
          <w:tcPr>
            <w:tcW w:w="1246" w:type="dxa"/>
            <w:tcBorders>
              <w:right w:val="single" w:sz="48" w:space="0" w:color="808080"/>
            </w:tcBorders>
          </w:tcPr>
          <w:p w14:paraId="159E4E96" w14:textId="323A2989" w:rsidR="00847B25" w:rsidRPr="00AD4F3E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3551" w:type="dxa"/>
            <w:vMerge w:val="restart"/>
            <w:tcBorders>
              <w:left w:val="single" w:sz="48" w:space="0" w:color="808080"/>
            </w:tcBorders>
            <w:vAlign w:val="center"/>
          </w:tcPr>
          <w:p w14:paraId="75398191" w14:textId="3C92BBF1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Materiālu un tehnoloģiju izmantošana dizaina produktu izstrādē PB1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3A2C96E8" w14:textId="1B68CD78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16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5BA6063D" w14:textId="1A9EBE7D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3312" w:type="dxa"/>
            <w:vMerge w:val="restart"/>
            <w:tcBorders>
              <w:left w:val="single" w:sz="48" w:space="0" w:color="808080"/>
            </w:tcBorders>
          </w:tcPr>
          <w:p w14:paraId="0B4A48B3" w14:textId="6B3EA7CA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Materiālu un tehnoloģiju izmantošana dizaina produktu izstrādē PB1</w:t>
            </w:r>
          </w:p>
        </w:tc>
        <w:tc>
          <w:tcPr>
            <w:tcW w:w="1417" w:type="dxa"/>
            <w:vAlign w:val="center"/>
          </w:tcPr>
          <w:p w14:paraId="3BD3BC24" w14:textId="49EA0003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52" w:type="dxa"/>
            <w:tcBorders>
              <w:right w:val="single" w:sz="48" w:space="0" w:color="808080"/>
            </w:tcBorders>
            <w:vAlign w:val="center"/>
          </w:tcPr>
          <w:p w14:paraId="44E584FF" w14:textId="310F55C6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992" w:type="dxa"/>
            <w:vMerge w:val="restart"/>
            <w:tcBorders>
              <w:left w:val="single" w:sz="48" w:space="0" w:color="808080"/>
            </w:tcBorders>
            <w:vAlign w:val="center"/>
          </w:tcPr>
          <w:p w14:paraId="342C1543" w14:textId="05F7B2F2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skicēšana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PB2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1A387107" w14:textId="0E7CEE74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K.Binduka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0254CA2D" w14:textId="742EE20D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09DCCF68" w14:textId="75778855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Mākslas vēsture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70D7EF4" w14:textId="05B628AF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0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BCC53FC" w14:textId="3843622B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847B25" w14:paraId="0A22CFB8" w14:textId="77777777" w:rsidTr="00A51DFF">
        <w:tc>
          <w:tcPr>
            <w:tcW w:w="591" w:type="dxa"/>
            <w:tcBorders>
              <w:left w:val="single" w:sz="48" w:space="0" w:color="808080"/>
            </w:tcBorders>
          </w:tcPr>
          <w:p w14:paraId="109855B6" w14:textId="425AA0A4" w:rsidR="00847B25" w:rsidRPr="00AD4F3E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4.st.</w:t>
            </w:r>
          </w:p>
        </w:tc>
        <w:tc>
          <w:tcPr>
            <w:tcW w:w="1246" w:type="dxa"/>
            <w:tcBorders>
              <w:right w:val="single" w:sz="48" w:space="0" w:color="808080"/>
            </w:tcBorders>
          </w:tcPr>
          <w:p w14:paraId="3F1CE6E2" w14:textId="62AD93ED" w:rsidR="00847B25" w:rsidRPr="00AD4F3E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3551" w:type="dxa"/>
            <w:vMerge/>
            <w:tcBorders>
              <w:left w:val="single" w:sz="48" w:space="0" w:color="808080"/>
            </w:tcBorders>
            <w:vAlign w:val="center"/>
          </w:tcPr>
          <w:p w14:paraId="52D235AE" w14:textId="42CAA143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65623C49" w14:textId="5E21AD73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16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04AFA1D4" w14:textId="4D080612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3312" w:type="dxa"/>
            <w:vMerge/>
            <w:tcBorders>
              <w:left w:val="single" w:sz="48" w:space="0" w:color="808080"/>
            </w:tcBorders>
            <w:vAlign w:val="center"/>
          </w:tcPr>
          <w:p w14:paraId="60DFE54E" w14:textId="1B2B5ED1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6CD062" w14:textId="345A48E0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52" w:type="dxa"/>
            <w:tcBorders>
              <w:right w:val="single" w:sz="48" w:space="0" w:color="808080"/>
            </w:tcBorders>
            <w:vAlign w:val="center"/>
          </w:tcPr>
          <w:p w14:paraId="5182FA6B" w14:textId="06AA78D8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992" w:type="dxa"/>
            <w:vMerge/>
            <w:tcBorders>
              <w:left w:val="single" w:sz="48" w:space="0" w:color="808080"/>
            </w:tcBorders>
            <w:vAlign w:val="center"/>
          </w:tcPr>
          <w:p w14:paraId="28CDCB44" w14:textId="55F5051D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79FBB4DC" w14:textId="14C92B07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K.Binduka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8564EDD" w14:textId="19F78013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21C4057" w14:textId="5898D0A2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Mākslas vēsture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0DD0B19" w14:textId="3E4DE786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AFF681E" w14:textId="7988B9C1" w:rsidR="00847B25" w:rsidRPr="000F65E2" w:rsidRDefault="00847B25" w:rsidP="00847B2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F825C7" w14:paraId="6C6E964C" w14:textId="77777777" w:rsidTr="00CA6151">
        <w:tc>
          <w:tcPr>
            <w:tcW w:w="591" w:type="dxa"/>
            <w:tcBorders>
              <w:left w:val="single" w:sz="48" w:space="0" w:color="808080"/>
              <w:bottom w:val="single" w:sz="4" w:space="0" w:color="auto"/>
            </w:tcBorders>
          </w:tcPr>
          <w:p w14:paraId="74876BD4" w14:textId="023A9847" w:rsidR="00F825C7" w:rsidRPr="00AD4F3E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5.st.</w:t>
            </w:r>
          </w:p>
        </w:tc>
        <w:tc>
          <w:tcPr>
            <w:tcW w:w="1246" w:type="dxa"/>
            <w:tcBorders>
              <w:bottom w:val="single" w:sz="4" w:space="0" w:color="auto"/>
              <w:right w:val="single" w:sz="48" w:space="0" w:color="808080"/>
            </w:tcBorders>
          </w:tcPr>
          <w:p w14:paraId="0A40A7BE" w14:textId="7A484FDA" w:rsidR="00F825C7" w:rsidRPr="00AD4F3E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3551" w:type="dxa"/>
            <w:vMerge w:val="restart"/>
            <w:tcBorders>
              <w:left w:val="single" w:sz="48" w:space="0" w:color="808080"/>
            </w:tcBorders>
            <w:vAlign w:val="center"/>
          </w:tcPr>
          <w:p w14:paraId="0248ED1F" w14:textId="77777777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6D6FE416" w14:textId="757F4473" w:rsidR="00F825C7" w:rsidRPr="00465FA9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E86E0A"/>
                <w:sz w:val="20"/>
                <w:szCs w:val="20"/>
              </w:rPr>
            </w:pPr>
            <w:r w:rsidRPr="00AD0208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12:00-13:15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88E0571" w14:textId="6404DEAC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B73BE27" w14:textId="29DF4C65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3312" w:type="dxa"/>
            <w:vMerge w:val="restart"/>
            <w:tcBorders>
              <w:left w:val="single" w:sz="48" w:space="0" w:color="808080"/>
            </w:tcBorders>
            <w:vAlign w:val="center"/>
          </w:tcPr>
          <w:p w14:paraId="6D271D80" w14:textId="77777777" w:rsidR="00F825C7" w:rsidRPr="000F65E2" w:rsidRDefault="00F825C7" w:rsidP="00F825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2252D2FC" w14:textId="10A3A9D8" w:rsidR="00F825C7" w:rsidRPr="000F65E2" w:rsidRDefault="00F825C7" w:rsidP="00F825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D0208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12:00-13:15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E74C7EA" w14:textId="4E3BA860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12648F4" w14:textId="61B74C5B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992" w:type="dxa"/>
            <w:vMerge w:val="restart"/>
            <w:tcBorders>
              <w:left w:val="single" w:sz="48" w:space="0" w:color="808080"/>
            </w:tcBorders>
            <w:vAlign w:val="center"/>
          </w:tcPr>
          <w:p w14:paraId="0E14656F" w14:textId="77777777" w:rsidR="00F825C7" w:rsidRPr="000F65E2" w:rsidRDefault="00F825C7" w:rsidP="00F825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Dabaszinības</w:t>
            </w:r>
          </w:p>
          <w:p w14:paraId="74C99686" w14:textId="3F84169C" w:rsidR="00F825C7" w:rsidRPr="000F65E2" w:rsidRDefault="00F825C7" w:rsidP="00F825C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D0208">
              <w:rPr>
                <w:rFonts w:asciiTheme="majorBidi" w:eastAsia="Times New Roman" w:hAnsiTheme="majorBidi" w:cstheme="majorBidi"/>
                <w:b/>
                <w:bCs/>
                <w:color w:val="FF0000"/>
                <w:sz w:val="20"/>
                <w:szCs w:val="20"/>
              </w:rPr>
              <w:t>12:00-13:15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14:paraId="74A0835E" w14:textId="6D329976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CDCB48B" w14:textId="49364318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819" w:type="dxa"/>
            <w:tcBorders>
              <w:left w:val="single" w:sz="48" w:space="0" w:color="808080"/>
            </w:tcBorders>
            <w:vAlign w:val="center"/>
          </w:tcPr>
          <w:p w14:paraId="4A071B07" w14:textId="448495D5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276" w:type="dxa"/>
            <w:vAlign w:val="center"/>
          </w:tcPr>
          <w:p w14:paraId="0DA4AFEA" w14:textId="2D74E6BE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A.Zelčs</w:t>
            </w:r>
            <w:proofErr w:type="spellEnd"/>
          </w:p>
        </w:tc>
        <w:tc>
          <w:tcPr>
            <w:tcW w:w="506" w:type="dxa"/>
            <w:tcBorders>
              <w:right w:val="single" w:sz="48" w:space="0" w:color="808080"/>
            </w:tcBorders>
            <w:vAlign w:val="center"/>
          </w:tcPr>
          <w:p w14:paraId="01FD6BB8" w14:textId="78C4E31B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</w:tr>
      <w:tr w:rsidR="00F825C7" w14:paraId="70E83EF6" w14:textId="77777777" w:rsidTr="00CA6151">
        <w:tc>
          <w:tcPr>
            <w:tcW w:w="591" w:type="dxa"/>
            <w:tcBorders>
              <w:top w:val="single" w:sz="4" w:space="0" w:color="auto"/>
              <w:left w:val="single" w:sz="48" w:space="0" w:color="808080"/>
            </w:tcBorders>
          </w:tcPr>
          <w:p w14:paraId="6988DA77" w14:textId="5387F204" w:rsidR="00F825C7" w:rsidRPr="00AD4F3E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6.st.</w:t>
            </w:r>
          </w:p>
        </w:tc>
        <w:tc>
          <w:tcPr>
            <w:tcW w:w="1246" w:type="dxa"/>
            <w:tcBorders>
              <w:top w:val="single" w:sz="4" w:space="0" w:color="auto"/>
              <w:right w:val="single" w:sz="48" w:space="0" w:color="808080"/>
            </w:tcBorders>
          </w:tcPr>
          <w:p w14:paraId="423206FC" w14:textId="15E99AEE" w:rsidR="00F825C7" w:rsidRPr="00AD4F3E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3551" w:type="dxa"/>
            <w:vMerge/>
            <w:tcBorders>
              <w:left w:val="single" w:sz="48" w:space="0" w:color="808080"/>
            </w:tcBorders>
            <w:vAlign w:val="center"/>
          </w:tcPr>
          <w:p w14:paraId="1442BFC6" w14:textId="1D627FD1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FC3DAAE" w14:textId="7C08D3CB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7A9378C" w14:textId="79B20216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3312" w:type="dxa"/>
            <w:vMerge/>
            <w:tcBorders>
              <w:left w:val="single" w:sz="48" w:space="0" w:color="808080"/>
            </w:tcBorders>
            <w:vAlign w:val="center"/>
          </w:tcPr>
          <w:p w14:paraId="31C4FD1B" w14:textId="4D07FD22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D2EC966" w14:textId="73AD7FDB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6F15108" w14:textId="620ED8BC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992" w:type="dxa"/>
            <w:vMerge/>
            <w:tcBorders>
              <w:left w:val="single" w:sz="48" w:space="0" w:color="808080"/>
            </w:tcBorders>
            <w:vAlign w:val="center"/>
          </w:tcPr>
          <w:p w14:paraId="62BE66DD" w14:textId="40D173FC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14:paraId="3D7D06A6" w14:textId="4DED6119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V.Sūna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074EA65" w14:textId="26B2D014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  <w:tc>
          <w:tcPr>
            <w:tcW w:w="2819" w:type="dxa"/>
            <w:tcBorders>
              <w:left w:val="single" w:sz="48" w:space="0" w:color="808080"/>
            </w:tcBorders>
            <w:vAlign w:val="center"/>
          </w:tcPr>
          <w:p w14:paraId="2050E13C" w14:textId="048FAC1E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276" w:type="dxa"/>
            <w:vAlign w:val="center"/>
          </w:tcPr>
          <w:p w14:paraId="59DD8BA5" w14:textId="16CAAE01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A.Zelčs</w:t>
            </w:r>
            <w:proofErr w:type="spellEnd"/>
          </w:p>
        </w:tc>
        <w:tc>
          <w:tcPr>
            <w:tcW w:w="506" w:type="dxa"/>
            <w:tcBorders>
              <w:right w:val="single" w:sz="48" w:space="0" w:color="808080"/>
            </w:tcBorders>
            <w:vAlign w:val="center"/>
          </w:tcPr>
          <w:p w14:paraId="23431DE9" w14:textId="78820B31" w:rsidR="00F825C7" w:rsidRPr="000F65E2" w:rsidRDefault="00F825C7" w:rsidP="000658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</w:tr>
      <w:tr w:rsidR="00F47392" w14:paraId="1413B690" w14:textId="77777777" w:rsidTr="00641488">
        <w:trPr>
          <w:trHeight w:val="173"/>
        </w:trPr>
        <w:tc>
          <w:tcPr>
            <w:tcW w:w="591" w:type="dxa"/>
            <w:tcBorders>
              <w:left w:val="single" w:sz="48" w:space="0" w:color="808080"/>
            </w:tcBorders>
          </w:tcPr>
          <w:p w14:paraId="18C44D3E" w14:textId="5EA19BA7" w:rsidR="00F47392" w:rsidRPr="00AD4F3E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7.st.</w:t>
            </w:r>
          </w:p>
        </w:tc>
        <w:tc>
          <w:tcPr>
            <w:tcW w:w="1246" w:type="dxa"/>
            <w:tcBorders>
              <w:right w:val="single" w:sz="48" w:space="0" w:color="808080"/>
            </w:tcBorders>
          </w:tcPr>
          <w:p w14:paraId="3DD41053" w14:textId="39EBE486" w:rsidR="00F47392" w:rsidRPr="00AD4F3E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B8320F7" w14:textId="1BB106AF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0944AEB" w14:textId="7535CB96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40AF323" w14:textId="13C4852D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31E506C" w14:textId="2DA99E8E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CFFF662" w14:textId="34D0B98C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29BDB74" w14:textId="5540DFA6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03ED76A" w14:textId="5F346FD2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14:paraId="35DAFB63" w14:textId="1A39C802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CEAE4CD" w14:textId="7E6F987C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A584C29" w14:textId="79B2BB01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86EA9DF" w14:textId="46B142E0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87795D9" w14:textId="0245B159" w:rsidR="00F47392" w:rsidRPr="000F65E2" w:rsidRDefault="00F47392" w:rsidP="00F473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23D6" w14:paraId="3F17371D" w14:textId="77777777" w:rsidTr="00913B51">
        <w:trPr>
          <w:trHeight w:val="183"/>
        </w:trPr>
        <w:tc>
          <w:tcPr>
            <w:tcW w:w="591" w:type="dxa"/>
            <w:tcBorders>
              <w:left w:val="single" w:sz="48" w:space="0" w:color="808080"/>
            </w:tcBorders>
          </w:tcPr>
          <w:p w14:paraId="534F6051" w14:textId="640D0B3D" w:rsidR="008823D6" w:rsidRPr="00AD4F3E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8.st.</w:t>
            </w:r>
          </w:p>
        </w:tc>
        <w:tc>
          <w:tcPr>
            <w:tcW w:w="1246" w:type="dxa"/>
            <w:tcBorders>
              <w:right w:val="single" w:sz="48" w:space="0" w:color="808080"/>
            </w:tcBorders>
          </w:tcPr>
          <w:p w14:paraId="272EF17F" w14:textId="18064DB4" w:rsidR="008823D6" w:rsidRPr="00AD4F3E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EF36875" w14:textId="18280BCB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AFB29BE" w14:textId="1D481E1D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1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07D44AD" w14:textId="1858B168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20C074FF" w14:textId="13F844FC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550D71" w14:textId="30507E48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5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3F1615E" w14:textId="50C7493E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E3151A1" w14:textId="0BEBB954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05155858" w14:textId="6D3172ED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82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EEAED0E" w14:textId="1D12DCC5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819" w:type="dxa"/>
            <w:tcBorders>
              <w:left w:val="single" w:sz="48" w:space="0" w:color="808080"/>
            </w:tcBorders>
            <w:vAlign w:val="center"/>
          </w:tcPr>
          <w:p w14:paraId="3594F7B2" w14:textId="5D0BE586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276" w:type="dxa"/>
            <w:vAlign w:val="center"/>
          </w:tcPr>
          <w:p w14:paraId="2EEF37B0" w14:textId="2C713ED7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A.Zelčs</w:t>
            </w:r>
            <w:proofErr w:type="spellEnd"/>
          </w:p>
        </w:tc>
        <w:tc>
          <w:tcPr>
            <w:tcW w:w="506" w:type="dxa"/>
            <w:tcBorders>
              <w:right w:val="single" w:sz="48" w:space="0" w:color="808080"/>
            </w:tcBorders>
            <w:vAlign w:val="center"/>
          </w:tcPr>
          <w:p w14:paraId="2A38347A" w14:textId="0F848CEF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</w:tr>
      <w:tr w:rsidR="008823D6" w14:paraId="4C6B56DC" w14:textId="77777777" w:rsidTr="00913B51">
        <w:trPr>
          <w:trHeight w:val="183"/>
        </w:trPr>
        <w:tc>
          <w:tcPr>
            <w:tcW w:w="591" w:type="dxa"/>
            <w:tcBorders>
              <w:left w:val="single" w:sz="48" w:space="0" w:color="808080"/>
            </w:tcBorders>
          </w:tcPr>
          <w:p w14:paraId="060D2821" w14:textId="585A82F5" w:rsidR="008823D6" w:rsidRPr="00AD4F3E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9.st.</w:t>
            </w:r>
          </w:p>
        </w:tc>
        <w:tc>
          <w:tcPr>
            <w:tcW w:w="1246" w:type="dxa"/>
            <w:tcBorders>
              <w:right w:val="single" w:sz="48" w:space="0" w:color="808080"/>
            </w:tcBorders>
          </w:tcPr>
          <w:p w14:paraId="41C91C61" w14:textId="576BB376" w:rsidR="008823D6" w:rsidRPr="00AD4F3E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  <w:right w:val="single" w:sz="4" w:space="0" w:color="000000"/>
            </w:tcBorders>
            <w:vAlign w:val="center"/>
          </w:tcPr>
          <w:p w14:paraId="5B529D63" w14:textId="51FE4B8E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275" w:type="dxa"/>
            <w:vAlign w:val="center"/>
          </w:tcPr>
          <w:p w14:paraId="0B6CCB3D" w14:textId="1E64D9C0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16" w:type="dxa"/>
            <w:tcBorders>
              <w:right w:val="single" w:sz="48" w:space="0" w:color="808080"/>
            </w:tcBorders>
            <w:vAlign w:val="center"/>
          </w:tcPr>
          <w:p w14:paraId="67BDA8B1" w14:textId="5A828D1A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  <w:right w:val="single" w:sz="4" w:space="0" w:color="000000"/>
            </w:tcBorders>
            <w:vAlign w:val="center"/>
          </w:tcPr>
          <w:p w14:paraId="71FD7DB7" w14:textId="40F4D9C9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417" w:type="dxa"/>
            <w:vAlign w:val="center"/>
          </w:tcPr>
          <w:p w14:paraId="24CCD982" w14:textId="02F3E64B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52" w:type="dxa"/>
            <w:tcBorders>
              <w:right w:val="single" w:sz="48" w:space="0" w:color="808080"/>
            </w:tcBorders>
            <w:vAlign w:val="center"/>
          </w:tcPr>
          <w:p w14:paraId="61C105CC" w14:textId="7AB1A8EF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  <w:right w:val="single" w:sz="4" w:space="0" w:color="000000"/>
            </w:tcBorders>
            <w:vAlign w:val="center"/>
          </w:tcPr>
          <w:p w14:paraId="45085E71" w14:textId="77AC2FFB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77" w:type="dxa"/>
            <w:vAlign w:val="center"/>
          </w:tcPr>
          <w:p w14:paraId="6D1BEE23" w14:textId="23B995CA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823" w:type="dxa"/>
            <w:tcBorders>
              <w:right w:val="single" w:sz="48" w:space="0" w:color="808080"/>
            </w:tcBorders>
            <w:vAlign w:val="center"/>
          </w:tcPr>
          <w:p w14:paraId="638BB3CB" w14:textId="21B4258D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819" w:type="dxa"/>
            <w:tcBorders>
              <w:left w:val="single" w:sz="48" w:space="0" w:color="808080"/>
            </w:tcBorders>
            <w:vAlign w:val="center"/>
          </w:tcPr>
          <w:p w14:paraId="017D4EFD" w14:textId="6B1F6398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276" w:type="dxa"/>
            <w:vAlign w:val="center"/>
          </w:tcPr>
          <w:p w14:paraId="3F4BE407" w14:textId="2E3CB5F5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A.Zelčs</w:t>
            </w:r>
            <w:proofErr w:type="spellEnd"/>
          </w:p>
        </w:tc>
        <w:tc>
          <w:tcPr>
            <w:tcW w:w="506" w:type="dxa"/>
            <w:tcBorders>
              <w:right w:val="single" w:sz="48" w:space="0" w:color="808080"/>
            </w:tcBorders>
            <w:vAlign w:val="center"/>
          </w:tcPr>
          <w:p w14:paraId="5D77A926" w14:textId="6A1D35AB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</w:tr>
      <w:tr w:rsidR="008823D6" w14:paraId="09B74DE5" w14:textId="77777777" w:rsidTr="00B85839">
        <w:trPr>
          <w:trHeight w:val="183"/>
        </w:trPr>
        <w:tc>
          <w:tcPr>
            <w:tcW w:w="591" w:type="dxa"/>
            <w:tcBorders>
              <w:left w:val="single" w:sz="48" w:space="0" w:color="808080"/>
            </w:tcBorders>
          </w:tcPr>
          <w:p w14:paraId="26864ED5" w14:textId="51C8A709" w:rsidR="008823D6" w:rsidRPr="00AD4F3E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10.st.</w:t>
            </w:r>
          </w:p>
        </w:tc>
        <w:tc>
          <w:tcPr>
            <w:tcW w:w="1246" w:type="dxa"/>
            <w:tcBorders>
              <w:right w:val="single" w:sz="48" w:space="0" w:color="808080"/>
            </w:tcBorders>
          </w:tcPr>
          <w:p w14:paraId="098B03EB" w14:textId="30A48A3F" w:rsidR="008823D6" w:rsidRPr="00AD4F3E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35220D3D" w14:textId="4F48D67B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2D digitālā modelēšana PB3</w:t>
            </w:r>
          </w:p>
        </w:tc>
        <w:tc>
          <w:tcPr>
            <w:tcW w:w="1275" w:type="dxa"/>
            <w:vAlign w:val="center"/>
          </w:tcPr>
          <w:p w14:paraId="76629FD8" w14:textId="38591F8D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48" w:space="0" w:color="808080"/>
            </w:tcBorders>
            <w:vAlign w:val="center"/>
          </w:tcPr>
          <w:p w14:paraId="409B14A2" w14:textId="4E1C2928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3312" w:type="dxa"/>
            <w:tcBorders>
              <w:left w:val="single" w:sz="48" w:space="0" w:color="808080"/>
            </w:tcBorders>
            <w:vAlign w:val="center"/>
          </w:tcPr>
          <w:p w14:paraId="18736BBD" w14:textId="32990D75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8DFD1" w14:textId="4E0861B4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CAF2A92" w14:textId="630B92B7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700EE1D" w14:textId="4B1ADF78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BCEE2" w14:textId="60FBCE04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8E400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34FCBA26" w14:textId="371B5DF9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819" w:type="dxa"/>
            <w:tcBorders>
              <w:left w:val="single" w:sz="48" w:space="0" w:color="808080"/>
            </w:tcBorders>
            <w:vAlign w:val="center"/>
          </w:tcPr>
          <w:p w14:paraId="5E7E1BFE" w14:textId="4EF87C64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4D776" w14:textId="6600FD0B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7FCA8AD4" w14:textId="1D5BCE2B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23D6" w14:paraId="503E1EF4" w14:textId="77777777" w:rsidTr="00B85839">
        <w:trPr>
          <w:trHeight w:val="183"/>
        </w:trPr>
        <w:tc>
          <w:tcPr>
            <w:tcW w:w="591" w:type="dxa"/>
            <w:tcBorders>
              <w:left w:val="single" w:sz="48" w:space="0" w:color="808080"/>
            </w:tcBorders>
          </w:tcPr>
          <w:p w14:paraId="3733F1F0" w14:textId="2E54E67A" w:rsidR="008823D6" w:rsidRPr="00AD4F3E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11.st.</w:t>
            </w:r>
          </w:p>
        </w:tc>
        <w:tc>
          <w:tcPr>
            <w:tcW w:w="1246" w:type="dxa"/>
            <w:tcBorders>
              <w:right w:val="single" w:sz="48" w:space="0" w:color="808080"/>
            </w:tcBorders>
          </w:tcPr>
          <w:p w14:paraId="5ED54380" w14:textId="0A1AA287" w:rsidR="008823D6" w:rsidRDefault="008823D6" w:rsidP="0088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16:10 - 16:50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368B71FF" w14:textId="2963C191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2D digitālā modelēšana PB3</w:t>
            </w:r>
          </w:p>
        </w:tc>
        <w:tc>
          <w:tcPr>
            <w:tcW w:w="1275" w:type="dxa"/>
            <w:vAlign w:val="center"/>
          </w:tcPr>
          <w:p w14:paraId="1EA11E14" w14:textId="7305AFF0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right w:val="single" w:sz="48" w:space="0" w:color="808080"/>
            </w:tcBorders>
            <w:vAlign w:val="center"/>
          </w:tcPr>
          <w:p w14:paraId="260BA1F6" w14:textId="3C3B8957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3312" w:type="dxa"/>
            <w:tcBorders>
              <w:left w:val="single" w:sz="48" w:space="0" w:color="808080"/>
            </w:tcBorders>
            <w:vAlign w:val="center"/>
          </w:tcPr>
          <w:p w14:paraId="275112CA" w14:textId="77777777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AA09A" w14:textId="77777777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06003041" w14:textId="77777777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047EE47" w14:textId="2FF0F03A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CEA43" w14:textId="493CA195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8E400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23040FB1" w14:textId="360FBA08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819" w:type="dxa"/>
            <w:tcBorders>
              <w:left w:val="single" w:sz="48" w:space="0" w:color="808080"/>
            </w:tcBorders>
            <w:vAlign w:val="center"/>
          </w:tcPr>
          <w:p w14:paraId="6DDABCCF" w14:textId="77777777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A4449" w14:textId="77777777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026AA4BA" w14:textId="77777777" w:rsidR="008823D6" w:rsidRPr="000F65E2" w:rsidRDefault="008823D6" w:rsidP="008823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bookmarkEnd w:id="1"/>
    </w:tbl>
    <w:p w14:paraId="5FC415C1" w14:textId="31E20B21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22072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274"/>
        <w:gridCol w:w="2810"/>
        <w:gridCol w:w="1479"/>
        <w:gridCol w:w="721"/>
        <w:gridCol w:w="2763"/>
        <w:gridCol w:w="1192"/>
        <w:gridCol w:w="6"/>
        <w:gridCol w:w="741"/>
        <w:gridCol w:w="2739"/>
        <w:gridCol w:w="1328"/>
        <w:gridCol w:w="722"/>
        <w:gridCol w:w="3479"/>
        <w:gridCol w:w="1312"/>
        <w:gridCol w:w="914"/>
      </w:tblGrid>
      <w:tr w:rsidR="00456094" w14:paraId="3735B4EB" w14:textId="34BAEFF7" w:rsidTr="009A72B1">
        <w:tc>
          <w:tcPr>
            <w:tcW w:w="1866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F312CB2" w14:textId="00A729E8" w:rsidR="00456094" w:rsidRDefault="00BE4668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Pirmdiena</w:t>
            </w:r>
          </w:p>
        </w:tc>
        <w:tc>
          <w:tcPr>
            <w:tcW w:w="501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E58F287" w14:textId="1E34408A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702" w:type="dxa"/>
            <w:gridSpan w:val="4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55D027B" w14:textId="777A521D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78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34EF91" w14:textId="4D71118C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70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739CC42D" w14:textId="05BB0453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</w:tr>
      <w:tr w:rsidR="00456094" w14:paraId="1ED021E3" w14:textId="5C3F0C88" w:rsidTr="009A72B1">
        <w:tc>
          <w:tcPr>
            <w:tcW w:w="1866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226A6FBE" w14:textId="77777777" w:rsidR="00456094" w:rsidRDefault="00456094" w:rsidP="004C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10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3294042" w14:textId="7A48B651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(foto)</w:t>
            </w:r>
          </w:p>
        </w:tc>
        <w:tc>
          <w:tcPr>
            <w:tcW w:w="4702" w:type="dxa"/>
            <w:gridSpan w:val="4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092D6DA" w14:textId="2B72AA0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(tēlniecība)</w:t>
            </w:r>
          </w:p>
        </w:tc>
        <w:tc>
          <w:tcPr>
            <w:tcW w:w="4789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C494FD9" w14:textId="7EBF7055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  <w:tc>
          <w:tcPr>
            <w:tcW w:w="5705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2562280" w14:textId="2E668D9B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</w:tr>
      <w:tr w:rsidR="00456094" w14:paraId="1CB2ACFA" w14:textId="29D324EB" w:rsidTr="009A72B1">
        <w:tc>
          <w:tcPr>
            <w:tcW w:w="1866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31B0B265" w14:textId="77777777" w:rsidR="00456094" w:rsidRDefault="00456094" w:rsidP="004C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tcBorders>
              <w:left w:val="single" w:sz="48" w:space="0" w:color="808080"/>
            </w:tcBorders>
            <w:vAlign w:val="center"/>
          </w:tcPr>
          <w:p w14:paraId="5A7D6569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17A863E9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955" w:type="dxa"/>
            <w:gridSpan w:val="2"/>
            <w:tcBorders>
              <w:left w:val="single" w:sz="48" w:space="0" w:color="808080"/>
            </w:tcBorders>
            <w:vAlign w:val="center"/>
          </w:tcPr>
          <w:p w14:paraId="320D914D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47" w:type="dxa"/>
            <w:gridSpan w:val="2"/>
            <w:tcBorders>
              <w:right w:val="single" w:sz="48" w:space="0" w:color="808080"/>
            </w:tcBorders>
            <w:vAlign w:val="center"/>
          </w:tcPr>
          <w:p w14:paraId="4D8BFE87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067" w:type="dxa"/>
            <w:gridSpan w:val="2"/>
            <w:tcBorders>
              <w:left w:val="single" w:sz="48" w:space="0" w:color="808080"/>
            </w:tcBorders>
            <w:vAlign w:val="center"/>
          </w:tcPr>
          <w:p w14:paraId="0EB06CCB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22" w:type="dxa"/>
            <w:tcBorders>
              <w:right w:val="single" w:sz="48" w:space="0" w:color="808080"/>
            </w:tcBorders>
            <w:vAlign w:val="center"/>
          </w:tcPr>
          <w:p w14:paraId="214A62DE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791" w:type="dxa"/>
            <w:gridSpan w:val="2"/>
            <w:tcBorders>
              <w:left w:val="single" w:sz="48" w:space="0" w:color="808080"/>
              <w:right w:val="single" w:sz="2" w:space="0" w:color="auto"/>
            </w:tcBorders>
            <w:vAlign w:val="center"/>
          </w:tcPr>
          <w:p w14:paraId="12BC5308" w14:textId="3A3CA6A4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914" w:type="dxa"/>
            <w:tcBorders>
              <w:left w:val="single" w:sz="2" w:space="0" w:color="auto"/>
              <w:right w:val="single" w:sz="48" w:space="0" w:color="808080"/>
            </w:tcBorders>
            <w:vAlign w:val="center"/>
          </w:tcPr>
          <w:p w14:paraId="2B344167" w14:textId="43D1BC3E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E57AD9" w:rsidRPr="00A32D0D" w14:paraId="06269612" w14:textId="1846EB56" w:rsidTr="00B13F80">
        <w:tc>
          <w:tcPr>
            <w:tcW w:w="592" w:type="dxa"/>
            <w:tcBorders>
              <w:left w:val="single" w:sz="48" w:space="0" w:color="808080"/>
            </w:tcBorders>
          </w:tcPr>
          <w:p w14:paraId="0DA2A45A" w14:textId="0FA2320B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3387C6A5" w14:textId="4153B630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2810" w:type="dxa"/>
            <w:tcBorders>
              <w:left w:val="single" w:sz="48" w:space="0" w:color="808080"/>
            </w:tcBorders>
            <w:vAlign w:val="center"/>
          </w:tcPr>
          <w:p w14:paraId="685AAD9C" w14:textId="48BA1DFE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79C3354D" w14:textId="4C10DC3A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0E0BFEF" w14:textId="32B7B112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63" w:type="dxa"/>
            <w:tcBorders>
              <w:left w:val="single" w:sz="48" w:space="0" w:color="808080"/>
            </w:tcBorders>
            <w:vAlign w:val="center"/>
          </w:tcPr>
          <w:p w14:paraId="5930227E" w14:textId="049AC56B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center"/>
          </w:tcPr>
          <w:p w14:paraId="26A8207B" w14:textId="40945ECE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4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AF2C6F5" w14:textId="1705E2E0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6EC76849" w14:textId="3A01AC11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Konservācijas un restaurācijas procesa dokumentēšana PB3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72F8BD11" w14:textId="5149C554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B7A1B74" w14:textId="7CD3A30F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3479" w:type="dxa"/>
            <w:tcBorders>
              <w:left w:val="single" w:sz="48" w:space="0" w:color="808080"/>
            </w:tcBorders>
            <w:vAlign w:val="center"/>
          </w:tcPr>
          <w:p w14:paraId="721BC599" w14:textId="3E5191DC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Poligrāfija</w:t>
            </w:r>
          </w:p>
        </w:tc>
        <w:tc>
          <w:tcPr>
            <w:tcW w:w="1312" w:type="dxa"/>
          </w:tcPr>
          <w:p w14:paraId="21424DBE" w14:textId="0D7C968E" w:rsidR="00E57AD9" w:rsidRPr="00642E0C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914" w:type="dxa"/>
            <w:tcBorders>
              <w:right w:val="single" w:sz="48" w:space="0" w:color="808080"/>
            </w:tcBorders>
            <w:vAlign w:val="center"/>
          </w:tcPr>
          <w:p w14:paraId="6D754C79" w14:textId="03557D29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</w:tr>
      <w:tr w:rsidR="00E57AD9" w:rsidRPr="00A32D0D" w14:paraId="1AA71929" w14:textId="59178E6D" w:rsidTr="00B13F80">
        <w:trPr>
          <w:trHeight w:val="149"/>
        </w:trPr>
        <w:tc>
          <w:tcPr>
            <w:tcW w:w="592" w:type="dxa"/>
            <w:tcBorders>
              <w:left w:val="single" w:sz="48" w:space="0" w:color="808080"/>
            </w:tcBorders>
          </w:tcPr>
          <w:p w14:paraId="1157F075" w14:textId="1ACB22B8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75B069A7" w14:textId="4E8F09A7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2810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567AC911" w14:textId="271D6C85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3F80767B" w14:textId="309C2A33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E4E1657" w14:textId="725E8EE0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63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54BBD049" w14:textId="62504595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center"/>
          </w:tcPr>
          <w:p w14:paraId="443261B4" w14:textId="3C8A4856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4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BDB006B" w14:textId="2005D19A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739" w:type="dxa"/>
            <w:vMerge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BABF464" w14:textId="03CAF2AD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0ECB9345" w14:textId="0DFF5F49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2DD8A1F" w14:textId="5D496EAD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3479" w:type="dxa"/>
            <w:tcBorders>
              <w:left w:val="single" w:sz="48" w:space="0" w:color="808080"/>
            </w:tcBorders>
            <w:vAlign w:val="center"/>
          </w:tcPr>
          <w:p w14:paraId="4F76D693" w14:textId="787960CD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Poligrāfija</w:t>
            </w:r>
          </w:p>
        </w:tc>
        <w:tc>
          <w:tcPr>
            <w:tcW w:w="1312" w:type="dxa"/>
          </w:tcPr>
          <w:p w14:paraId="70128A9A" w14:textId="63839214" w:rsidR="00E57AD9" w:rsidRPr="00642E0C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914" w:type="dxa"/>
            <w:tcBorders>
              <w:right w:val="single" w:sz="48" w:space="0" w:color="808080"/>
            </w:tcBorders>
            <w:vAlign w:val="center"/>
          </w:tcPr>
          <w:p w14:paraId="4FA9863F" w14:textId="498801FA" w:rsidR="00E57AD9" w:rsidRPr="00525007" w:rsidRDefault="00E57AD9" w:rsidP="00E57A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</w:tr>
      <w:tr w:rsidR="005A4B85" w14:paraId="48A2C8FE" w14:textId="066C67C9" w:rsidTr="00923066">
        <w:tc>
          <w:tcPr>
            <w:tcW w:w="592" w:type="dxa"/>
            <w:tcBorders>
              <w:left w:val="single" w:sz="48" w:space="0" w:color="808080"/>
            </w:tcBorders>
          </w:tcPr>
          <w:p w14:paraId="177CFCF5" w14:textId="4AE88241" w:rsidR="005A4B85" w:rsidRPr="00525007" w:rsidRDefault="005A4B85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31010C49" w14:textId="16383C59" w:rsidR="005A4B85" w:rsidRPr="00525007" w:rsidRDefault="005A4B85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22FDD67F" w14:textId="1137CC63" w:rsidR="005A4B85" w:rsidRPr="00525007" w:rsidRDefault="005A4B85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Mākslas vēsture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479" w:type="dxa"/>
            <w:vMerge w:val="restart"/>
            <w:vAlign w:val="center"/>
          </w:tcPr>
          <w:p w14:paraId="7F1A86A5" w14:textId="24A89EB3" w:rsidR="005A4B85" w:rsidRPr="00525007" w:rsidRDefault="005A4B85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7AC7735" w14:textId="73DCFD5C" w:rsidR="005A4B85" w:rsidRPr="00525007" w:rsidRDefault="005A4B85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E65EB1E" w14:textId="5D71E353" w:rsidR="005A4B85" w:rsidRPr="00525007" w:rsidRDefault="005A4B85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Mākslas vēsture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198" w:type="dxa"/>
            <w:gridSpan w:val="2"/>
            <w:vMerge w:val="restart"/>
            <w:vAlign w:val="center"/>
          </w:tcPr>
          <w:p w14:paraId="56F9C6F2" w14:textId="752AD3F2" w:rsidR="005A4B85" w:rsidRPr="00525007" w:rsidRDefault="005A4B85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752253B" w14:textId="0711E13B" w:rsidR="005A4B85" w:rsidRPr="00525007" w:rsidRDefault="005A4B85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739" w:type="dxa"/>
            <w:tcBorders>
              <w:left w:val="single" w:sz="48" w:space="0" w:color="808080"/>
            </w:tcBorders>
            <w:vAlign w:val="center"/>
          </w:tcPr>
          <w:p w14:paraId="356B10D1" w14:textId="6F8B1CED" w:rsidR="005A4B85" w:rsidRPr="00525007" w:rsidRDefault="00995FAB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Objektu elementu atdarināšana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E73B" w14:textId="55E46EE2" w:rsidR="005A4B85" w:rsidRPr="00525007" w:rsidRDefault="003A0BF9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7163C34F" w14:textId="270F2478" w:rsidR="005A4B85" w:rsidRPr="00525007" w:rsidRDefault="003A0BF9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3479" w:type="dxa"/>
            <w:tcBorders>
              <w:left w:val="single" w:sz="48" w:space="0" w:color="808080"/>
            </w:tcBorders>
            <w:vAlign w:val="center"/>
          </w:tcPr>
          <w:p w14:paraId="78DA8CE1" w14:textId="33B97E51" w:rsidR="005A4B85" w:rsidRPr="00525007" w:rsidRDefault="003A0BF9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ABD45" w14:textId="4F67ED71" w:rsidR="005A4B85" w:rsidRPr="00642E0C" w:rsidRDefault="003A0BF9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39DAC4CD" w14:textId="795DE229" w:rsidR="005A4B85" w:rsidRPr="00525007" w:rsidRDefault="003A0BF9" w:rsidP="005A4B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</w:tr>
      <w:tr w:rsidR="003A0BF9" w14:paraId="31C8F088" w14:textId="5010F348" w:rsidTr="00923066">
        <w:tc>
          <w:tcPr>
            <w:tcW w:w="592" w:type="dxa"/>
            <w:tcBorders>
              <w:left w:val="single" w:sz="48" w:space="0" w:color="808080"/>
            </w:tcBorders>
          </w:tcPr>
          <w:p w14:paraId="28058946" w14:textId="0EABC8B2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77700377" w14:textId="0F6F4993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DAB18C9" w14:textId="4E078CA2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Mākslas vēsture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14:paraId="67E29B0D" w14:textId="16D28A07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B633F39" w14:textId="12AAFFB1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297D776D" w14:textId="429193BB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Mākslas vēsture 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1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5B650B" w14:textId="080E9AD2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64025AC" w14:textId="65DD524F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739" w:type="dxa"/>
            <w:tcBorders>
              <w:left w:val="single" w:sz="48" w:space="0" w:color="808080"/>
            </w:tcBorders>
            <w:vAlign w:val="center"/>
          </w:tcPr>
          <w:p w14:paraId="25F206AF" w14:textId="64D0D836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Objektu elementu atdarināšana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74130" w14:textId="3B03742C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388CB192" w14:textId="0E8C8CAF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3479" w:type="dxa"/>
            <w:tcBorders>
              <w:left w:val="single" w:sz="48" w:space="0" w:color="808080"/>
            </w:tcBorders>
            <w:vAlign w:val="center"/>
          </w:tcPr>
          <w:p w14:paraId="79680ECF" w14:textId="71D989EE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CAD97" w14:textId="418D5EF4" w:rsidR="003A0BF9" w:rsidRPr="00642E0C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3E251F33" w14:textId="67809B44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</w:tr>
      <w:tr w:rsidR="003A0BF9" w14:paraId="5E287118" w14:textId="2370F7EC" w:rsidTr="009A72B1">
        <w:tc>
          <w:tcPr>
            <w:tcW w:w="592" w:type="dxa"/>
            <w:tcBorders>
              <w:left w:val="single" w:sz="48" w:space="0" w:color="808080"/>
              <w:bottom w:val="single" w:sz="4" w:space="0" w:color="auto"/>
            </w:tcBorders>
          </w:tcPr>
          <w:p w14:paraId="04C069FA" w14:textId="58BA67A8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8" w:space="0" w:color="808080"/>
            </w:tcBorders>
          </w:tcPr>
          <w:p w14:paraId="64AE43C1" w14:textId="5FBB493B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2810" w:type="dxa"/>
            <w:tcBorders>
              <w:left w:val="single" w:sz="48" w:space="0" w:color="808080"/>
            </w:tcBorders>
            <w:vAlign w:val="center"/>
          </w:tcPr>
          <w:p w14:paraId="274910EC" w14:textId="006DD25F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AEED9" w14:textId="2AAD4C43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5949CEC0" w14:textId="284DC8CF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763" w:type="dxa"/>
            <w:tcBorders>
              <w:left w:val="single" w:sz="48" w:space="0" w:color="808080"/>
            </w:tcBorders>
            <w:vAlign w:val="center"/>
          </w:tcPr>
          <w:p w14:paraId="7F8D865F" w14:textId="4E971536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8D68E" w14:textId="5BEFCE04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17FC0318" w14:textId="676CD075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739" w:type="dxa"/>
            <w:tcBorders>
              <w:left w:val="single" w:sz="48" w:space="0" w:color="808080"/>
            </w:tcBorders>
            <w:vAlign w:val="center"/>
          </w:tcPr>
          <w:p w14:paraId="3A0F6CC9" w14:textId="64AFBCDD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7CCD3647" w14:textId="44ED5A61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2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7A84B22" w14:textId="60B10AE3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3479" w:type="dxa"/>
            <w:tcBorders>
              <w:left w:val="single" w:sz="48" w:space="0" w:color="808080"/>
            </w:tcBorders>
            <w:vAlign w:val="center"/>
          </w:tcPr>
          <w:p w14:paraId="639AB1D2" w14:textId="20D61FAB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3623C4CE" w14:textId="5189AC07" w:rsidR="003A0BF9" w:rsidRPr="00642E0C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91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E024781" w14:textId="29995845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3A0BF9" w14:paraId="20685193" w14:textId="7327700B" w:rsidTr="009A72B1">
        <w:tc>
          <w:tcPr>
            <w:tcW w:w="592" w:type="dxa"/>
            <w:tcBorders>
              <w:top w:val="single" w:sz="4" w:space="0" w:color="auto"/>
              <w:left w:val="single" w:sz="48" w:space="0" w:color="808080"/>
            </w:tcBorders>
          </w:tcPr>
          <w:p w14:paraId="50879E21" w14:textId="47D8FFF1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8" w:space="0" w:color="808080"/>
            </w:tcBorders>
          </w:tcPr>
          <w:p w14:paraId="7DCA2DDA" w14:textId="149C7A26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2810" w:type="dxa"/>
            <w:tcBorders>
              <w:left w:val="single" w:sz="48" w:space="0" w:color="808080"/>
            </w:tcBorders>
            <w:vAlign w:val="center"/>
          </w:tcPr>
          <w:p w14:paraId="3FED1C1C" w14:textId="1CD3C956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C3C6F" w14:textId="03DF9BCC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1B873522" w14:textId="34689363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763" w:type="dxa"/>
            <w:tcBorders>
              <w:left w:val="single" w:sz="48" w:space="0" w:color="808080"/>
            </w:tcBorders>
            <w:vAlign w:val="center"/>
          </w:tcPr>
          <w:p w14:paraId="2D0E25C8" w14:textId="1F10BC20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C27A0" w14:textId="600DD331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3D18E0EB" w14:textId="0D6BE827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739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7E796F42" w14:textId="02FB8388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13AE39A8" w14:textId="05F19C73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2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DE68D1E" w14:textId="210BA96B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3479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771A600D" w14:textId="7ADC0CBB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1828FD53" w14:textId="66E14E94" w:rsidR="003A0BF9" w:rsidRPr="00642E0C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91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5A5EF32" w14:textId="6C906C4A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3A0BF9" w14:paraId="6147912B" w14:textId="60958D79" w:rsidTr="009A72B1">
        <w:trPr>
          <w:trHeight w:val="206"/>
        </w:trPr>
        <w:tc>
          <w:tcPr>
            <w:tcW w:w="592" w:type="dxa"/>
            <w:tcBorders>
              <w:left w:val="single" w:sz="48" w:space="0" w:color="808080"/>
            </w:tcBorders>
          </w:tcPr>
          <w:p w14:paraId="5D0E4207" w14:textId="4328B33D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7.st.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0707E747" w14:textId="6A836ADB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81752A7" w14:textId="58BD0EE5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11CAB320" w14:textId="1AFE010E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846A007" w14:textId="4A2F7DE8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63" w:type="dxa"/>
            <w:tcBorders>
              <w:left w:val="single" w:sz="48" w:space="0" w:color="808080"/>
            </w:tcBorders>
            <w:vAlign w:val="center"/>
          </w:tcPr>
          <w:p w14:paraId="3875F85F" w14:textId="67F15901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62776" w14:textId="14C630F6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CE49043" w14:textId="20E88F17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39" w:type="dxa"/>
            <w:tcBorders>
              <w:left w:val="single" w:sz="48" w:space="0" w:color="808080"/>
            </w:tcBorders>
            <w:vAlign w:val="center"/>
          </w:tcPr>
          <w:p w14:paraId="177F559A" w14:textId="30F07832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A0C8" w14:textId="137968D5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253BD619" w14:textId="66CE4D53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479" w:type="dxa"/>
            <w:tcBorders>
              <w:left w:val="single" w:sz="48" w:space="0" w:color="808080"/>
            </w:tcBorders>
            <w:vAlign w:val="center"/>
          </w:tcPr>
          <w:p w14:paraId="689187B2" w14:textId="143FE12C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44D8B" w14:textId="14CCAF30" w:rsidR="003A0BF9" w:rsidRPr="00642E0C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13EC10DF" w14:textId="0424DA05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A0BF9" w14:paraId="09169BD1" w14:textId="37892136" w:rsidTr="00164059">
        <w:trPr>
          <w:trHeight w:val="183"/>
        </w:trPr>
        <w:tc>
          <w:tcPr>
            <w:tcW w:w="592" w:type="dxa"/>
            <w:tcBorders>
              <w:left w:val="single" w:sz="48" w:space="0" w:color="808080"/>
            </w:tcBorders>
          </w:tcPr>
          <w:p w14:paraId="1199104A" w14:textId="5BD01234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3812AF6A" w14:textId="013194F3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3ABBE7F" w14:textId="79D9C064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79" w:type="dxa"/>
            <w:vAlign w:val="center"/>
          </w:tcPr>
          <w:p w14:paraId="2EB7DCE3" w14:textId="0629C87D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EA1C6A1" w14:textId="6BB7D315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F4E0A57" w14:textId="7343447A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FEFB579" w14:textId="1157E044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A11C530" w14:textId="28C7BAD9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39" w:type="dxa"/>
            <w:vMerge w:val="restart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76C6A15E" w14:textId="469886C8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3D2998AC" w14:textId="59C07014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FD2CC55" w14:textId="13F5DA32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479" w:type="dxa"/>
            <w:tcBorders>
              <w:left w:val="single" w:sz="48" w:space="0" w:color="808080"/>
            </w:tcBorders>
            <w:vAlign w:val="center"/>
          </w:tcPr>
          <w:p w14:paraId="7EA03B8A" w14:textId="43EF9123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58F35" w14:textId="1C856139" w:rsidR="003A0BF9" w:rsidRPr="00642E0C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0FCC8A76" w14:textId="1C55A41B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A0BF9" w14:paraId="0D172956" w14:textId="147FA018" w:rsidTr="00164059">
        <w:trPr>
          <w:trHeight w:val="183"/>
        </w:trPr>
        <w:tc>
          <w:tcPr>
            <w:tcW w:w="592" w:type="dxa"/>
            <w:tcBorders>
              <w:left w:val="single" w:sz="48" w:space="0" w:color="808080"/>
            </w:tcBorders>
          </w:tcPr>
          <w:p w14:paraId="1EF0E62A" w14:textId="12C5CA4D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1ABA9CC5" w14:textId="3EED5EDA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5250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2134E126" w14:textId="31B6B0FE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04AE3D09" w14:textId="6B4B04C3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B6827A9" w14:textId="08D98354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5C64A5F" w14:textId="7C66B2B3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vAlign w:val="center"/>
          </w:tcPr>
          <w:p w14:paraId="331FFF65" w14:textId="3EF956A1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D959A35" w14:textId="76A6E9DD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39" w:type="dxa"/>
            <w:vMerge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F49DF43" w14:textId="5CECA996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7006D87E" w14:textId="586F4F76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1AC3ABB" w14:textId="6477867D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479" w:type="dxa"/>
            <w:tcBorders>
              <w:left w:val="single" w:sz="48" w:space="0" w:color="808080"/>
            </w:tcBorders>
            <w:vAlign w:val="center"/>
          </w:tcPr>
          <w:p w14:paraId="5755F392" w14:textId="442C26EE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E0780" w14:textId="047629BF" w:rsidR="003A0BF9" w:rsidRPr="00642E0C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73227CB5" w14:textId="589FC5DA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A0BF9" w14:paraId="4EB10B9F" w14:textId="3A0DFEBC" w:rsidTr="0020219B">
        <w:trPr>
          <w:trHeight w:val="183"/>
        </w:trPr>
        <w:tc>
          <w:tcPr>
            <w:tcW w:w="592" w:type="dxa"/>
            <w:tcBorders>
              <w:left w:val="single" w:sz="48" w:space="0" w:color="808080"/>
            </w:tcBorders>
          </w:tcPr>
          <w:p w14:paraId="6379EC56" w14:textId="2A7883F9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500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576C7D6D" w14:textId="0595E462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50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15:25-16:05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A2E471D" w14:textId="61DB0EEB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B0BE8" w14:textId="2BD83D2A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E400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61B4C475" w14:textId="21AF4E66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763" w:type="dxa"/>
            <w:tcBorders>
              <w:left w:val="single" w:sz="48" w:space="0" w:color="808080"/>
            </w:tcBorders>
            <w:vAlign w:val="center"/>
          </w:tcPr>
          <w:p w14:paraId="6EE19C09" w14:textId="7777777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02BF5CF" w14:textId="7777777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8" w:space="0" w:color="808080"/>
            </w:tcBorders>
            <w:vAlign w:val="center"/>
          </w:tcPr>
          <w:p w14:paraId="1181FFD0" w14:textId="7777777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left w:val="single" w:sz="48" w:space="0" w:color="808080"/>
            </w:tcBorders>
            <w:vAlign w:val="center"/>
          </w:tcPr>
          <w:p w14:paraId="433F7A78" w14:textId="5ABB5A4E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754A385D" w14:textId="4CA1154F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2" w:type="dxa"/>
            <w:tcBorders>
              <w:right w:val="single" w:sz="48" w:space="0" w:color="808080"/>
            </w:tcBorders>
            <w:vAlign w:val="center"/>
          </w:tcPr>
          <w:p w14:paraId="3B6141C5" w14:textId="21B234D2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left w:val="single" w:sz="48" w:space="0" w:color="808080"/>
            </w:tcBorders>
            <w:vAlign w:val="center"/>
          </w:tcPr>
          <w:p w14:paraId="1D24F152" w14:textId="7777777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D4A8698" w14:textId="77777777" w:rsidR="003A0BF9" w:rsidRPr="00642E0C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8" w:space="0" w:color="808080"/>
            </w:tcBorders>
            <w:vAlign w:val="center"/>
          </w:tcPr>
          <w:p w14:paraId="1F1A4AB7" w14:textId="7777777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BF9" w14:paraId="43F606C5" w14:textId="77777777" w:rsidTr="0020219B">
        <w:trPr>
          <w:trHeight w:val="183"/>
        </w:trPr>
        <w:tc>
          <w:tcPr>
            <w:tcW w:w="592" w:type="dxa"/>
            <w:tcBorders>
              <w:left w:val="single" w:sz="48" w:space="0" w:color="808080"/>
            </w:tcBorders>
          </w:tcPr>
          <w:p w14:paraId="73D9FCAF" w14:textId="46ABCE32" w:rsidR="003A0BF9" w:rsidRPr="00525007" w:rsidRDefault="003A0BF9" w:rsidP="003A0B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0CBFBAFE" w14:textId="48123DD0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16:10 - 16:50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27547AA" w14:textId="5D5F663C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4B10BC" w14:textId="2FE1FB11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E400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52CDDD2E" w14:textId="0B698AE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763" w:type="dxa"/>
            <w:tcBorders>
              <w:left w:val="single" w:sz="48" w:space="0" w:color="808080"/>
            </w:tcBorders>
            <w:vAlign w:val="center"/>
          </w:tcPr>
          <w:p w14:paraId="3EAB023B" w14:textId="7777777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41816714" w14:textId="7777777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1" w:type="dxa"/>
            <w:tcBorders>
              <w:right w:val="single" w:sz="48" w:space="0" w:color="808080"/>
            </w:tcBorders>
            <w:vAlign w:val="center"/>
          </w:tcPr>
          <w:p w14:paraId="1C5C3559" w14:textId="7777777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left w:val="single" w:sz="48" w:space="0" w:color="808080"/>
            </w:tcBorders>
            <w:vAlign w:val="center"/>
          </w:tcPr>
          <w:p w14:paraId="18774AF6" w14:textId="7777777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14:paraId="3383789D" w14:textId="4C3ED96F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2" w:type="dxa"/>
            <w:tcBorders>
              <w:right w:val="single" w:sz="48" w:space="0" w:color="808080"/>
            </w:tcBorders>
            <w:vAlign w:val="center"/>
          </w:tcPr>
          <w:p w14:paraId="55B6F02E" w14:textId="60843DAC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tcBorders>
              <w:left w:val="single" w:sz="48" w:space="0" w:color="808080"/>
            </w:tcBorders>
            <w:vAlign w:val="center"/>
          </w:tcPr>
          <w:p w14:paraId="66290A0C" w14:textId="7777777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F73596E" w14:textId="77777777" w:rsidR="003A0BF9" w:rsidRPr="00642E0C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8" w:space="0" w:color="808080"/>
            </w:tcBorders>
            <w:vAlign w:val="center"/>
          </w:tcPr>
          <w:p w14:paraId="173AC075" w14:textId="77777777" w:rsidR="003A0BF9" w:rsidRPr="00525007" w:rsidRDefault="003A0BF9" w:rsidP="003A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E75E2C" w14:textId="572B7206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223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98"/>
      </w:tblGrid>
      <w:tr w:rsidR="000955F2" w14:paraId="0936D528" w14:textId="77777777" w:rsidTr="00783D25">
        <w:tc>
          <w:tcPr>
            <w:tcW w:w="22398" w:type="dxa"/>
            <w:shd w:val="clear" w:color="auto" w:fill="E36C09"/>
            <w:vAlign w:val="center"/>
          </w:tcPr>
          <w:p w14:paraId="2D149221" w14:textId="77777777" w:rsidR="000955F2" w:rsidRDefault="000955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2FB568B" w14:textId="77777777" w:rsidR="00AE0139" w:rsidRDefault="00AE0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5312ECF" w14:textId="77777777" w:rsidR="000E7AC7" w:rsidRDefault="000E7A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22083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303"/>
        <w:gridCol w:w="1747"/>
        <w:gridCol w:w="1162"/>
        <w:gridCol w:w="1134"/>
        <w:gridCol w:w="2835"/>
        <w:gridCol w:w="1275"/>
        <w:gridCol w:w="567"/>
        <w:gridCol w:w="2127"/>
        <w:gridCol w:w="1134"/>
        <w:gridCol w:w="567"/>
        <w:gridCol w:w="1701"/>
        <w:gridCol w:w="1134"/>
        <w:gridCol w:w="567"/>
        <w:gridCol w:w="2551"/>
        <w:gridCol w:w="1134"/>
        <w:gridCol w:w="536"/>
      </w:tblGrid>
      <w:tr w:rsidR="00DF4128" w14:paraId="4DCA6BDA" w14:textId="77777777" w:rsidTr="0045137C">
        <w:tc>
          <w:tcPr>
            <w:tcW w:w="1912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A723B4F" w14:textId="0C5C7BB8" w:rsidR="00DF4128" w:rsidRDefault="00BE466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Pirmdiena</w:t>
            </w:r>
          </w:p>
        </w:tc>
        <w:tc>
          <w:tcPr>
            <w:tcW w:w="404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B5A36EA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67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7EF99A74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82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8A74043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3592860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22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E6EC325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</w:tr>
      <w:tr w:rsidR="00791EF7" w14:paraId="633D61C4" w14:textId="77777777" w:rsidTr="0045137C">
        <w:tc>
          <w:tcPr>
            <w:tcW w:w="191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99876EA" w14:textId="77777777" w:rsidR="00791EF7" w:rsidRDefault="00791EF7" w:rsidP="007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43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916DE5B" w14:textId="548D766E" w:rsidR="00791EF7" w:rsidRDefault="00F15646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4677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D5CF964" w14:textId="1949BE19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C26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koks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2D82AE0" w14:textId="74AA2080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2B1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keramika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9F19A09" w14:textId="655D0CAC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2B1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metāls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21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4AF09C3" w14:textId="720FE8D7" w:rsidR="00791EF7" w:rsidRDefault="002B18CF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</w:tr>
      <w:tr w:rsidR="004613FE" w14:paraId="14980DE8" w14:textId="77777777" w:rsidTr="0045137C">
        <w:trPr>
          <w:trHeight w:val="295"/>
        </w:trPr>
        <w:tc>
          <w:tcPr>
            <w:tcW w:w="191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4DC7B23" w14:textId="77777777" w:rsidR="00791EF7" w:rsidRDefault="00791EF7" w:rsidP="007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48" w:space="0" w:color="808080"/>
            </w:tcBorders>
            <w:vAlign w:val="center"/>
          </w:tcPr>
          <w:p w14:paraId="596CCCDF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1134" w:type="dxa"/>
            <w:tcBorders>
              <w:right w:val="single" w:sz="48" w:space="0" w:color="808080"/>
            </w:tcBorders>
            <w:vAlign w:val="center"/>
          </w:tcPr>
          <w:p w14:paraId="3DFC7B1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110" w:type="dxa"/>
            <w:gridSpan w:val="2"/>
            <w:tcBorders>
              <w:left w:val="single" w:sz="48" w:space="0" w:color="808080"/>
            </w:tcBorders>
            <w:vAlign w:val="center"/>
          </w:tcPr>
          <w:p w14:paraId="1A0A6F9B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D684FC6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261" w:type="dxa"/>
            <w:gridSpan w:val="2"/>
            <w:tcBorders>
              <w:left w:val="single" w:sz="48" w:space="0" w:color="808080"/>
            </w:tcBorders>
            <w:vAlign w:val="center"/>
          </w:tcPr>
          <w:p w14:paraId="45C916D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E7D89D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2835" w:type="dxa"/>
            <w:gridSpan w:val="2"/>
            <w:tcBorders>
              <w:left w:val="single" w:sz="48" w:space="0" w:color="808080"/>
            </w:tcBorders>
            <w:vAlign w:val="center"/>
          </w:tcPr>
          <w:p w14:paraId="411D3014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7CA5399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685" w:type="dxa"/>
            <w:gridSpan w:val="2"/>
            <w:tcBorders>
              <w:left w:val="single" w:sz="48" w:space="0" w:color="808080"/>
            </w:tcBorders>
            <w:vAlign w:val="center"/>
          </w:tcPr>
          <w:p w14:paraId="47F5D060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36" w:type="dxa"/>
            <w:tcBorders>
              <w:right w:val="single" w:sz="48" w:space="0" w:color="808080"/>
            </w:tcBorders>
            <w:vAlign w:val="center"/>
          </w:tcPr>
          <w:p w14:paraId="3C47CAC4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964FFD" w14:paraId="524C09D0" w14:textId="77777777" w:rsidTr="0045137C">
        <w:tc>
          <w:tcPr>
            <w:tcW w:w="609" w:type="dxa"/>
            <w:tcBorders>
              <w:left w:val="single" w:sz="48" w:space="0" w:color="808080"/>
            </w:tcBorders>
          </w:tcPr>
          <w:p w14:paraId="285A3182" w14:textId="07059000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272A12DB" w14:textId="6049CD80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1422321B" w14:textId="4803CE40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7EE8E16A" w14:textId="550C58FF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71C94C5" w14:textId="55BF101E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2E842DBF" w14:textId="5E091FEF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FDBCC9C" w14:textId="1F1B0E69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E453671" w14:textId="6C048BE9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5046689D" w14:textId="167BDD70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282787" w14:textId="28EAC17E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7812D5F" w14:textId="510DD444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31B692B8" w14:textId="78788678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276466" w14:textId="42CBA1C7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64388CD" w14:textId="190A369F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57E401F4" w14:textId="3683FFE0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2BD38B" w14:textId="00FC0CA5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3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95F5688" w14:textId="607DC85E" w:rsidR="00964FFD" w:rsidRPr="00120B9F" w:rsidRDefault="00964FFD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EC147C" w14:paraId="10974F26" w14:textId="77777777" w:rsidTr="00340D29">
        <w:trPr>
          <w:trHeight w:val="149"/>
        </w:trPr>
        <w:tc>
          <w:tcPr>
            <w:tcW w:w="609" w:type="dxa"/>
            <w:tcBorders>
              <w:left w:val="single" w:sz="48" w:space="0" w:color="808080"/>
            </w:tcBorders>
          </w:tcPr>
          <w:p w14:paraId="4A214C33" w14:textId="40BBF254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7A751FFC" w14:textId="5D7823A0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1747" w:type="dxa"/>
            <w:vMerge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A58F01E" w14:textId="6129F2D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4100AC8E" w14:textId="5728778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1E88E97" w14:textId="467DAAAA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61B309E0" w14:textId="21C01505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8EBA1B" w14:textId="77C398A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A866E94" w14:textId="25C5207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127" w:type="dxa"/>
            <w:vMerge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24D1CA1" w14:textId="27F25804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4FFF84" w14:textId="64CE8B7C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F0A392E" w14:textId="62C9F2E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01" w:type="dxa"/>
            <w:vMerge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6406576" w14:textId="71BDDAC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815235" w14:textId="630D66E3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F3B9C23" w14:textId="1430FDC4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51" w:type="dxa"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CE1BF3D" w14:textId="434D8F28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723671" w14:textId="4C46F1E1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3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79F5822" w14:textId="58BA2C10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EC147C" w14:paraId="72370FF7" w14:textId="77777777" w:rsidTr="0045137C">
        <w:tc>
          <w:tcPr>
            <w:tcW w:w="609" w:type="dxa"/>
            <w:tcBorders>
              <w:left w:val="single" w:sz="48" w:space="0" w:color="808080"/>
            </w:tcBorders>
          </w:tcPr>
          <w:p w14:paraId="17C429AB" w14:textId="236A9C3F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5B7F35D3" w14:textId="25D6B50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1747" w:type="dxa"/>
            <w:tcBorders>
              <w:left w:val="single" w:sz="48" w:space="0" w:color="808080"/>
            </w:tcBorders>
            <w:vAlign w:val="center"/>
          </w:tcPr>
          <w:p w14:paraId="3A40BC0A" w14:textId="6492940C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07AA40C" w14:textId="6646864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BF44716" w14:textId="3A9AE7B4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4557F1F5" w14:textId="71FFBC2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9EA0B1C" w14:textId="7AE15125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2B9197A" w14:textId="30F2EEC1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127" w:type="dxa"/>
            <w:tcBorders>
              <w:left w:val="single" w:sz="48" w:space="0" w:color="808080"/>
            </w:tcBorders>
            <w:vAlign w:val="center"/>
          </w:tcPr>
          <w:p w14:paraId="12130ACE" w14:textId="503EB3A4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923E20" w14:textId="107E7D43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86658CC" w14:textId="5F982F48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796957A8" w14:textId="2ACEE6D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54C828" w14:textId="5E7A9C9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48F97C0" w14:textId="20D57E68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551" w:type="dxa"/>
            <w:tcBorders>
              <w:left w:val="single" w:sz="48" w:space="0" w:color="808080"/>
            </w:tcBorders>
            <w:vAlign w:val="center"/>
          </w:tcPr>
          <w:p w14:paraId="33BD65D6" w14:textId="50D9FD41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F8885B" w14:textId="55D57FE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3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093B4B7" w14:textId="7A9994B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EC147C" w14:paraId="5BBF65D9" w14:textId="77777777" w:rsidTr="0045137C">
        <w:tc>
          <w:tcPr>
            <w:tcW w:w="609" w:type="dxa"/>
            <w:tcBorders>
              <w:left w:val="single" w:sz="48" w:space="0" w:color="808080"/>
            </w:tcBorders>
          </w:tcPr>
          <w:p w14:paraId="456C7330" w14:textId="230DE20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6C8BC709" w14:textId="5FD0A685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1747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495F92DD" w14:textId="63B7B2EA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72920605" w14:textId="1957A2A3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6FDD092" w14:textId="520702B5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835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32375A77" w14:textId="72BE34C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0965083" w14:textId="05FADDB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19B7DCA" w14:textId="04190E1A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127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7535A42B" w14:textId="6C5AC2F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E7F424" w14:textId="70F7119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E8DDFEB" w14:textId="516BACBE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701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33D42838" w14:textId="395F2EC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17AAC2" w14:textId="13935235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FFEBA14" w14:textId="15C565A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551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2A3576CC" w14:textId="70EB26B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1B284E" w14:textId="08392C9A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3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CE61B05" w14:textId="1470B5A3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EC147C" w14:paraId="1CBAF5CC" w14:textId="77777777" w:rsidTr="0045137C">
        <w:tc>
          <w:tcPr>
            <w:tcW w:w="609" w:type="dxa"/>
            <w:tcBorders>
              <w:left w:val="single" w:sz="48" w:space="0" w:color="808080"/>
              <w:bottom w:val="single" w:sz="4" w:space="0" w:color="auto"/>
            </w:tcBorders>
          </w:tcPr>
          <w:p w14:paraId="58B315AA" w14:textId="729E931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5.st.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8" w:space="0" w:color="808080"/>
            </w:tcBorders>
          </w:tcPr>
          <w:p w14:paraId="695300CF" w14:textId="41F602C0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052EE2D" w14:textId="6AE9D42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7887FA2D" w14:textId="53966931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3959BA4" w14:textId="30C237F3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D80AFD4" w14:textId="48BDB2A5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CE63C44" w14:textId="40EF3CB9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7A2FE68" w14:textId="0E20973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3069F71" w14:textId="073CD25F" w:rsidR="00EC147C" w:rsidRPr="00810642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810642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Jauno materiālu un tehnoloģiju izmantošana dizaina produktu izstrādē </w:t>
            </w:r>
            <w:r>
              <w:rPr>
                <w:rFonts w:asciiTheme="majorBidi" w:eastAsia="Times New Roman" w:hAnsiTheme="majorBidi" w:cstheme="majorBidi"/>
                <w:sz w:val="16"/>
                <w:szCs w:val="16"/>
              </w:rPr>
              <w:t>PC1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1F8CB7" w14:textId="5FBD811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5661A13" w14:textId="64FFF061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90343AF" w14:textId="39D4C4DF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488949" w14:textId="3A3A8A8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2C780E6" w14:textId="15991551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AA8C70D" w14:textId="2CF3AF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Vides ietekme uz objektu un preventīvā konservācija PB1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E93337" w14:textId="6879050F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53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85E7143" w14:textId="325EA74E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EC147C" w14:paraId="054B8681" w14:textId="77777777" w:rsidTr="0045137C">
        <w:tc>
          <w:tcPr>
            <w:tcW w:w="609" w:type="dxa"/>
            <w:tcBorders>
              <w:top w:val="single" w:sz="4" w:space="0" w:color="auto"/>
              <w:left w:val="single" w:sz="48" w:space="0" w:color="808080"/>
            </w:tcBorders>
          </w:tcPr>
          <w:p w14:paraId="4B744E4D" w14:textId="103B537C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6.st.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8" w:space="0" w:color="808080"/>
            </w:tcBorders>
          </w:tcPr>
          <w:p w14:paraId="47ECCCD8" w14:textId="13FA82F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1747" w:type="dxa"/>
            <w:vMerge/>
            <w:tcBorders>
              <w:left w:val="single" w:sz="48" w:space="0" w:color="808080"/>
            </w:tcBorders>
            <w:vAlign w:val="center"/>
          </w:tcPr>
          <w:p w14:paraId="627B5162" w14:textId="2369156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FEE116B" w14:textId="52C3489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B1EF02A" w14:textId="28C586A1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4CF0613C" w14:textId="36F406FC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CCF1CCE" w14:textId="60DCEF3A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090D4CA" w14:textId="16D27E8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127" w:type="dxa"/>
            <w:vMerge/>
            <w:tcBorders>
              <w:left w:val="single" w:sz="48" w:space="0" w:color="808080"/>
            </w:tcBorders>
            <w:vAlign w:val="center"/>
          </w:tcPr>
          <w:p w14:paraId="7F402DEF" w14:textId="146BA6D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2F2109" w14:textId="383A5103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7132FD0" w14:textId="3042C41F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1701" w:type="dxa"/>
            <w:vMerge/>
            <w:tcBorders>
              <w:left w:val="single" w:sz="48" w:space="0" w:color="808080"/>
            </w:tcBorders>
            <w:vAlign w:val="center"/>
          </w:tcPr>
          <w:p w14:paraId="561DF45C" w14:textId="4737D39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34574B" w14:textId="797FEBAA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105CB56" w14:textId="3B80CBA9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551" w:type="dxa"/>
            <w:vMerge/>
            <w:tcBorders>
              <w:left w:val="single" w:sz="48" w:space="0" w:color="808080"/>
            </w:tcBorders>
            <w:vAlign w:val="center"/>
          </w:tcPr>
          <w:p w14:paraId="46567C15" w14:textId="7FC566F9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E3034C" w14:textId="40004DA0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53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6027A5C" w14:textId="66AECA0A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EC147C" w14:paraId="2C60FE13" w14:textId="77777777" w:rsidTr="0045137C">
        <w:tc>
          <w:tcPr>
            <w:tcW w:w="609" w:type="dxa"/>
            <w:tcBorders>
              <w:left w:val="single" w:sz="48" w:space="0" w:color="808080"/>
            </w:tcBorders>
          </w:tcPr>
          <w:p w14:paraId="6BDE1007" w14:textId="164A4C4C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4119D34E" w14:textId="18FED2E0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1747" w:type="dxa"/>
            <w:tcBorders>
              <w:left w:val="single" w:sz="48" w:space="0" w:color="808080"/>
            </w:tcBorders>
            <w:vAlign w:val="center"/>
          </w:tcPr>
          <w:p w14:paraId="16CC2D6E" w14:textId="797C4F0A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62" w:type="dxa"/>
            <w:vAlign w:val="center"/>
          </w:tcPr>
          <w:p w14:paraId="31F7A37D" w14:textId="505525A0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8" w:space="0" w:color="808080"/>
            </w:tcBorders>
            <w:vAlign w:val="center"/>
          </w:tcPr>
          <w:p w14:paraId="0447B3AD" w14:textId="13842A3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4DC4AF57" w14:textId="30F1368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0D877EFD" w14:textId="0EE940F9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21F7658" w14:textId="2C27D37E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8" w:space="0" w:color="808080"/>
            </w:tcBorders>
            <w:vAlign w:val="center"/>
          </w:tcPr>
          <w:p w14:paraId="2C0BDDEB" w14:textId="30C4E714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14:paraId="5E4D52F1" w14:textId="0E2D92E5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5773C7D5" w14:textId="5312AAC1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0FC61FE2" w14:textId="0CE1B98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14:paraId="3EC1CAFD" w14:textId="12CEDF5F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B9513FE" w14:textId="7015E3BE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8" w:space="0" w:color="808080"/>
            </w:tcBorders>
          </w:tcPr>
          <w:p w14:paraId="112CC713" w14:textId="4A97C3B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DDDE889" w14:textId="2564F513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52EB84B" w14:textId="2A0538E8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EC147C" w14:paraId="03A84999" w14:textId="77777777" w:rsidTr="0045137C">
        <w:tc>
          <w:tcPr>
            <w:tcW w:w="609" w:type="dxa"/>
            <w:tcBorders>
              <w:left w:val="single" w:sz="48" w:space="0" w:color="808080"/>
            </w:tcBorders>
          </w:tcPr>
          <w:p w14:paraId="32A60DB7" w14:textId="4BD18918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2768EDDD" w14:textId="535D9E5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1747" w:type="dxa"/>
            <w:tcBorders>
              <w:left w:val="single" w:sz="48" w:space="0" w:color="808080"/>
            </w:tcBorders>
            <w:vAlign w:val="center"/>
          </w:tcPr>
          <w:p w14:paraId="7F79FC97" w14:textId="0BE888AE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5DC2DBC" w14:textId="349AACE5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8" w:space="0" w:color="808080"/>
            </w:tcBorders>
            <w:vAlign w:val="center"/>
          </w:tcPr>
          <w:p w14:paraId="6AD348F4" w14:textId="4E51D665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46A2B9AB" w14:textId="5217D2E0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BB9A6DE" w14:textId="24EADD7C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C437301" w14:textId="613F963E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127" w:type="dxa"/>
            <w:tcBorders>
              <w:left w:val="single" w:sz="48" w:space="0" w:color="808080"/>
            </w:tcBorders>
            <w:vAlign w:val="center"/>
          </w:tcPr>
          <w:p w14:paraId="529FDDFB" w14:textId="430B7374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PC1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13C03F" w14:textId="68577A3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2C31777" w14:textId="7EF95EE8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1701" w:type="dxa"/>
            <w:vMerge w:val="restart"/>
            <w:tcBorders>
              <w:left w:val="single" w:sz="48" w:space="0" w:color="808080"/>
            </w:tcBorders>
            <w:vAlign w:val="center"/>
          </w:tcPr>
          <w:p w14:paraId="5167FD42" w14:textId="32917029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D6B9C54" w14:textId="49480D58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45903B4" w14:textId="6C34B43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551" w:type="dxa"/>
            <w:vMerge w:val="restart"/>
            <w:tcBorders>
              <w:left w:val="single" w:sz="48" w:space="0" w:color="808080"/>
            </w:tcBorders>
            <w:vAlign w:val="center"/>
          </w:tcPr>
          <w:p w14:paraId="25EFEB48" w14:textId="7368D2BC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Konstruēšana ar speciālajām datorprogrammām PC1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E94D" w14:textId="2CB62D20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2FFFCEAB" w14:textId="4A60021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</w:tr>
      <w:tr w:rsidR="00EC147C" w14:paraId="4C1B0804" w14:textId="77777777" w:rsidTr="0045137C">
        <w:tc>
          <w:tcPr>
            <w:tcW w:w="609" w:type="dxa"/>
            <w:tcBorders>
              <w:left w:val="single" w:sz="48" w:space="0" w:color="808080"/>
            </w:tcBorders>
          </w:tcPr>
          <w:p w14:paraId="6AA67140" w14:textId="4990D928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0E53A282" w14:textId="54E7B40A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1747" w:type="dxa"/>
            <w:tcBorders>
              <w:left w:val="single" w:sz="48" w:space="0" w:color="808080"/>
            </w:tcBorders>
            <w:vAlign w:val="center"/>
          </w:tcPr>
          <w:p w14:paraId="398E0B2D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94F8ECC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8" w:space="0" w:color="808080"/>
            </w:tcBorders>
            <w:vAlign w:val="center"/>
          </w:tcPr>
          <w:p w14:paraId="1C25EC99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8" w:space="0" w:color="808080"/>
            </w:tcBorders>
            <w:vAlign w:val="center"/>
          </w:tcPr>
          <w:p w14:paraId="75F25DCE" w14:textId="75A90014" w:rsidR="00EC147C" w:rsidRPr="009910D6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910D6">
              <w:rPr>
                <w:rFonts w:asciiTheme="majorBidi" w:eastAsia="Times New Roman" w:hAnsiTheme="majorBidi" w:cstheme="majorBidi"/>
                <w:sz w:val="20"/>
                <w:szCs w:val="20"/>
              </w:rPr>
              <w:t>Jauno materiālu un tehnoloģiju izmantošana dizaina produktu izstrādē PC1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E0598D3" w14:textId="5F73AB34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7C4D38E" w14:textId="737BCC3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127" w:type="dxa"/>
            <w:vMerge w:val="restart"/>
            <w:tcBorders>
              <w:left w:val="single" w:sz="48" w:space="0" w:color="808080"/>
            </w:tcBorders>
            <w:vAlign w:val="center"/>
          </w:tcPr>
          <w:p w14:paraId="04F4E700" w14:textId="3EB69BE4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134" w:type="dxa"/>
          </w:tcPr>
          <w:p w14:paraId="424E9A81" w14:textId="56613B01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A.Bernāne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5C8A26D8" w14:textId="7C10A14C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1701" w:type="dxa"/>
            <w:vMerge/>
            <w:tcBorders>
              <w:left w:val="single" w:sz="48" w:space="0" w:color="808080"/>
            </w:tcBorders>
            <w:vAlign w:val="center"/>
          </w:tcPr>
          <w:p w14:paraId="3B012075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47093D" w14:textId="3CF1CA1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13A2FBF" w14:textId="22E2ABC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551" w:type="dxa"/>
            <w:vMerge/>
            <w:tcBorders>
              <w:left w:val="single" w:sz="48" w:space="0" w:color="808080"/>
            </w:tcBorders>
          </w:tcPr>
          <w:p w14:paraId="304669E9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9D9FA" w14:textId="664A35F4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A0C11FE" w14:textId="4804C195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</w:tr>
      <w:tr w:rsidR="00EC147C" w14:paraId="6216FC93" w14:textId="77777777" w:rsidTr="0045137C">
        <w:tc>
          <w:tcPr>
            <w:tcW w:w="609" w:type="dxa"/>
            <w:tcBorders>
              <w:left w:val="single" w:sz="48" w:space="0" w:color="808080"/>
            </w:tcBorders>
          </w:tcPr>
          <w:p w14:paraId="0E52CE04" w14:textId="57F2BBAC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19B6275A" w14:textId="16169FBC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15:25-16:05</w:t>
            </w:r>
          </w:p>
        </w:tc>
        <w:tc>
          <w:tcPr>
            <w:tcW w:w="1747" w:type="dxa"/>
            <w:tcBorders>
              <w:left w:val="single" w:sz="48" w:space="0" w:color="808080"/>
            </w:tcBorders>
            <w:vAlign w:val="center"/>
          </w:tcPr>
          <w:p w14:paraId="7C106E80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D6C174B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8" w:space="0" w:color="808080"/>
            </w:tcBorders>
            <w:vAlign w:val="center"/>
          </w:tcPr>
          <w:p w14:paraId="56C65636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8" w:space="0" w:color="808080"/>
            </w:tcBorders>
            <w:vAlign w:val="center"/>
          </w:tcPr>
          <w:p w14:paraId="11E637C7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67ED2" w14:textId="6F557FFD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566C1A9A" w14:textId="3E1C076B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127" w:type="dxa"/>
            <w:vMerge/>
            <w:tcBorders>
              <w:left w:val="single" w:sz="48" w:space="0" w:color="808080"/>
            </w:tcBorders>
            <w:vAlign w:val="center"/>
          </w:tcPr>
          <w:p w14:paraId="0C455765" w14:textId="60504E3A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36822D" w14:textId="5F6FB945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A.Bernāne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552CD2EF" w14:textId="5C237BDC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1701" w:type="dxa"/>
            <w:vMerge w:val="restart"/>
            <w:tcBorders>
              <w:left w:val="single" w:sz="48" w:space="0" w:color="808080"/>
            </w:tcBorders>
            <w:vAlign w:val="center"/>
          </w:tcPr>
          <w:p w14:paraId="33A50BD1" w14:textId="1088A3DF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C32777" w14:textId="6CE589F9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2CDF891" w14:textId="3CEAFFA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551" w:type="dxa"/>
            <w:vMerge/>
            <w:tcBorders>
              <w:left w:val="single" w:sz="48" w:space="0" w:color="808080"/>
            </w:tcBorders>
          </w:tcPr>
          <w:p w14:paraId="52C5A193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46883" w14:textId="79835933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29BA107B" w14:textId="3F020532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</w:tr>
      <w:tr w:rsidR="00EC147C" w14:paraId="5819BEE6" w14:textId="77777777" w:rsidTr="00802856">
        <w:tc>
          <w:tcPr>
            <w:tcW w:w="609" w:type="dxa"/>
            <w:tcBorders>
              <w:left w:val="single" w:sz="48" w:space="0" w:color="808080"/>
            </w:tcBorders>
          </w:tcPr>
          <w:p w14:paraId="0AFDEDA9" w14:textId="3B598864" w:rsidR="00EC147C" w:rsidRPr="00120B9F" w:rsidRDefault="00EC147C" w:rsidP="00EC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11.st.</w:t>
            </w:r>
          </w:p>
        </w:tc>
        <w:tc>
          <w:tcPr>
            <w:tcW w:w="1303" w:type="dxa"/>
            <w:tcBorders>
              <w:right w:val="single" w:sz="48" w:space="0" w:color="808080"/>
            </w:tcBorders>
          </w:tcPr>
          <w:p w14:paraId="4A93269D" w14:textId="74D24535" w:rsidR="00EC147C" w:rsidRPr="00120B9F" w:rsidRDefault="00EC147C" w:rsidP="00EC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16:10 - 16:50</w:t>
            </w:r>
          </w:p>
        </w:tc>
        <w:tc>
          <w:tcPr>
            <w:tcW w:w="1747" w:type="dxa"/>
            <w:tcBorders>
              <w:left w:val="single" w:sz="48" w:space="0" w:color="808080"/>
            </w:tcBorders>
            <w:vAlign w:val="center"/>
          </w:tcPr>
          <w:p w14:paraId="0A3D340C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902701F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8" w:space="0" w:color="808080"/>
            </w:tcBorders>
            <w:vAlign w:val="center"/>
          </w:tcPr>
          <w:p w14:paraId="1D944535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8" w:space="0" w:color="808080"/>
            </w:tcBorders>
            <w:vAlign w:val="center"/>
          </w:tcPr>
          <w:p w14:paraId="5C2FC3F7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DC009" w14:textId="377F255F" w:rsidR="00EC147C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063CE2EE" w14:textId="23C97957" w:rsidR="00EC147C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127" w:type="dxa"/>
            <w:tcBorders>
              <w:left w:val="single" w:sz="48" w:space="0" w:color="808080"/>
              <w:bottom w:val="single" w:sz="4" w:space="0" w:color="E36C0A" w:themeColor="accent6" w:themeShade="BF"/>
            </w:tcBorders>
            <w:vAlign w:val="center"/>
          </w:tcPr>
          <w:p w14:paraId="68DA66C7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5C17A" w14:textId="77777777" w:rsidR="00EC147C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7AFC2F59" w14:textId="77777777" w:rsidR="00EC147C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8" w:space="0" w:color="808080"/>
              <w:bottom w:val="single" w:sz="4" w:space="0" w:color="E36C0A" w:themeColor="accent6" w:themeShade="BF"/>
            </w:tcBorders>
            <w:vAlign w:val="center"/>
          </w:tcPr>
          <w:p w14:paraId="37B154DB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112236" w14:textId="1E5DAC2A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15A447E" w14:textId="0AA29796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551" w:type="dxa"/>
            <w:tcBorders>
              <w:left w:val="single" w:sz="48" w:space="0" w:color="808080"/>
            </w:tcBorders>
          </w:tcPr>
          <w:p w14:paraId="4F024534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25B4E8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299FA07" w14:textId="77777777" w:rsidR="00EC147C" w:rsidRPr="00120B9F" w:rsidRDefault="00EC147C" w:rsidP="00EC14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52B706C4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22116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1275"/>
        <w:gridCol w:w="3053"/>
        <w:gridCol w:w="1276"/>
        <w:gridCol w:w="709"/>
        <w:gridCol w:w="2268"/>
        <w:gridCol w:w="1417"/>
        <w:gridCol w:w="709"/>
        <w:gridCol w:w="1701"/>
        <w:gridCol w:w="1418"/>
        <w:gridCol w:w="567"/>
        <w:gridCol w:w="1559"/>
        <w:gridCol w:w="1276"/>
        <w:gridCol w:w="567"/>
        <w:gridCol w:w="1842"/>
        <w:gridCol w:w="1276"/>
        <w:gridCol w:w="569"/>
      </w:tblGrid>
      <w:tr w:rsidR="00F15646" w14:paraId="3D070272" w14:textId="4F2AE1F0" w:rsidTr="00E33C47">
        <w:tc>
          <w:tcPr>
            <w:tcW w:w="1909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28B7355" w14:textId="355A5793" w:rsidR="00F15646" w:rsidRDefault="00BE4668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Pirmdiena</w:t>
            </w:r>
          </w:p>
        </w:tc>
        <w:tc>
          <w:tcPr>
            <w:tcW w:w="503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 w:themeFill="background1" w:themeFillShade="A6"/>
          </w:tcPr>
          <w:p w14:paraId="4AD46476" w14:textId="77777777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394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 w:themeFill="background1" w:themeFillShade="A6"/>
          </w:tcPr>
          <w:p w14:paraId="511EE1E0" w14:textId="40341288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68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ED3726C" w14:textId="28B7B836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947D65" w14:textId="0717CCFC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68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B2AA255" w14:textId="1C7FD985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</w:tr>
      <w:tr w:rsidR="00F15646" w14:paraId="1A509ED2" w14:textId="1E8560B0" w:rsidTr="00E33C47">
        <w:tc>
          <w:tcPr>
            <w:tcW w:w="1909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0F59120" w14:textId="77777777" w:rsidR="00F15646" w:rsidRDefault="00F15646" w:rsidP="002E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038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7CD5DED" w14:textId="6E8E3488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4394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C993D1E" w14:textId="716233B3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3686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38A0D43" w14:textId="44259636" w:rsidR="00F15646" w:rsidRDefault="00F15646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DCDDEB8" w14:textId="542AB587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</w:t>
            </w:r>
            <w:r w:rsidR="00624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oto)</w:t>
            </w:r>
          </w:p>
        </w:tc>
        <w:tc>
          <w:tcPr>
            <w:tcW w:w="3687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DDB1068" w14:textId="507D333A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(tēlniec</w:t>
            </w:r>
            <w:r w:rsidR="00624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ība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33C47" w14:paraId="1203D3DE" w14:textId="6E5CEB02" w:rsidTr="00E33C47">
        <w:tc>
          <w:tcPr>
            <w:tcW w:w="1909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1E9A433" w14:textId="77777777" w:rsidR="00F15646" w:rsidRDefault="00F15646" w:rsidP="00F15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9" w:type="dxa"/>
            <w:gridSpan w:val="2"/>
            <w:tcBorders>
              <w:left w:val="single" w:sz="48" w:space="0" w:color="808080"/>
            </w:tcBorders>
            <w:vAlign w:val="center"/>
          </w:tcPr>
          <w:p w14:paraId="1B4CFE10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73BB74DD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685" w:type="dxa"/>
            <w:gridSpan w:val="2"/>
            <w:tcBorders>
              <w:left w:val="single" w:sz="48" w:space="0" w:color="808080"/>
            </w:tcBorders>
            <w:vAlign w:val="center"/>
          </w:tcPr>
          <w:p w14:paraId="797F464E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22B920A3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19" w:type="dxa"/>
            <w:gridSpan w:val="2"/>
            <w:tcBorders>
              <w:left w:val="single" w:sz="48" w:space="0" w:color="808080"/>
            </w:tcBorders>
            <w:vAlign w:val="center"/>
          </w:tcPr>
          <w:p w14:paraId="3D43B618" w14:textId="5D2A530F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165D745" w14:textId="3BC15904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2835" w:type="dxa"/>
            <w:gridSpan w:val="2"/>
            <w:tcBorders>
              <w:left w:val="single" w:sz="48" w:space="0" w:color="808080"/>
            </w:tcBorders>
            <w:vAlign w:val="center"/>
          </w:tcPr>
          <w:p w14:paraId="5DB01431" w14:textId="5636F80B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50D8E9E" w14:textId="15D69A50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18" w:type="dxa"/>
            <w:gridSpan w:val="2"/>
            <w:tcBorders>
              <w:left w:val="single" w:sz="48" w:space="0" w:color="808080"/>
            </w:tcBorders>
            <w:vAlign w:val="center"/>
          </w:tcPr>
          <w:p w14:paraId="68216E1B" w14:textId="45899493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9" w:type="dxa"/>
            <w:tcBorders>
              <w:right w:val="single" w:sz="48" w:space="0" w:color="808080"/>
            </w:tcBorders>
            <w:vAlign w:val="center"/>
          </w:tcPr>
          <w:p w14:paraId="7DB0ABED" w14:textId="4A159F3F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0D7CF7" w14:paraId="0944703C" w14:textId="1C65D116" w:rsidTr="00E33C47">
        <w:tc>
          <w:tcPr>
            <w:tcW w:w="634" w:type="dxa"/>
            <w:tcBorders>
              <w:left w:val="single" w:sz="48" w:space="0" w:color="808080"/>
            </w:tcBorders>
          </w:tcPr>
          <w:p w14:paraId="37E3A1E6" w14:textId="422FF64B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32C6BB83" w14:textId="2BB5B48D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0D146AF5" w14:textId="7CAC1C40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57EEBA" w14:textId="71C4C9F8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F6E387A" w14:textId="25851FB7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0279712C" w14:textId="283A92F1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F75817" w14:textId="6A23DCF9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6FB1930" w14:textId="7CE129D9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357FA5E6" w14:textId="12461569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4DE872DF" w14:textId="0952F3F1" w:rsidR="000D7CF7" w:rsidRPr="005905EC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933E54C" w14:textId="725A3292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8" w:space="0" w:color="808080"/>
            </w:tcBorders>
            <w:vAlign w:val="center"/>
          </w:tcPr>
          <w:p w14:paraId="173DF913" w14:textId="061D511E" w:rsidR="000D7CF7" w:rsidRPr="00120B9F" w:rsidRDefault="000D7CF7" w:rsidP="000D7C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Kompozīcija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specializācījā</w:t>
            </w:r>
            <w:proofErr w:type="spellEnd"/>
          </w:p>
        </w:tc>
        <w:tc>
          <w:tcPr>
            <w:tcW w:w="1276" w:type="dxa"/>
            <w:vAlign w:val="center"/>
          </w:tcPr>
          <w:p w14:paraId="048A85EE" w14:textId="52A3238A" w:rsidR="000D7CF7" w:rsidRPr="00687FFA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687FFA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D37375B" w14:textId="6DD71D03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  <w:r w:rsidR="00687FFA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DF68617" w14:textId="38C778A6" w:rsidR="000D7CF7" w:rsidRPr="00120B9F" w:rsidRDefault="000D7CF7" w:rsidP="005466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Jauno materiālu un tehnoloģiju izmantošana vizuālajā mākslā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C1599B" w14:textId="0AC3BF08" w:rsidR="000D7CF7" w:rsidRPr="00546689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G,Klaučs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right w:val="single" w:sz="48" w:space="0" w:color="808080"/>
            </w:tcBorders>
          </w:tcPr>
          <w:p w14:paraId="091307F8" w14:textId="1ABF8C71" w:rsidR="000D7CF7" w:rsidRPr="00120B9F" w:rsidRDefault="000D7CF7" w:rsidP="002134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687FFA" w14:paraId="4E0A72B3" w14:textId="0D98945D" w:rsidTr="00F039C8">
        <w:trPr>
          <w:trHeight w:val="149"/>
        </w:trPr>
        <w:tc>
          <w:tcPr>
            <w:tcW w:w="634" w:type="dxa"/>
            <w:tcBorders>
              <w:left w:val="single" w:sz="48" w:space="0" w:color="808080"/>
            </w:tcBorders>
          </w:tcPr>
          <w:p w14:paraId="21925849" w14:textId="52120D4E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06519BA0" w14:textId="42C236CF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3053" w:type="dxa"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03CBF7F6" w14:textId="0AFFB038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F439A3" w14:textId="4BD2A228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E53EE91" w14:textId="6AA3C7F3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vMerge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4F40E09" w14:textId="1DB5F1AC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CB558D" w14:textId="1C832016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09DB35F" w14:textId="6D72AFE0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7226A960" w14:textId="25B00A1A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7E6B87B3" w14:textId="1B300848" w:rsidR="00687FFA" w:rsidRPr="005905EC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0C449A6" w14:textId="47121157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8" w:space="0" w:color="808080"/>
            </w:tcBorders>
            <w:vAlign w:val="center"/>
          </w:tcPr>
          <w:p w14:paraId="5E140A91" w14:textId="1396869F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3049E7" w14:textId="69926959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687FFA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99BA612" w14:textId="30E05AA4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1842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</w:tcPr>
          <w:p w14:paraId="326E71BB" w14:textId="77777777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6F25DC" w14:textId="089E14C1" w:rsidR="00687FFA" w:rsidRPr="00546689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G,Klaučs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right w:val="single" w:sz="48" w:space="0" w:color="808080"/>
            </w:tcBorders>
          </w:tcPr>
          <w:p w14:paraId="31806517" w14:textId="338EF5B9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4931EA" w14:paraId="55F54571" w14:textId="7EEF8206" w:rsidTr="00914FF0">
        <w:tc>
          <w:tcPr>
            <w:tcW w:w="634" w:type="dxa"/>
            <w:tcBorders>
              <w:left w:val="single" w:sz="48" w:space="0" w:color="808080"/>
            </w:tcBorders>
          </w:tcPr>
          <w:p w14:paraId="01DF1DC4" w14:textId="62998A35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67859F6C" w14:textId="10A9DA61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C41ED6C" w14:textId="1AC068FC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Iepakojuma grafikas dizaina veidošana PB11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3E0407" w14:textId="20FA8E70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E2D586F" w14:textId="2AA33A2F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268" w:type="dxa"/>
            <w:vMerge w:val="restart"/>
            <w:tcBorders>
              <w:left w:val="single" w:sz="48" w:space="0" w:color="808080"/>
            </w:tcBorders>
            <w:vAlign w:val="center"/>
          </w:tcPr>
          <w:p w14:paraId="0CA676A4" w14:textId="5C2F2495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PB6</w:t>
            </w:r>
          </w:p>
        </w:tc>
        <w:tc>
          <w:tcPr>
            <w:tcW w:w="1417" w:type="dxa"/>
            <w:vAlign w:val="center"/>
          </w:tcPr>
          <w:p w14:paraId="69221CA9" w14:textId="3E54DB19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5CB26A3E" w14:textId="11E6AA97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1701" w:type="dxa"/>
            <w:vMerge w:val="restart"/>
            <w:tcBorders>
              <w:left w:val="single" w:sz="48" w:space="0" w:color="808080"/>
            </w:tcBorders>
            <w:vAlign w:val="center"/>
          </w:tcPr>
          <w:p w14:paraId="589B90B8" w14:textId="58C72436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418" w:type="dxa"/>
            <w:vAlign w:val="center"/>
          </w:tcPr>
          <w:p w14:paraId="30078649" w14:textId="764C1F24" w:rsidR="004931EA" w:rsidRPr="005905EC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5905E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08CBD953" w14:textId="6EA3C77E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237</w:t>
            </w:r>
          </w:p>
        </w:tc>
        <w:tc>
          <w:tcPr>
            <w:tcW w:w="1559" w:type="dxa"/>
            <w:vMerge w:val="restart"/>
            <w:tcBorders>
              <w:left w:val="single" w:sz="48" w:space="0" w:color="808080"/>
            </w:tcBorders>
            <w:vAlign w:val="center"/>
          </w:tcPr>
          <w:p w14:paraId="3873AD10" w14:textId="5A33BF43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276" w:type="dxa"/>
            <w:vAlign w:val="center"/>
          </w:tcPr>
          <w:p w14:paraId="55A805DC" w14:textId="0E3D4CE0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F82CD3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D379914" w14:textId="60BAF78D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1842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</w:tcPr>
          <w:p w14:paraId="76FB6FED" w14:textId="77777777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1751FC" w14:textId="4E44D2F9" w:rsidR="004931EA" w:rsidRPr="00546689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G,Klaučs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right w:val="single" w:sz="48" w:space="0" w:color="808080"/>
            </w:tcBorders>
          </w:tcPr>
          <w:p w14:paraId="455C2BB2" w14:textId="415E769E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4931EA" w14:paraId="78BE852A" w14:textId="419C9010" w:rsidTr="00914FF0">
        <w:tc>
          <w:tcPr>
            <w:tcW w:w="634" w:type="dxa"/>
            <w:tcBorders>
              <w:left w:val="single" w:sz="48" w:space="0" w:color="808080"/>
            </w:tcBorders>
          </w:tcPr>
          <w:p w14:paraId="3D75F550" w14:textId="4F1B9769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7150E22A" w14:textId="23E0CA83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3053" w:type="dxa"/>
            <w:vMerge/>
            <w:tcBorders>
              <w:left w:val="single" w:sz="48" w:space="0" w:color="808080"/>
            </w:tcBorders>
            <w:vAlign w:val="center"/>
          </w:tcPr>
          <w:p w14:paraId="470158DF" w14:textId="59C7E6C6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9BB4758" w14:textId="2633CC94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0ACB6C3" w14:textId="19710B85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  <w:vAlign w:val="center"/>
          </w:tcPr>
          <w:p w14:paraId="3CEC2EBB" w14:textId="7DC99D4B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C9983F" w14:textId="0508E06B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0FE27A56" w14:textId="40962EB4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1701" w:type="dxa"/>
            <w:vMerge/>
            <w:tcBorders>
              <w:left w:val="single" w:sz="48" w:space="0" w:color="808080"/>
            </w:tcBorders>
            <w:vAlign w:val="center"/>
          </w:tcPr>
          <w:p w14:paraId="049AF821" w14:textId="343E26B0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F09DD8" w14:textId="08DCD918" w:rsidR="004931EA" w:rsidRPr="005905EC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5905E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7D64433D" w14:textId="1B8135E1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237</w:t>
            </w:r>
          </w:p>
        </w:tc>
        <w:tc>
          <w:tcPr>
            <w:tcW w:w="1559" w:type="dxa"/>
            <w:vMerge/>
            <w:tcBorders>
              <w:left w:val="single" w:sz="48" w:space="0" w:color="808080"/>
            </w:tcBorders>
            <w:vAlign w:val="center"/>
          </w:tcPr>
          <w:p w14:paraId="063D89A2" w14:textId="2269B3FA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95739E" w14:textId="7FB7D5AE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F82CD3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1C49DD0" w14:textId="4A8D5EE9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1842" w:type="dxa"/>
            <w:vMerge/>
            <w:tcBorders>
              <w:left w:val="single" w:sz="48" w:space="0" w:color="808080" w:themeColor="background1" w:themeShade="80"/>
              <w:bottom w:val="single" w:sz="4" w:space="0" w:color="E36C0A" w:themeColor="accent6" w:themeShade="BF"/>
              <w:right w:val="single" w:sz="4" w:space="0" w:color="auto"/>
            </w:tcBorders>
          </w:tcPr>
          <w:p w14:paraId="3E58ADB8" w14:textId="77777777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8E2151" w14:textId="0014CB29" w:rsidR="004931EA" w:rsidRPr="00546689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G,Klaučs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right w:val="single" w:sz="48" w:space="0" w:color="808080"/>
            </w:tcBorders>
          </w:tcPr>
          <w:p w14:paraId="2E4F95A6" w14:textId="38C2975F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4931EA" w14:paraId="64C24965" w14:textId="28739216" w:rsidTr="0011600A">
        <w:tc>
          <w:tcPr>
            <w:tcW w:w="634" w:type="dxa"/>
            <w:tcBorders>
              <w:left w:val="single" w:sz="48" w:space="0" w:color="808080"/>
              <w:bottom w:val="single" w:sz="4" w:space="0" w:color="auto"/>
            </w:tcBorders>
          </w:tcPr>
          <w:p w14:paraId="40079771" w14:textId="5E735B52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8" w:space="0" w:color="808080"/>
            </w:tcBorders>
          </w:tcPr>
          <w:p w14:paraId="7E499533" w14:textId="1B573E78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7EDCCD9" w14:textId="43C8E363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8D87C79" w14:textId="68845A00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42BE70E" w14:textId="5CCAEF8D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34BC74B" w14:textId="51AD06B4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D2985D4" w14:textId="3BF5D149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CFFD9F9" w14:textId="7748AA44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1FD545B1" w14:textId="255FFCDE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418" w:type="dxa"/>
            <w:vAlign w:val="center"/>
          </w:tcPr>
          <w:p w14:paraId="24CCD452" w14:textId="4022969B" w:rsidR="004931EA" w:rsidRPr="005905EC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5905E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0D173B71" w14:textId="09F8A03D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237</w:t>
            </w:r>
          </w:p>
        </w:tc>
        <w:tc>
          <w:tcPr>
            <w:tcW w:w="1559" w:type="dxa"/>
            <w:vMerge w:val="restart"/>
            <w:tcBorders>
              <w:left w:val="single" w:sz="48" w:space="0" w:color="808080"/>
            </w:tcBorders>
            <w:vAlign w:val="center"/>
          </w:tcPr>
          <w:p w14:paraId="1F2F4F22" w14:textId="2C7EDD4C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276" w:type="dxa"/>
            <w:vAlign w:val="center"/>
          </w:tcPr>
          <w:p w14:paraId="32F00F65" w14:textId="19FC7F7C" w:rsidR="004931EA" w:rsidRPr="00F82CD3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F82CD3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B982CD4" w14:textId="06B3677B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14:paraId="42FFAD83" w14:textId="64DCD506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77C65B" w14:textId="1C35E930" w:rsidR="004931EA" w:rsidRPr="00546689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G,Klaučs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right w:val="single" w:sz="48" w:space="0" w:color="808080"/>
            </w:tcBorders>
          </w:tcPr>
          <w:p w14:paraId="74B8148E" w14:textId="5B3F9719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4931EA" w14:paraId="6E8AA7E4" w14:textId="3B3748B2" w:rsidTr="0011600A">
        <w:tc>
          <w:tcPr>
            <w:tcW w:w="634" w:type="dxa"/>
            <w:tcBorders>
              <w:top w:val="single" w:sz="4" w:space="0" w:color="auto"/>
              <w:left w:val="single" w:sz="48" w:space="0" w:color="808080"/>
            </w:tcBorders>
          </w:tcPr>
          <w:p w14:paraId="0C869085" w14:textId="3A3195FB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8" w:space="0" w:color="808080"/>
            </w:tcBorders>
          </w:tcPr>
          <w:p w14:paraId="2162F637" w14:textId="25E2174D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C8C62C9" w14:textId="4CE0E706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0B6ABCF" w14:textId="6B0BBAE7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AEA0887" w14:textId="3C0E1512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F560533" w14:textId="39B8E92A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 2 PB3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2124D6C" w14:textId="76B9A71D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330DE30" w14:textId="60ACE869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417406B4" w14:textId="51F0721C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418" w:type="dxa"/>
            <w:vAlign w:val="center"/>
          </w:tcPr>
          <w:p w14:paraId="3CDD0025" w14:textId="105687C6" w:rsidR="004931EA" w:rsidRPr="005905EC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5905E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176E5846" w14:textId="62A3641C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237</w:t>
            </w:r>
          </w:p>
        </w:tc>
        <w:tc>
          <w:tcPr>
            <w:tcW w:w="1559" w:type="dxa"/>
            <w:vMerge/>
            <w:tcBorders>
              <w:left w:val="single" w:sz="48" w:space="0" w:color="808080"/>
            </w:tcBorders>
            <w:vAlign w:val="center"/>
          </w:tcPr>
          <w:p w14:paraId="4AD15078" w14:textId="7C651606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9E3A45" w14:textId="2B958C56" w:rsidR="004931EA" w:rsidRPr="00F82CD3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F82CD3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52C1C4F" w14:textId="233590FE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397C8809" w14:textId="77777777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BCDCE6" w14:textId="319490EB" w:rsidR="004931EA" w:rsidRPr="00546689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G,Klaučs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right w:val="single" w:sz="48" w:space="0" w:color="808080"/>
            </w:tcBorders>
          </w:tcPr>
          <w:p w14:paraId="52ECA810" w14:textId="2B88645C" w:rsidR="004931EA" w:rsidRPr="00120B9F" w:rsidRDefault="004931EA" w:rsidP="0049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687FFA" w14:paraId="7114602A" w14:textId="6042771D" w:rsidTr="00E33C47">
        <w:tc>
          <w:tcPr>
            <w:tcW w:w="634" w:type="dxa"/>
            <w:tcBorders>
              <w:left w:val="single" w:sz="48" w:space="0" w:color="808080"/>
            </w:tcBorders>
          </w:tcPr>
          <w:p w14:paraId="7C4326C3" w14:textId="56C25B0B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7.st.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3732F1EA" w14:textId="625618F6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3053" w:type="dxa"/>
            <w:tcBorders>
              <w:left w:val="single" w:sz="48" w:space="0" w:color="808080"/>
            </w:tcBorders>
          </w:tcPr>
          <w:p w14:paraId="38776737" w14:textId="3B3C227D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BF6E37" w14:textId="572D41FC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5F40786" w14:textId="33AB8C2C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8" w:space="0" w:color="808080"/>
            </w:tcBorders>
          </w:tcPr>
          <w:p w14:paraId="5DD18DD3" w14:textId="0D03FB8A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3AB1F1" w14:textId="46861289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5C93FAC" w14:textId="7C7C4593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349C6A26" w14:textId="6CD5A6B6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6FA10446" w14:textId="7B713051" w:rsidR="00687FFA" w:rsidRPr="005905EC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F2DF4C8" w14:textId="1B8C965D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19A7A1DA" w14:textId="5B697C31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619AC55" w14:textId="61C38407" w:rsidR="00687FFA" w:rsidRPr="00F82CD3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C13DD84" w14:textId="2CF22D60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75DDCEC" w14:textId="78CE492D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40AC47" w14:textId="77777777" w:rsidR="00687FFA" w:rsidRPr="00546689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8" w:space="0" w:color="808080"/>
            </w:tcBorders>
          </w:tcPr>
          <w:p w14:paraId="70E08187" w14:textId="77777777" w:rsidR="00687FFA" w:rsidRPr="00120B9F" w:rsidRDefault="00687FFA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F63A8" w14:paraId="74621C29" w14:textId="7D5584F6" w:rsidTr="00E33C47">
        <w:tc>
          <w:tcPr>
            <w:tcW w:w="634" w:type="dxa"/>
            <w:tcBorders>
              <w:left w:val="single" w:sz="48" w:space="0" w:color="808080"/>
            </w:tcBorders>
          </w:tcPr>
          <w:p w14:paraId="327B26E2" w14:textId="1713796B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398F8BC9" w14:textId="0AD89358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3053" w:type="dxa"/>
            <w:tcBorders>
              <w:left w:val="single" w:sz="48" w:space="0" w:color="808080"/>
            </w:tcBorders>
            <w:vAlign w:val="center"/>
          </w:tcPr>
          <w:p w14:paraId="52F27622" w14:textId="07B90915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AAE792" w14:textId="609E18B5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982911F" w14:textId="2C26CCCB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31063E3C" w14:textId="7A344F77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8E53D2" w14:textId="43D980F1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A3278D5" w14:textId="0A346902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701" w:type="dxa"/>
            <w:vMerge w:val="restart"/>
            <w:tcBorders>
              <w:left w:val="single" w:sz="48" w:space="0" w:color="808080"/>
            </w:tcBorders>
            <w:vAlign w:val="center"/>
          </w:tcPr>
          <w:p w14:paraId="4D52392D" w14:textId="4A3AE476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Foto un video tehnoloģijas</w:t>
            </w:r>
          </w:p>
        </w:tc>
        <w:tc>
          <w:tcPr>
            <w:tcW w:w="1418" w:type="dxa"/>
            <w:vAlign w:val="center"/>
          </w:tcPr>
          <w:p w14:paraId="66685D38" w14:textId="6ADB3D64" w:rsidR="00BF63A8" w:rsidRPr="005905EC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CCD206F" w14:textId="4ECC705C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412C0B3B" w14:textId="3BE7FE5C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160F55" w14:textId="2CC27AA6" w:rsidR="00BF63A8" w:rsidRPr="00F82CD3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32D8F79" w14:textId="644B0317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14:paraId="52AB2CFD" w14:textId="55E1378A" w:rsidR="00BF63A8" w:rsidRPr="00120B9F" w:rsidRDefault="00BF63A8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Audiovizuālās tehnoloģijas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2348ED" w14:textId="2AA87C6A" w:rsidR="00BF63A8" w:rsidRPr="00546689" w:rsidRDefault="007118F6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right w:val="single" w:sz="48" w:space="0" w:color="808080"/>
            </w:tcBorders>
          </w:tcPr>
          <w:p w14:paraId="54DAD218" w14:textId="41FD8E95" w:rsidR="00BF63A8" w:rsidRPr="00120B9F" w:rsidRDefault="007118F6" w:rsidP="00687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</w:tr>
      <w:tr w:rsidR="007118F6" w14:paraId="6D45624D" w14:textId="72F54808" w:rsidTr="00E33C47">
        <w:tc>
          <w:tcPr>
            <w:tcW w:w="634" w:type="dxa"/>
            <w:tcBorders>
              <w:left w:val="single" w:sz="48" w:space="0" w:color="808080"/>
            </w:tcBorders>
          </w:tcPr>
          <w:p w14:paraId="087E9A49" w14:textId="2EBA4022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7BF19B63" w14:textId="5FDE13B0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3053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7EE31FFE" w14:textId="678B56F1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4F5D5D" w14:textId="67935B87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1BDB000" w14:textId="1B2B2D2D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6515A319" w14:textId="17AD21D5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1EF1A5" w14:textId="67F7B361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42E0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028FF36" w14:textId="24A989A0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701" w:type="dxa"/>
            <w:vMerge/>
            <w:tcBorders>
              <w:left w:val="single" w:sz="48" w:space="0" w:color="808080"/>
            </w:tcBorders>
            <w:vAlign w:val="center"/>
          </w:tcPr>
          <w:p w14:paraId="1FD3A445" w14:textId="39924DAE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51A2E4" w14:textId="34DADD83" w:rsidR="007118F6" w:rsidRPr="005905EC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7E2C4AA" w14:textId="3DE7DBC2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519FA4AB" w14:textId="77777777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7D1826" w14:textId="35FC4B0B" w:rsidR="007118F6" w:rsidRPr="00F82CD3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E145672" w14:textId="4E15D0E9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1C267F4B" w14:textId="77777777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2BD12D" w14:textId="1CAC294A" w:rsidR="007118F6" w:rsidRPr="00546689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569" w:type="dxa"/>
            <w:tcBorders>
              <w:left w:val="single" w:sz="4" w:space="0" w:color="auto"/>
              <w:right w:val="single" w:sz="48" w:space="0" w:color="808080"/>
            </w:tcBorders>
          </w:tcPr>
          <w:p w14:paraId="46D947B4" w14:textId="13B8B1E9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</w:tr>
      <w:tr w:rsidR="007118F6" w14:paraId="0AC06CFA" w14:textId="1978BEA2" w:rsidTr="00E33C47">
        <w:tc>
          <w:tcPr>
            <w:tcW w:w="634" w:type="dxa"/>
            <w:tcBorders>
              <w:left w:val="single" w:sz="48" w:space="0" w:color="808080"/>
            </w:tcBorders>
          </w:tcPr>
          <w:p w14:paraId="47E5A6E3" w14:textId="0AF31FA2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10.st.</w:t>
            </w:r>
          </w:p>
        </w:tc>
        <w:tc>
          <w:tcPr>
            <w:tcW w:w="1275" w:type="dxa"/>
            <w:tcBorders>
              <w:right w:val="single" w:sz="48" w:space="0" w:color="808080"/>
            </w:tcBorders>
          </w:tcPr>
          <w:p w14:paraId="5040384B" w14:textId="35D90F33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120B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15:25-16:05</w:t>
            </w:r>
          </w:p>
        </w:tc>
        <w:tc>
          <w:tcPr>
            <w:tcW w:w="3053" w:type="dxa"/>
            <w:tcBorders>
              <w:left w:val="single" w:sz="48" w:space="0" w:color="808080"/>
            </w:tcBorders>
          </w:tcPr>
          <w:p w14:paraId="4ABC6951" w14:textId="2B4FAA76" w:rsidR="007118F6" w:rsidRPr="00120B9F" w:rsidRDefault="004C0587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9211A9F" w14:textId="6A8E3606" w:rsidR="007118F6" w:rsidRPr="00120B9F" w:rsidRDefault="004C0587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6072991" w14:textId="6A905329" w:rsidR="007118F6" w:rsidRPr="00120B9F" w:rsidRDefault="004C0587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1BD2776B" w14:textId="77777777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3C123E" w14:textId="3240FAD0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3F94D494" w14:textId="6141BEC8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4BABF593" w14:textId="77777777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F8F101" w14:textId="77777777" w:rsidR="007118F6" w:rsidRPr="005905EC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F427CB8" w14:textId="77777777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44B77204" w14:textId="77777777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9DCEC1" w14:textId="77777777" w:rsidR="007118F6" w:rsidRPr="00F82CD3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D11B101" w14:textId="77777777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71AD203" w14:textId="77777777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A89F35" w14:textId="77777777" w:rsidR="007118F6" w:rsidRPr="00546689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8" w:space="0" w:color="808080"/>
            </w:tcBorders>
          </w:tcPr>
          <w:p w14:paraId="48360FFD" w14:textId="77777777" w:rsidR="007118F6" w:rsidRPr="00120B9F" w:rsidRDefault="007118F6" w:rsidP="007118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tbl>
      <w:tblPr>
        <w:tblStyle w:val="a8"/>
        <w:tblW w:w="223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9"/>
      </w:tblGrid>
      <w:tr w:rsidR="000955F2" w14:paraId="1AA4DCCE" w14:textId="77777777" w:rsidTr="00783D25">
        <w:tc>
          <w:tcPr>
            <w:tcW w:w="22369" w:type="dxa"/>
            <w:shd w:val="clear" w:color="auto" w:fill="E36C09"/>
            <w:vAlign w:val="center"/>
          </w:tcPr>
          <w:p w14:paraId="3FCF9C1D" w14:textId="77777777" w:rsidR="000955F2" w:rsidRDefault="000955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9"/>
        <w:tblW w:w="2225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301"/>
        <w:gridCol w:w="3024"/>
        <w:gridCol w:w="993"/>
        <w:gridCol w:w="567"/>
        <w:gridCol w:w="1842"/>
        <w:gridCol w:w="1134"/>
        <w:gridCol w:w="524"/>
        <w:gridCol w:w="1740"/>
        <w:gridCol w:w="1588"/>
        <w:gridCol w:w="721"/>
        <w:gridCol w:w="1719"/>
        <w:gridCol w:w="1430"/>
        <w:gridCol w:w="642"/>
        <w:gridCol w:w="2976"/>
        <w:gridCol w:w="993"/>
        <w:gridCol w:w="426"/>
      </w:tblGrid>
      <w:tr w:rsidR="00DF4128" w14:paraId="7394C5FA" w14:textId="473E3081" w:rsidTr="00816CCC">
        <w:tc>
          <w:tcPr>
            <w:tcW w:w="1938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9D21F01" w14:textId="241D3F04" w:rsidR="00DF4128" w:rsidRDefault="00BE466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Pirmdiena</w:t>
            </w:r>
          </w:p>
        </w:tc>
        <w:tc>
          <w:tcPr>
            <w:tcW w:w="4584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CFC52B6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50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6FDF8CB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049" w:type="dxa"/>
            <w:gridSpan w:val="3"/>
            <w:tcBorders>
              <w:left w:val="single" w:sz="48" w:space="0" w:color="808080"/>
              <w:right w:val="single" w:sz="48" w:space="0" w:color="808080" w:themeColor="background1" w:themeShade="80"/>
            </w:tcBorders>
            <w:shd w:val="clear" w:color="auto" w:fill="A6A6A6"/>
          </w:tcPr>
          <w:p w14:paraId="783E5424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791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shd w:val="clear" w:color="auto" w:fill="A6A6A6"/>
          </w:tcPr>
          <w:p w14:paraId="0A2EE576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39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425A76C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</w:tr>
      <w:tr w:rsidR="00B6231F" w14:paraId="293D837F" w14:textId="460F47BC" w:rsidTr="00816CCC">
        <w:tc>
          <w:tcPr>
            <w:tcW w:w="1938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D7C0FAB" w14:textId="77777777" w:rsidR="00B6231F" w:rsidRDefault="00B6231F" w:rsidP="00B6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84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B71D2BD" w14:textId="246FB341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Materiālu dizains un tehnoloģijas </w:t>
            </w:r>
            <w:r w:rsidRPr="00B6231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 grupa</w:t>
            </w:r>
          </w:p>
        </w:tc>
        <w:tc>
          <w:tcPr>
            <w:tcW w:w="3500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28AE584E" w14:textId="2136DD4B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Materiālu dizains un tehnoloģijas </w:t>
            </w:r>
            <w:r w:rsidR="005342F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B </w:t>
            </w:r>
            <w:r w:rsidRPr="00B6231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grupa</w:t>
            </w:r>
          </w:p>
        </w:tc>
        <w:tc>
          <w:tcPr>
            <w:tcW w:w="404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437E724A" w14:textId="1E7ED4AC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3791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4F3656F" w14:textId="02B197D0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(koks)</w:t>
            </w:r>
          </w:p>
        </w:tc>
        <w:tc>
          <w:tcPr>
            <w:tcW w:w="439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8874A62" w14:textId="7219CB6B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(keramika)</w:t>
            </w:r>
          </w:p>
        </w:tc>
      </w:tr>
      <w:tr w:rsidR="00B6231F" w14:paraId="3C05DA46" w14:textId="4C8F293F" w:rsidTr="009B69BF">
        <w:tc>
          <w:tcPr>
            <w:tcW w:w="1938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7EA5636" w14:textId="77777777" w:rsidR="00B6231F" w:rsidRDefault="00B6231F" w:rsidP="00B62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single" w:sz="48" w:space="0" w:color="808080"/>
            </w:tcBorders>
          </w:tcPr>
          <w:p w14:paraId="33FA1C80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D242DE6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2976" w:type="dxa"/>
            <w:gridSpan w:val="2"/>
            <w:tcBorders>
              <w:left w:val="single" w:sz="48" w:space="0" w:color="808080"/>
            </w:tcBorders>
          </w:tcPr>
          <w:p w14:paraId="10018A67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24" w:type="dxa"/>
            <w:tcBorders>
              <w:right w:val="single" w:sz="48" w:space="0" w:color="808080"/>
            </w:tcBorders>
          </w:tcPr>
          <w:p w14:paraId="26274D96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328" w:type="dxa"/>
            <w:gridSpan w:val="2"/>
            <w:tcBorders>
              <w:left w:val="single" w:sz="48" w:space="0" w:color="808080"/>
            </w:tcBorders>
          </w:tcPr>
          <w:p w14:paraId="4CD847DC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21" w:type="dxa"/>
            <w:tcBorders>
              <w:right w:val="single" w:sz="48" w:space="0" w:color="808080" w:themeColor="background1" w:themeShade="80"/>
            </w:tcBorders>
          </w:tcPr>
          <w:p w14:paraId="2049B0FE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49" w:type="dxa"/>
            <w:gridSpan w:val="2"/>
            <w:tcBorders>
              <w:left w:val="single" w:sz="48" w:space="0" w:color="808080" w:themeColor="background1" w:themeShade="80"/>
            </w:tcBorders>
          </w:tcPr>
          <w:p w14:paraId="4617D398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642" w:type="dxa"/>
            <w:tcBorders>
              <w:right w:val="single" w:sz="48" w:space="0" w:color="808080"/>
            </w:tcBorders>
          </w:tcPr>
          <w:p w14:paraId="1B1D4776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969" w:type="dxa"/>
            <w:gridSpan w:val="2"/>
            <w:tcBorders>
              <w:left w:val="single" w:sz="48" w:space="0" w:color="808080"/>
            </w:tcBorders>
          </w:tcPr>
          <w:p w14:paraId="4D4B3A28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426" w:type="dxa"/>
            <w:tcBorders>
              <w:right w:val="single" w:sz="48" w:space="0" w:color="808080"/>
            </w:tcBorders>
          </w:tcPr>
          <w:p w14:paraId="5A02E486" w14:textId="77777777" w:rsidR="00B6231F" w:rsidRPr="009B69B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B69BF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Telpa</w:t>
            </w:r>
          </w:p>
        </w:tc>
      </w:tr>
      <w:tr w:rsidR="00297E92" w14:paraId="169134A9" w14:textId="3F2208D5" w:rsidTr="009B69BF">
        <w:tc>
          <w:tcPr>
            <w:tcW w:w="637" w:type="dxa"/>
            <w:tcBorders>
              <w:left w:val="single" w:sz="48" w:space="0" w:color="808080"/>
            </w:tcBorders>
          </w:tcPr>
          <w:p w14:paraId="479370FE" w14:textId="2B752BD8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7E6297A3" w14:textId="647CEFEA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3024" w:type="dxa"/>
            <w:tcBorders>
              <w:left w:val="single" w:sz="48" w:space="0" w:color="808080"/>
            </w:tcBorders>
            <w:vAlign w:val="center"/>
          </w:tcPr>
          <w:p w14:paraId="2760407A" w14:textId="1326AFA2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 dizainā PB13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32965054" w14:textId="681A333A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4B946F58" w14:textId="7B6E1C5B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842" w:type="dxa"/>
            <w:vMerge w:val="restart"/>
            <w:tcBorders>
              <w:left w:val="single" w:sz="48" w:space="0" w:color="808080"/>
            </w:tcBorders>
            <w:vAlign w:val="center"/>
          </w:tcPr>
          <w:p w14:paraId="18807217" w14:textId="31728501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 dizainā PB13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12A59E25" w14:textId="1ED77F00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3A587E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24" w:type="dxa"/>
            <w:tcBorders>
              <w:right w:val="single" w:sz="48" w:space="0" w:color="808080"/>
            </w:tcBorders>
          </w:tcPr>
          <w:p w14:paraId="76B0B759" w14:textId="73EF4BD5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740" w:type="dxa"/>
            <w:vMerge w:val="restart"/>
            <w:tcBorders>
              <w:left w:val="single" w:sz="48" w:space="0" w:color="808080"/>
            </w:tcBorders>
            <w:vAlign w:val="center"/>
          </w:tcPr>
          <w:p w14:paraId="7476BD3A" w14:textId="1DC4F931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 dizainā PB13</w:t>
            </w:r>
          </w:p>
        </w:tc>
        <w:tc>
          <w:tcPr>
            <w:tcW w:w="1588" w:type="dxa"/>
            <w:tcBorders>
              <w:left w:val="single" w:sz="2" w:space="0" w:color="auto"/>
            </w:tcBorders>
          </w:tcPr>
          <w:p w14:paraId="0A46497E" w14:textId="4C7A1BE4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37877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</w:tcPr>
          <w:p w14:paraId="457E1E25" w14:textId="7D44780C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719" w:type="dxa"/>
            <w:vMerge w:val="restart"/>
            <w:tcBorders>
              <w:left w:val="single" w:sz="48" w:space="0" w:color="808080"/>
            </w:tcBorders>
            <w:vAlign w:val="center"/>
          </w:tcPr>
          <w:p w14:paraId="12575433" w14:textId="25038B22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 dizainā PB13</w:t>
            </w:r>
          </w:p>
        </w:tc>
        <w:tc>
          <w:tcPr>
            <w:tcW w:w="1430" w:type="dxa"/>
            <w:tcBorders>
              <w:left w:val="single" w:sz="2" w:space="0" w:color="auto"/>
            </w:tcBorders>
          </w:tcPr>
          <w:p w14:paraId="3B45EB70" w14:textId="02B59218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9F08A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642" w:type="dxa"/>
            <w:tcBorders>
              <w:right w:val="single" w:sz="48" w:space="0" w:color="808080"/>
            </w:tcBorders>
          </w:tcPr>
          <w:p w14:paraId="04660966" w14:textId="7760365B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976" w:type="dxa"/>
            <w:tcBorders>
              <w:left w:val="single" w:sz="48" w:space="0" w:color="808080"/>
            </w:tcBorders>
            <w:vAlign w:val="center"/>
          </w:tcPr>
          <w:p w14:paraId="59833C22" w14:textId="4D9BD25F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 dizainā PB13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1AA6D964" w14:textId="51E33DA1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F37F2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426" w:type="dxa"/>
            <w:tcBorders>
              <w:right w:val="single" w:sz="48" w:space="0" w:color="808080"/>
            </w:tcBorders>
          </w:tcPr>
          <w:p w14:paraId="0DEEA088" w14:textId="2306F24E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297E92" w14:paraId="38E2D362" w14:textId="68DD2020" w:rsidTr="009B69BF">
        <w:trPr>
          <w:trHeight w:val="149"/>
        </w:trPr>
        <w:tc>
          <w:tcPr>
            <w:tcW w:w="637" w:type="dxa"/>
            <w:tcBorders>
              <w:left w:val="single" w:sz="48" w:space="0" w:color="808080"/>
            </w:tcBorders>
          </w:tcPr>
          <w:p w14:paraId="5B9DF429" w14:textId="0E34C47A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55ACAEA5" w14:textId="69E6F337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3024" w:type="dxa"/>
            <w:tcBorders>
              <w:left w:val="single" w:sz="48" w:space="0" w:color="808080"/>
            </w:tcBorders>
            <w:vAlign w:val="center"/>
          </w:tcPr>
          <w:p w14:paraId="5CB4E368" w14:textId="284DF7DC" w:rsidR="00297E92" w:rsidRPr="00E33C47" w:rsidRDefault="00EC147C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 dizainā PB13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2284E31A" w14:textId="57D52353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5F091983" w14:textId="34AC6C50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842" w:type="dxa"/>
            <w:vMerge/>
            <w:tcBorders>
              <w:left w:val="single" w:sz="48" w:space="0" w:color="808080"/>
            </w:tcBorders>
            <w:vAlign w:val="center"/>
          </w:tcPr>
          <w:p w14:paraId="7B2491D9" w14:textId="70B4B521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44FC3B2D" w14:textId="6748BE2E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3A587E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24" w:type="dxa"/>
            <w:tcBorders>
              <w:right w:val="single" w:sz="48" w:space="0" w:color="808080"/>
            </w:tcBorders>
          </w:tcPr>
          <w:p w14:paraId="1B77053E" w14:textId="48756BE2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740" w:type="dxa"/>
            <w:vMerge/>
            <w:tcBorders>
              <w:left w:val="single" w:sz="48" w:space="0" w:color="808080"/>
            </w:tcBorders>
            <w:vAlign w:val="center"/>
          </w:tcPr>
          <w:p w14:paraId="4010D179" w14:textId="243A5E0A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2" w:space="0" w:color="auto"/>
            </w:tcBorders>
          </w:tcPr>
          <w:p w14:paraId="6040E067" w14:textId="4D5630A5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37877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</w:tcPr>
          <w:p w14:paraId="33EDBA44" w14:textId="11EDF102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719" w:type="dxa"/>
            <w:vMerge/>
            <w:tcBorders>
              <w:left w:val="single" w:sz="48" w:space="0" w:color="808080"/>
            </w:tcBorders>
            <w:vAlign w:val="center"/>
          </w:tcPr>
          <w:p w14:paraId="420F9D4B" w14:textId="224DF846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2" w:space="0" w:color="auto"/>
            </w:tcBorders>
          </w:tcPr>
          <w:p w14:paraId="6C1210DF" w14:textId="752BDEA6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9F08A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642" w:type="dxa"/>
            <w:tcBorders>
              <w:right w:val="single" w:sz="48" w:space="0" w:color="808080"/>
            </w:tcBorders>
          </w:tcPr>
          <w:p w14:paraId="0C1E37EC" w14:textId="74AEF576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976" w:type="dxa"/>
            <w:tcBorders>
              <w:left w:val="single" w:sz="48" w:space="0" w:color="808080"/>
            </w:tcBorders>
            <w:vAlign w:val="center"/>
          </w:tcPr>
          <w:p w14:paraId="7E54046A" w14:textId="7119CAB8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 dizainā PB13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783A52BC" w14:textId="0AF212D5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F37F2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426" w:type="dxa"/>
            <w:tcBorders>
              <w:right w:val="single" w:sz="48" w:space="0" w:color="808080"/>
            </w:tcBorders>
          </w:tcPr>
          <w:p w14:paraId="7084FCCA" w14:textId="44C0493B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7B1FC1" w14:paraId="722BB8A5" w14:textId="315BC614" w:rsidTr="009B69BF">
        <w:tc>
          <w:tcPr>
            <w:tcW w:w="637" w:type="dxa"/>
            <w:tcBorders>
              <w:left w:val="single" w:sz="48" w:space="0" w:color="808080"/>
            </w:tcBorders>
          </w:tcPr>
          <w:p w14:paraId="70D43622" w14:textId="0A8DB259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182DA6E6" w14:textId="06DDE424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3024" w:type="dxa"/>
            <w:tcBorders>
              <w:left w:val="single" w:sz="48" w:space="0" w:color="808080"/>
            </w:tcBorders>
            <w:vAlign w:val="center"/>
          </w:tcPr>
          <w:p w14:paraId="2A687270" w14:textId="6703F942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993" w:type="dxa"/>
            <w:vAlign w:val="center"/>
          </w:tcPr>
          <w:p w14:paraId="03FB04F6" w14:textId="49C68A6E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FFA15C7" w14:textId="004B966D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842" w:type="dxa"/>
            <w:tcBorders>
              <w:left w:val="single" w:sz="48" w:space="0" w:color="808080"/>
            </w:tcBorders>
            <w:vAlign w:val="center"/>
          </w:tcPr>
          <w:p w14:paraId="482246EA" w14:textId="665BF2AE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134" w:type="dxa"/>
            <w:vAlign w:val="center"/>
          </w:tcPr>
          <w:p w14:paraId="66074DC1" w14:textId="7079E270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24" w:type="dxa"/>
            <w:tcBorders>
              <w:right w:val="single" w:sz="48" w:space="0" w:color="808080"/>
            </w:tcBorders>
            <w:vAlign w:val="center"/>
          </w:tcPr>
          <w:p w14:paraId="413EE1A5" w14:textId="0EF0CBBE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24634C70" w14:textId="733BF239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588" w:type="dxa"/>
            <w:vAlign w:val="center"/>
          </w:tcPr>
          <w:p w14:paraId="107821D5" w14:textId="5DC85EBB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6BB6A43F" w14:textId="6AE706AB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19" w:type="dxa"/>
            <w:tcBorders>
              <w:left w:val="single" w:sz="48" w:space="0" w:color="808080"/>
            </w:tcBorders>
            <w:vAlign w:val="center"/>
          </w:tcPr>
          <w:p w14:paraId="58C7E3BF" w14:textId="32199B8F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430" w:type="dxa"/>
            <w:vAlign w:val="center"/>
          </w:tcPr>
          <w:p w14:paraId="0778EEBB" w14:textId="1B717898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642" w:type="dxa"/>
            <w:tcBorders>
              <w:right w:val="single" w:sz="48" w:space="0" w:color="808080"/>
            </w:tcBorders>
            <w:vAlign w:val="center"/>
          </w:tcPr>
          <w:p w14:paraId="456B3554" w14:textId="6B2C292C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976" w:type="dxa"/>
            <w:tcBorders>
              <w:left w:val="single" w:sz="48" w:space="0" w:color="808080"/>
            </w:tcBorders>
            <w:vAlign w:val="center"/>
          </w:tcPr>
          <w:p w14:paraId="3CE9B69A" w14:textId="5B1E667F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993" w:type="dxa"/>
            <w:vAlign w:val="center"/>
          </w:tcPr>
          <w:p w14:paraId="6D0EF8AD" w14:textId="384F0435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426" w:type="dxa"/>
            <w:tcBorders>
              <w:right w:val="single" w:sz="48" w:space="0" w:color="808080"/>
            </w:tcBorders>
            <w:vAlign w:val="center"/>
          </w:tcPr>
          <w:p w14:paraId="7266F0AB" w14:textId="4A613893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7B1FC1" w14:paraId="58FE59B5" w14:textId="35AB5441" w:rsidTr="009B69BF">
        <w:tc>
          <w:tcPr>
            <w:tcW w:w="637" w:type="dxa"/>
            <w:tcBorders>
              <w:left w:val="single" w:sz="48" w:space="0" w:color="808080"/>
            </w:tcBorders>
          </w:tcPr>
          <w:p w14:paraId="12577AC5" w14:textId="6F97AEDD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410D8F8A" w14:textId="3A9DC24D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3024" w:type="dxa"/>
            <w:tcBorders>
              <w:left w:val="single" w:sz="48" w:space="0" w:color="808080"/>
            </w:tcBorders>
            <w:vAlign w:val="center"/>
          </w:tcPr>
          <w:p w14:paraId="40486EE9" w14:textId="322A5900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993" w:type="dxa"/>
            <w:vAlign w:val="center"/>
          </w:tcPr>
          <w:p w14:paraId="35D3A8F4" w14:textId="1DA51584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40556FC" w14:textId="61372B7D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842" w:type="dxa"/>
            <w:tcBorders>
              <w:left w:val="single" w:sz="48" w:space="0" w:color="808080"/>
            </w:tcBorders>
            <w:vAlign w:val="center"/>
          </w:tcPr>
          <w:p w14:paraId="2BE6B9D2" w14:textId="46C4DE9D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134" w:type="dxa"/>
            <w:vAlign w:val="center"/>
          </w:tcPr>
          <w:p w14:paraId="4D737093" w14:textId="099CF56B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24" w:type="dxa"/>
            <w:tcBorders>
              <w:right w:val="single" w:sz="48" w:space="0" w:color="808080"/>
            </w:tcBorders>
            <w:vAlign w:val="center"/>
          </w:tcPr>
          <w:p w14:paraId="60B29596" w14:textId="657FCF2E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3E2181B2" w14:textId="3BF7CD0D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588" w:type="dxa"/>
            <w:vAlign w:val="center"/>
          </w:tcPr>
          <w:p w14:paraId="26795A37" w14:textId="2C823A2D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21" w:type="dxa"/>
            <w:tcBorders>
              <w:right w:val="single" w:sz="48" w:space="0" w:color="808080"/>
            </w:tcBorders>
            <w:vAlign w:val="center"/>
          </w:tcPr>
          <w:p w14:paraId="1886AD93" w14:textId="1AFE8AA5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19" w:type="dxa"/>
            <w:tcBorders>
              <w:left w:val="single" w:sz="48" w:space="0" w:color="808080"/>
            </w:tcBorders>
            <w:vAlign w:val="center"/>
          </w:tcPr>
          <w:p w14:paraId="01BD9FB9" w14:textId="1834618A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430" w:type="dxa"/>
            <w:vAlign w:val="center"/>
          </w:tcPr>
          <w:p w14:paraId="62A51BFA" w14:textId="2C8EBBFB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642" w:type="dxa"/>
            <w:tcBorders>
              <w:right w:val="single" w:sz="48" w:space="0" w:color="808080"/>
            </w:tcBorders>
            <w:vAlign w:val="center"/>
          </w:tcPr>
          <w:p w14:paraId="732F2042" w14:textId="7ACE65A5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976" w:type="dxa"/>
            <w:tcBorders>
              <w:left w:val="single" w:sz="48" w:space="0" w:color="808080"/>
            </w:tcBorders>
            <w:vAlign w:val="center"/>
          </w:tcPr>
          <w:p w14:paraId="71F57E08" w14:textId="0EC438A5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993" w:type="dxa"/>
            <w:vAlign w:val="center"/>
          </w:tcPr>
          <w:p w14:paraId="71F0F50F" w14:textId="18BDD23C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426" w:type="dxa"/>
            <w:tcBorders>
              <w:right w:val="single" w:sz="48" w:space="0" w:color="808080"/>
            </w:tcBorders>
            <w:vAlign w:val="center"/>
          </w:tcPr>
          <w:p w14:paraId="43F63FE7" w14:textId="4536F56E" w:rsidR="007B1FC1" w:rsidRPr="00E33C47" w:rsidRDefault="007B1FC1" w:rsidP="007B1F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7E4733" w14:paraId="3C7BDCA9" w14:textId="37FBA8D9" w:rsidTr="009B69BF">
        <w:tc>
          <w:tcPr>
            <w:tcW w:w="637" w:type="dxa"/>
            <w:tcBorders>
              <w:left w:val="single" w:sz="48" w:space="0" w:color="808080"/>
              <w:bottom w:val="single" w:sz="4" w:space="0" w:color="auto"/>
            </w:tcBorders>
          </w:tcPr>
          <w:p w14:paraId="30C457F6" w14:textId="4DC2E6E1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5.st.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48" w:space="0" w:color="808080"/>
            </w:tcBorders>
          </w:tcPr>
          <w:p w14:paraId="776F3EB9" w14:textId="736D7FA5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3024" w:type="dxa"/>
            <w:tcBorders>
              <w:left w:val="single" w:sz="48" w:space="0" w:color="808080"/>
            </w:tcBorders>
            <w:vAlign w:val="center"/>
          </w:tcPr>
          <w:p w14:paraId="01C62E8E" w14:textId="73534F45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aksesuāru izstrāde 2 PB11</w:t>
            </w:r>
          </w:p>
        </w:tc>
        <w:tc>
          <w:tcPr>
            <w:tcW w:w="993" w:type="dxa"/>
            <w:vAlign w:val="center"/>
          </w:tcPr>
          <w:p w14:paraId="2AF4AE11" w14:textId="71BCF708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07C689AA" w14:textId="127DEE85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842" w:type="dxa"/>
            <w:vMerge w:val="restart"/>
            <w:tcBorders>
              <w:left w:val="single" w:sz="48" w:space="0" w:color="808080"/>
            </w:tcBorders>
            <w:vAlign w:val="center"/>
          </w:tcPr>
          <w:p w14:paraId="669BEDD0" w14:textId="1F3ED88F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aksesuāru izstrāde 2 PB11</w:t>
            </w:r>
          </w:p>
        </w:tc>
        <w:tc>
          <w:tcPr>
            <w:tcW w:w="1134" w:type="dxa"/>
            <w:vAlign w:val="center"/>
          </w:tcPr>
          <w:p w14:paraId="06FF211A" w14:textId="37545E6B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24" w:type="dxa"/>
            <w:vMerge w:val="restart"/>
            <w:tcBorders>
              <w:right w:val="single" w:sz="48" w:space="0" w:color="808080"/>
            </w:tcBorders>
          </w:tcPr>
          <w:p w14:paraId="30A251ED" w14:textId="77777777" w:rsidR="007E4733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Met.</w:t>
            </w:r>
          </w:p>
          <w:p w14:paraId="04A5A270" w14:textId="0291DB9A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1740" w:type="dxa"/>
            <w:vMerge w:val="restart"/>
            <w:tcBorders>
              <w:left w:val="single" w:sz="48" w:space="0" w:color="808080"/>
            </w:tcBorders>
            <w:vAlign w:val="center"/>
          </w:tcPr>
          <w:p w14:paraId="61555ACF" w14:textId="5D0A2F79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588" w:type="dxa"/>
            <w:vAlign w:val="center"/>
          </w:tcPr>
          <w:p w14:paraId="228992EA" w14:textId="50315C9E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</w:tcPr>
          <w:p w14:paraId="12D5DB13" w14:textId="6EADACD2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719" w:type="dxa"/>
            <w:vMerge w:val="restart"/>
            <w:tcBorders>
              <w:left w:val="single" w:sz="48" w:space="0" w:color="808080"/>
            </w:tcBorders>
            <w:vAlign w:val="center"/>
          </w:tcPr>
          <w:p w14:paraId="314226FE" w14:textId="66AFE98C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430" w:type="dxa"/>
            <w:vAlign w:val="center"/>
          </w:tcPr>
          <w:p w14:paraId="51DEB5DD" w14:textId="007689C3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8" w:space="0" w:color="808080"/>
            </w:tcBorders>
          </w:tcPr>
          <w:p w14:paraId="67F3C616" w14:textId="389D8B77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976" w:type="dxa"/>
            <w:vMerge w:val="restart"/>
            <w:tcBorders>
              <w:left w:val="single" w:sz="48" w:space="0" w:color="808080"/>
            </w:tcBorders>
            <w:vAlign w:val="center"/>
          </w:tcPr>
          <w:p w14:paraId="0E031BED" w14:textId="43C0B84A" w:rsidR="007E4733" w:rsidRPr="009B69BF" w:rsidRDefault="00C81A8C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B69BF">
              <w:rPr>
                <w:rFonts w:asciiTheme="majorBidi" w:eastAsia="Times New Roman" w:hAnsiTheme="majorBidi" w:cstheme="majorBidi"/>
                <w:sz w:val="16"/>
                <w:szCs w:val="16"/>
              </w:rPr>
              <w:t>Jauno materiālu un tehnoloģiju izmantošana dizaina produktu izstrādē PC1</w:t>
            </w:r>
          </w:p>
        </w:tc>
        <w:tc>
          <w:tcPr>
            <w:tcW w:w="993" w:type="dxa"/>
            <w:vAlign w:val="center"/>
          </w:tcPr>
          <w:p w14:paraId="28531616" w14:textId="620AC140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  <w:right w:val="single" w:sz="48" w:space="0" w:color="808080"/>
            </w:tcBorders>
          </w:tcPr>
          <w:p w14:paraId="16830C4E" w14:textId="7A482004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  <w:tr w:rsidR="007E4733" w14:paraId="7167053F" w14:textId="130748B0" w:rsidTr="009B69BF">
        <w:tc>
          <w:tcPr>
            <w:tcW w:w="637" w:type="dxa"/>
            <w:tcBorders>
              <w:top w:val="single" w:sz="4" w:space="0" w:color="auto"/>
              <w:left w:val="single" w:sz="48" w:space="0" w:color="808080"/>
            </w:tcBorders>
          </w:tcPr>
          <w:p w14:paraId="76CD0E71" w14:textId="4AA5C02F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6.st.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8" w:space="0" w:color="808080"/>
            </w:tcBorders>
          </w:tcPr>
          <w:p w14:paraId="33AFF718" w14:textId="21E302A3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3024" w:type="dxa"/>
            <w:tcBorders>
              <w:left w:val="single" w:sz="48" w:space="0" w:color="808080"/>
            </w:tcBorders>
            <w:vAlign w:val="center"/>
          </w:tcPr>
          <w:p w14:paraId="00A718E2" w14:textId="296E108A" w:rsidR="007E4733" w:rsidRPr="00E33C47" w:rsidRDefault="004D5708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aksesuāru izstrāde 2 PB11</w:t>
            </w:r>
          </w:p>
        </w:tc>
        <w:tc>
          <w:tcPr>
            <w:tcW w:w="993" w:type="dxa"/>
            <w:vAlign w:val="center"/>
          </w:tcPr>
          <w:p w14:paraId="25723C51" w14:textId="1761E446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2A80BB55" w14:textId="25476347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842" w:type="dxa"/>
            <w:vMerge/>
            <w:tcBorders>
              <w:left w:val="single" w:sz="48" w:space="0" w:color="808080"/>
            </w:tcBorders>
            <w:vAlign w:val="center"/>
          </w:tcPr>
          <w:p w14:paraId="279F6AEF" w14:textId="477FF44B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D613C0" w14:textId="4111C6DA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24" w:type="dxa"/>
            <w:vMerge/>
            <w:tcBorders>
              <w:right w:val="single" w:sz="48" w:space="0" w:color="808080"/>
            </w:tcBorders>
            <w:vAlign w:val="center"/>
          </w:tcPr>
          <w:p w14:paraId="14C0826F" w14:textId="5C4ACBCB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8" w:space="0" w:color="808080"/>
            </w:tcBorders>
            <w:vAlign w:val="center"/>
          </w:tcPr>
          <w:p w14:paraId="385897B5" w14:textId="45317566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9C0BF80" w14:textId="03C8F60C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</w:tcPr>
          <w:p w14:paraId="327F7142" w14:textId="73F1EC19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719" w:type="dxa"/>
            <w:vMerge/>
            <w:tcBorders>
              <w:left w:val="single" w:sz="48" w:space="0" w:color="808080"/>
            </w:tcBorders>
            <w:vAlign w:val="center"/>
          </w:tcPr>
          <w:p w14:paraId="5E28D00F" w14:textId="5962DF98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5EC2BC8B" w14:textId="23C28811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8" w:space="0" w:color="808080"/>
            </w:tcBorders>
          </w:tcPr>
          <w:p w14:paraId="6FC80C51" w14:textId="78EABE94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976" w:type="dxa"/>
            <w:vMerge/>
            <w:tcBorders>
              <w:left w:val="single" w:sz="48" w:space="0" w:color="808080"/>
            </w:tcBorders>
            <w:vAlign w:val="center"/>
          </w:tcPr>
          <w:p w14:paraId="688D67E0" w14:textId="2748D58E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3D6DE4F" w14:textId="44AEEC5B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  <w:right w:val="single" w:sz="48" w:space="0" w:color="808080"/>
            </w:tcBorders>
          </w:tcPr>
          <w:p w14:paraId="351B3FB0" w14:textId="05AE4B55" w:rsidR="007E4733" w:rsidRPr="00E33C47" w:rsidRDefault="007E4733" w:rsidP="007E47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  <w:tr w:rsidR="007F05B1" w14:paraId="60BAFC0E" w14:textId="17C52135" w:rsidTr="009B69BF">
        <w:tc>
          <w:tcPr>
            <w:tcW w:w="637" w:type="dxa"/>
            <w:tcBorders>
              <w:left w:val="single" w:sz="48" w:space="0" w:color="808080"/>
            </w:tcBorders>
          </w:tcPr>
          <w:p w14:paraId="18413893" w14:textId="2E0BD39A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19242E74" w14:textId="1808FC23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C16E3D2" w14:textId="4A2FC2D2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352EB44D" w14:textId="339EB2E3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5BC7AC9D" w14:textId="7E7041F1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635D72F" w14:textId="4906A08B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A8CD8E1" w14:textId="61CACE99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7868E90E" w14:textId="1F141DE0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8" w:space="0" w:color="808080"/>
            </w:tcBorders>
            <w:vAlign w:val="center"/>
          </w:tcPr>
          <w:p w14:paraId="6BC1BC90" w14:textId="6C1E6879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88" w:type="dxa"/>
            <w:vAlign w:val="center"/>
          </w:tcPr>
          <w:p w14:paraId="026BD189" w14:textId="63C6C9BB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7D521390" w14:textId="4BD2745C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8" w:space="0" w:color="808080"/>
            </w:tcBorders>
            <w:vAlign w:val="center"/>
          </w:tcPr>
          <w:p w14:paraId="50C56E41" w14:textId="67F40C5D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30" w:type="dxa"/>
            <w:vAlign w:val="center"/>
          </w:tcPr>
          <w:p w14:paraId="41239698" w14:textId="261C9C71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0D551D0A" w14:textId="0C975ECD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8" w:space="0" w:color="808080"/>
            </w:tcBorders>
            <w:vAlign w:val="center"/>
          </w:tcPr>
          <w:p w14:paraId="1547B79E" w14:textId="188B2CBF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D79A" w14:textId="781C62CC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0D6B196C" w14:textId="618CF83F" w:rsidR="007F05B1" w:rsidRPr="00E33C47" w:rsidRDefault="007F05B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16CCC" w14:paraId="2BCD51EE" w14:textId="5095F5F2" w:rsidTr="009B69BF">
        <w:trPr>
          <w:trHeight w:val="183"/>
        </w:trPr>
        <w:tc>
          <w:tcPr>
            <w:tcW w:w="637" w:type="dxa"/>
            <w:tcBorders>
              <w:left w:val="single" w:sz="48" w:space="0" w:color="808080"/>
            </w:tcBorders>
          </w:tcPr>
          <w:p w14:paraId="00648B4B" w14:textId="23F19DAF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2C40666F" w14:textId="7F9E989E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3024" w:type="dxa"/>
            <w:vMerge w:val="restart"/>
            <w:tcBorders>
              <w:left w:val="single" w:sz="48" w:space="0" w:color="808080"/>
            </w:tcBorders>
            <w:vAlign w:val="center"/>
          </w:tcPr>
          <w:p w14:paraId="3DA66DEB" w14:textId="4C39890A" w:rsidR="00816CCC" w:rsidRPr="00816CCC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16CCC">
              <w:rPr>
                <w:rFonts w:asciiTheme="majorBidi" w:eastAsia="Times New Roman" w:hAnsiTheme="majorBidi" w:cstheme="majorBidi"/>
                <w:sz w:val="20"/>
                <w:szCs w:val="20"/>
              </w:rPr>
              <w:t>Jaun</w:t>
            </w:r>
            <w:r w:rsidR="00796A2D">
              <w:rPr>
                <w:rFonts w:asciiTheme="majorBidi" w:eastAsia="Times New Roman" w:hAnsiTheme="majorBidi" w:cstheme="majorBidi"/>
                <w:sz w:val="20"/>
                <w:szCs w:val="20"/>
              </w:rPr>
              <w:t>u</w:t>
            </w:r>
            <w:r w:rsidRPr="00816CCC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materiālu un tehnoloģiju izmantošana dizaina produktu izstrādē PC1</w:t>
            </w:r>
          </w:p>
        </w:tc>
        <w:tc>
          <w:tcPr>
            <w:tcW w:w="993" w:type="dxa"/>
            <w:vAlign w:val="center"/>
          </w:tcPr>
          <w:p w14:paraId="34D39E13" w14:textId="6BEB418D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3564003E" w14:textId="276D3501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  <w:tc>
          <w:tcPr>
            <w:tcW w:w="1842" w:type="dxa"/>
            <w:vMerge w:val="restart"/>
            <w:tcBorders>
              <w:left w:val="single" w:sz="48" w:space="0" w:color="808080"/>
            </w:tcBorders>
            <w:vAlign w:val="center"/>
          </w:tcPr>
          <w:p w14:paraId="586A0CFC" w14:textId="1E49CFFC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aksesuāru izstrāde 2 PB11</w:t>
            </w:r>
          </w:p>
        </w:tc>
        <w:tc>
          <w:tcPr>
            <w:tcW w:w="1134" w:type="dxa"/>
            <w:vAlign w:val="center"/>
          </w:tcPr>
          <w:p w14:paraId="7780FDCE" w14:textId="1495D5C9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24" w:type="dxa"/>
            <w:vMerge w:val="restart"/>
            <w:tcBorders>
              <w:right w:val="single" w:sz="48" w:space="0" w:color="808080"/>
            </w:tcBorders>
          </w:tcPr>
          <w:p w14:paraId="53373D16" w14:textId="77777777" w:rsidR="00816CCC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Met.</w:t>
            </w:r>
          </w:p>
          <w:p w14:paraId="2A95B502" w14:textId="092F5042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1740" w:type="dxa"/>
            <w:vMerge w:val="restart"/>
            <w:tcBorders>
              <w:left w:val="single" w:sz="48" w:space="0" w:color="808080"/>
            </w:tcBorders>
            <w:vAlign w:val="center"/>
          </w:tcPr>
          <w:p w14:paraId="4C4DDA3A" w14:textId="6F993AAF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588" w:type="dxa"/>
            <w:vAlign w:val="center"/>
          </w:tcPr>
          <w:p w14:paraId="61B9CE5E" w14:textId="646D2C74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</w:tcPr>
          <w:p w14:paraId="302ECA2F" w14:textId="4B4F5919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19" w:type="dxa"/>
            <w:tcBorders>
              <w:left w:val="single" w:sz="48" w:space="0" w:color="808080"/>
            </w:tcBorders>
            <w:vAlign w:val="center"/>
          </w:tcPr>
          <w:p w14:paraId="0E0F4558" w14:textId="383C4AC5" w:rsidR="00816CCC" w:rsidRPr="00E33C47" w:rsidRDefault="00464121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PB11</w:t>
            </w:r>
          </w:p>
        </w:tc>
        <w:tc>
          <w:tcPr>
            <w:tcW w:w="1430" w:type="dxa"/>
            <w:vAlign w:val="center"/>
          </w:tcPr>
          <w:p w14:paraId="7AE3F364" w14:textId="7DB787BC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8" w:space="0" w:color="808080"/>
            </w:tcBorders>
          </w:tcPr>
          <w:p w14:paraId="15FD4CE6" w14:textId="04DF2C90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976" w:type="dxa"/>
            <w:tcBorders>
              <w:left w:val="single" w:sz="48" w:space="0" w:color="808080"/>
            </w:tcBorders>
            <w:vAlign w:val="center"/>
          </w:tcPr>
          <w:p w14:paraId="317BD9EA" w14:textId="7DF5263E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PC1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763AEFC" w14:textId="75EB1A98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  <w:right w:val="single" w:sz="48" w:space="0" w:color="808080"/>
            </w:tcBorders>
          </w:tcPr>
          <w:p w14:paraId="463CF69A" w14:textId="57682E2E" w:rsidR="00816CCC" w:rsidRPr="00E33C47" w:rsidRDefault="00816CCC" w:rsidP="007F05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  <w:tr w:rsidR="00464121" w14:paraId="40A0E79E" w14:textId="638FA38A" w:rsidTr="009B69BF">
        <w:tc>
          <w:tcPr>
            <w:tcW w:w="637" w:type="dxa"/>
            <w:tcBorders>
              <w:left w:val="single" w:sz="48" w:space="0" w:color="808080"/>
            </w:tcBorders>
          </w:tcPr>
          <w:p w14:paraId="7ECCE515" w14:textId="1C8E635A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157D5DBA" w14:textId="6B5EBFD8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3024" w:type="dxa"/>
            <w:vMerge/>
            <w:tcBorders>
              <w:left w:val="single" w:sz="48" w:space="0" w:color="808080"/>
            </w:tcBorders>
            <w:vAlign w:val="center"/>
          </w:tcPr>
          <w:p w14:paraId="05816F3B" w14:textId="424B4801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194E8EC" w14:textId="49B29546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58B8924E" w14:textId="495AA4BF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  <w:tc>
          <w:tcPr>
            <w:tcW w:w="1842" w:type="dxa"/>
            <w:vMerge/>
            <w:tcBorders>
              <w:left w:val="single" w:sz="48" w:space="0" w:color="808080"/>
            </w:tcBorders>
            <w:vAlign w:val="center"/>
          </w:tcPr>
          <w:p w14:paraId="3BD19BBE" w14:textId="6FD5147F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50A6F4" w14:textId="7726B097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24" w:type="dxa"/>
            <w:vMerge/>
            <w:tcBorders>
              <w:right w:val="single" w:sz="48" w:space="0" w:color="808080"/>
            </w:tcBorders>
            <w:vAlign w:val="center"/>
          </w:tcPr>
          <w:p w14:paraId="7821E429" w14:textId="2FF99B86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8" w:space="0" w:color="808080"/>
            </w:tcBorders>
            <w:vAlign w:val="center"/>
          </w:tcPr>
          <w:p w14:paraId="473AED1C" w14:textId="20DF4227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AA71A86" w14:textId="3E19F0B2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</w:tcPr>
          <w:p w14:paraId="37B147DE" w14:textId="0433A3A0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19" w:type="dxa"/>
            <w:vMerge w:val="restart"/>
            <w:tcBorders>
              <w:left w:val="single" w:sz="48" w:space="0" w:color="808080"/>
            </w:tcBorders>
            <w:vAlign w:val="center"/>
          </w:tcPr>
          <w:p w14:paraId="271EEA8A" w14:textId="57BBD5C7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B69BF">
              <w:rPr>
                <w:rFonts w:asciiTheme="majorBidi" w:eastAsia="Times New Roman" w:hAnsiTheme="majorBidi" w:cstheme="majorBidi"/>
                <w:sz w:val="16"/>
                <w:szCs w:val="16"/>
              </w:rPr>
              <w:t>Jauno materiālu un tehnoloģiju izmantošana dizaina produktu izstrādē PC1</w:t>
            </w:r>
          </w:p>
        </w:tc>
        <w:tc>
          <w:tcPr>
            <w:tcW w:w="1430" w:type="dxa"/>
            <w:vAlign w:val="center"/>
          </w:tcPr>
          <w:p w14:paraId="68187045" w14:textId="00BD4E22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8" w:space="0" w:color="808080"/>
            </w:tcBorders>
          </w:tcPr>
          <w:p w14:paraId="0C97F37E" w14:textId="796B1C34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976" w:type="dxa"/>
            <w:tcBorders>
              <w:left w:val="single" w:sz="48" w:space="0" w:color="808080"/>
            </w:tcBorders>
            <w:vAlign w:val="center"/>
          </w:tcPr>
          <w:p w14:paraId="3C64D5E1" w14:textId="4FE90362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FEB" w14:textId="5DA5823A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A.Bernāne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2DFF926B" w14:textId="7D5F9D9E" w:rsidR="00464121" w:rsidRPr="00E33C47" w:rsidRDefault="00464121" w:rsidP="008A7D5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  <w:tr w:rsidR="002F4F8B" w14:paraId="78DB4462" w14:textId="77777777" w:rsidTr="0082614E">
        <w:tc>
          <w:tcPr>
            <w:tcW w:w="637" w:type="dxa"/>
            <w:tcBorders>
              <w:left w:val="single" w:sz="48" w:space="0" w:color="808080"/>
            </w:tcBorders>
          </w:tcPr>
          <w:p w14:paraId="4204B9D1" w14:textId="47E189B4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4A5950F4" w14:textId="7587317A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16:05</w:t>
            </w:r>
          </w:p>
        </w:tc>
        <w:tc>
          <w:tcPr>
            <w:tcW w:w="3024" w:type="dxa"/>
            <w:vMerge/>
            <w:tcBorders>
              <w:left w:val="single" w:sz="48" w:space="0" w:color="808080"/>
            </w:tcBorders>
            <w:vAlign w:val="center"/>
          </w:tcPr>
          <w:p w14:paraId="5F838C29" w14:textId="39399DBE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4A4F3D5" w14:textId="022FC6AB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572B24A5" w14:textId="5C12DEC9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  <w:tc>
          <w:tcPr>
            <w:tcW w:w="1842" w:type="dxa"/>
            <w:vMerge w:val="restart"/>
            <w:tcBorders>
              <w:left w:val="single" w:sz="48" w:space="0" w:color="808080"/>
            </w:tcBorders>
            <w:vAlign w:val="center"/>
          </w:tcPr>
          <w:p w14:paraId="2D29A7DB" w14:textId="10BCC812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aksesuāru izstrāde 2 PB11</w:t>
            </w:r>
          </w:p>
        </w:tc>
        <w:tc>
          <w:tcPr>
            <w:tcW w:w="1134" w:type="dxa"/>
            <w:vAlign w:val="center"/>
          </w:tcPr>
          <w:p w14:paraId="32195533" w14:textId="2AB519C3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24" w:type="dxa"/>
            <w:vMerge w:val="restart"/>
            <w:tcBorders>
              <w:right w:val="single" w:sz="48" w:space="0" w:color="808080"/>
            </w:tcBorders>
          </w:tcPr>
          <w:p w14:paraId="00AA0764" w14:textId="77777777" w:rsidR="002F4F8B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Met.</w:t>
            </w:r>
          </w:p>
          <w:p w14:paraId="10E65ACD" w14:textId="15EA27A0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1740" w:type="dxa"/>
            <w:vMerge w:val="restart"/>
            <w:tcBorders>
              <w:left w:val="single" w:sz="48" w:space="0" w:color="808080"/>
            </w:tcBorders>
            <w:vAlign w:val="center"/>
          </w:tcPr>
          <w:p w14:paraId="703612B5" w14:textId="1E1A8AF2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588" w:type="dxa"/>
            <w:vAlign w:val="center"/>
          </w:tcPr>
          <w:p w14:paraId="65789859" w14:textId="7B5127B3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</w:tcPr>
          <w:p w14:paraId="5E796C11" w14:textId="736CEA4C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19" w:type="dxa"/>
            <w:vMerge/>
            <w:tcBorders>
              <w:left w:val="single" w:sz="48" w:space="0" w:color="808080"/>
            </w:tcBorders>
          </w:tcPr>
          <w:p w14:paraId="7333AAEE" w14:textId="77777777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203155BD" w14:textId="27147B5C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8" w:space="0" w:color="808080"/>
            </w:tcBorders>
          </w:tcPr>
          <w:p w14:paraId="1FB2EF15" w14:textId="57CD320A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976" w:type="dxa"/>
            <w:tcBorders>
              <w:left w:val="single" w:sz="48" w:space="0" w:color="808080"/>
            </w:tcBorders>
          </w:tcPr>
          <w:p w14:paraId="2E8AADAE" w14:textId="4893F5AD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12D9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B6C4" w14:textId="0B4F2FB0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A.Bernāne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3CB14CC7" w14:textId="77E52549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  <w:tr w:rsidR="002F4F8B" w14:paraId="349F9CC7" w14:textId="77777777" w:rsidTr="0082614E">
        <w:tc>
          <w:tcPr>
            <w:tcW w:w="637" w:type="dxa"/>
            <w:tcBorders>
              <w:left w:val="single" w:sz="48" w:space="0" w:color="808080"/>
            </w:tcBorders>
          </w:tcPr>
          <w:p w14:paraId="4A32F564" w14:textId="25A55CB4" w:rsidR="002F4F8B" w:rsidRPr="00E33C47" w:rsidRDefault="002F4F8B" w:rsidP="002F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1FFCEC86" w14:textId="2C7CD3E4" w:rsidR="002F4F8B" w:rsidRPr="00E33C47" w:rsidRDefault="002F4F8B" w:rsidP="002F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16:10 - 16:50</w:t>
            </w:r>
          </w:p>
        </w:tc>
        <w:tc>
          <w:tcPr>
            <w:tcW w:w="3024" w:type="dxa"/>
            <w:tcBorders>
              <w:left w:val="single" w:sz="48" w:space="0" w:color="808080"/>
            </w:tcBorders>
            <w:vAlign w:val="center"/>
          </w:tcPr>
          <w:p w14:paraId="450A996F" w14:textId="27A6C055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aksesuāru izstrāde 2 PB11</w:t>
            </w:r>
          </w:p>
        </w:tc>
        <w:tc>
          <w:tcPr>
            <w:tcW w:w="993" w:type="dxa"/>
            <w:vAlign w:val="center"/>
          </w:tcPr>
          <w:p w14:paraId="42AD1F7A" w14:textId="6914A810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069D513B" w14:textId="58804F71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  <w:tc>
          <w:tcPr>
            <w:tcW w:w="1842" w:type="dxa"/>
            <w:vMerge/>
            <w:tcBorders>
              <w:left w:val="single" w:sz="48" w:space="0" w:color="808080"/>
            </w:tcBorders>
          </w:tcPr>
          <w:p w14:paraId="5C4209F7" w14:textId="77777777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853825" w14:textId="52FEE39E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24" w:type="dxa"/>
            <w:vMerge/>
            <w:tcBorders>
              <w:right w:val="single" w:sz="48" w:space="0" w:color="808080"/>
            </w:tcBorders>
            <w:vAlign w:val="center"/>
          </w:tcPr>
          <w:p w14:paraId="4DC7E777" w14:textId="77777777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8" w:space="0" w:color="808080"/>
            </w:tcBorders>
            <w:vAlign w:val="center"/>
          </w:tcPr>
          <w:p w14:paraId="09079C2C" w14:textId="77777777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3FEF298" w14:textId="34655195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21" w:type="dxa"/>
            <w:tcBorders>
              <w:bottom w:val="single" w:sz="4" w:space="0" w:color="auto"/>
              <w:right w:val="single" w:sz="48" w:space="0" w:color="808080"/>
            </w:tcBorders>
          </w:tcPr>
          <w:p w14:paraId="66AD63F1" w14:textId="2DF7913B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19" w:type="dxa"/>
            <w:vMerge/>
            <w:tcBorders>
              <w:left w:val="single" w:sz="48" w:space="0" w:color="808080"/>
            </w:tcBorders>
          </w:tcPr>
          <w:p w14:paraId="24E013A2" w14:textId="77777777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14:paraId="435DE3BA" w14:textId="76059D9E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8" w:space="0" w:color="808080"/>
            </w:tcBorders>
          </w:tcPr>
          <w:p w14:paraId="03F6210E" w14:textId="507CBD7E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2976" w:type="dxa"/>
            <w:tcBorders>
              <w:left w:val="single" w:sz="48" w:space="0" w:color="808080"/>
            </w:tcBorders>
          </w:tcPr>
          <w:p w14:paraId="145EB855" w14:textId="6F44C6C9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F12D9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48BC" w14:textId="2CD4641F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A.Bernāne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6E3CFC15" w14:textId="6B11C3D0" w:rsidR="002F4F8B" w:rsidRPr="00E33C47" w:rsidRDefault="002F4F8B" w:rsidP="002F4F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</w:tbl>
    <w:p w14:paraId="4C20CEB6" w14:textId="568C84E4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9"/>
        <w:tblW w:w="22256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289"/>
        <w:gridCol w:w="2188"/>
        <w:gridCol w:w="1417"/>
        <w:gridCol w:w="709"/>
        <w:gridCol w:w="2126"/>
        <w:gridCol w:w="993"/>
        <w:gridCol w:w="567"/>
        <w:gridCol w:w="2835"/>
        <w:gridCol w:w="1275"/>
        <w:gridCol w:w="567"/>
        <w:gridCol w:w="2268"/>
        <w:gridCol w:w="1134"/>
        <w:gridCol w:w="567"/>
        <w:gridCol w:w="2127"/>
        <w:gridCol w:w="850"/>
        <w:gridCol w:w="709"/>
      </w:tblGrid>
      <w:tr w:rsidR="00B6231F" w14:paraId="22B1C02F" w14:textId="2B7E5769" w:rsidTr="00AE4CD6">
        <w:tc>
          <w:tcPr>
            <w:tcW w:w="1924" w:type="dxa"/>
            <w:gridSpan w:val="2"/>
            <w:vMerge w:val="restart"/>
            <w:tcBorders>
              <w:left w:val="single" w:sz="48" w:space="0" w:color="808080"/>
              <w:right w:val="single" w:sz="48" w:space="0" w:color="808080" w:themeColor="background1" w:themeShade="80"/>
            </w:tcBorders>
            <w:vAlign w:val="center"/>
          </w:tcPr>
          <w:p w14:paraId="604D11F0" w14:textId="5DDA5735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Pirmdiena</w:t>
            </w:r>
          </w:p>
        </w:tc>
        <w:tc>
          <w:tcPr>
            <w:tcW w:w="4314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shd w:val="clear" w:color="auto" w:fill="A6A6A6"/>
          </w:tcPr>
          <w:p w14:paraId="32F49695" w14:textId="1D624712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68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C419D81" w14:textId="5E4D37C2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67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4453BA" w14:textId="5360EC7C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44CD5C5" w14:textId="485D372D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68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8EC3315" w14:textId="75B1C21B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</w:tr>
      <w:tr w:rsidR="00B6231F" w14:paraId="70EA0EE1" w14:textId="351BD633" w:rsidTr="00AE4CD6">
        <w:tc>
          <w:tcPr>
            <w:tcW w:w="1924" w:type="dxa"/>
            <w:gridSpan w:val="2"/>
            <w:vMerge/>
            <w:tcBorders>
              <w:left w:val="single" w:sz="48" w:space="0" w:color="808080"/>
              <w:right w:val="single" w:sz="48" w:space="0" w:color="808080" w:themeColor="background1" w:themeShade="80"/>
            </w:tcBorders>
          </w:tcPr>
          <w:p w14:paraId="7153E28C" w14:textId="5FB4583B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4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vAlign w:val="center"/>
          </w:tcPr>
          <w:p w14:paraId="52EED287" w14:textId="1E897043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3686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vAlign w:val="center"/>
          </w:tcPr>
          <w:p w14:paraId="2F0F7716" w14:textId="320E3623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4677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F584BFF" w14:textId="663F97D5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5F4D29F" w14:textId="04CE2133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(foto)</w:t>
            </w:r>
          </w:p>
        </w:tc>
        <w:tc>
          <w:tcPr>
            <w:tcW w:w="3686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7F53EC5" w14:textId="3F707813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</w:tr>
      <w:tr w:rsidR="00B6231F" w14:paraId="004097D7" w14:textId="2824DFED" w:rsidTr="00AE4CD6">
        <w:tc>
          <w:tcPr>
            <w:tcW w:w="1924" w:type="dxa"/>
            <w:gridSpan w:val="2"/>
            <w:vMerge/>
            <w:tcBorders>
              <w:left w:val="single" w:sz="48" w:space="0" w:color="808080"/>
              <w:right w:val="single" w:sz="48" w:space="0" w:color="808080" w:themeColor="background1" w:themeShade="80"/>
            </w:tcBorders>
          </w:tcPr>
          <w:p w14:paraId="056E2711" w14:textId="094A03B9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5" w:type="dxa"/>
            <w:gridSpan w:val="2"/>
            <w:tcBorders>
              <w:left w:val="single" w:sz="48" w:space="0" w:color="808080" w:themeColor="background1" w:themeShade="80"/>
            </w:tcBorders>
          </w:tcPr>
          <w:p w14:paraId="4F8E3262" w14:textId="721AB3BC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</w:tcPr>
          <w:p w14:paraId="1D2FC87F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19" w:type="dxa"/>
            <w:gridSpan w:val="2"/>
            <w:tcBorders>
              <w:left w:val="single" w:sz="48" w:space="0" w:color="808080"/>
            </w:tcBorders>
          </w:tcPr>
          <w:p w14:paraId="4D2B8362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95C18E0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110" w:type="dxa"/>
            <w:gridSpan w:val="2"/>
            <w:tcBorders>
              <w:left w:val="single" w:sz="48" w:space="0" w:color="808080"/>
            </w:tcBorders>
          </w:tcPr>
          <w:p w14:paraId="7D330DC8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AA4ABA4" w14:textId="7777777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402" w:type="dxa"/>
            <w:gridSpan w:val="2"/>
            <w:tcBorders>
              <w:left w:val="single" w:sz="48" w:space="0" w:color="808080"/>
            </w:tcBorders>
          </w:tcPr>
          <w:p w14:paraId="3090E2FA" w14:textId="45C6B5ED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653CADD" w14:textId="733E3244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2977" w:type="dxa"/>
            <w:gridSpan w:val="2"/>
            <w:tcBorders>
              <w:left w:val="single" w:sz="48" w:space="0" w:color="808080"/>
            </w:tcBorders>
          </w:tcPr>
          <w:p w14:paraId="1C86C77C" w14:textId="6CDCD8D3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</w:tcPr>
          <w:p w14:paraId="29AF5540" w14:textId="6F76FA87" w:rsidR="00B6231F" w:rsidRDefault="00B6231F" w:rsidP="00B6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297E92" w14:paraId="5D1DB971" w14:textId="4DA4C0A8" w:rsidTr="00AE4CD6">
        <w:tc>
          <w:tcPr>
            <w:tcW w:w="635" w:type="dxa"/>
            <w:tcBorders>
              <w:left w:val="single" w:sz="48" w:space="0" w:color="808080"/>
            </w:tcBorders>
          </w:tcPr>
          <w:p w14:paraId="7B43B3A9" w14:textId="02A34E8B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4D058326" w14:textId="412B6202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8:30 – 9:10</w:t>
            </w:r>
          </w:p>
        </w:tc>
        <w:tc>
          <w:tcPr>
            <w:tcW w:w="2188" w:type="dxa"/>
            <w:vMerge w:val="restart"/>
            <w:tcBorders>
              <w:left w:val="single" w:sz="48" w:space="0" w:color="808080"/>
            </w:tcBorders>
            <w:vAlign w:val="center"/>
          </w:tcPr>
          <w:p w14:paraId="4644AED7" w14:textId="75D63B20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 dizainā PB11</w:t>
            </w: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53F43630" w14:textId="05966B1B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F172E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</w:tcPr>
          <w:p w14:paraId="5ACF9F3C" w14:textId="4288D6ED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126" w:type="dxa"/>
            <w:vMerge w:val="restart"/>
            <w:tcBorders>
              <w:left w:val="single" w:sz="48" w:space="0" w:color="808080"/>
            </w:tcBorders>
            <w:vAlign w:val="center"/>
          </w:tcPr>
          <w:p w14:paraId="6A1CABCB" w14:textId="264BA3A7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 dizainā PB14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68F77345" w14:textId="149F292E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82FA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780E06D0" w14:textId="433AC219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835" w:type="dxa"/>
            <w:vMerge w:val="restart"/>
            <w:tcBorders>
              <w:left w:val="single" w:sz="48" w:space="0" w:color="808080"/>
            </w:tcBorders>
            <w:vAlign w:val="center"/>
          </w:tcPr>
          <w:p w14:paraId="4D285737" w14:textId="0B24E6B4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Jauno materiālu un tehnoloģiju izmantošana vizuālajā mākslā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FA6CA59" w14:textId="3E9A3D93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CAD8B5A" w14:textId="0CE9A129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7CEF6A35" w14:textId="1D2E8095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8D3896B" w14:textId="69BD224A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3424A1E0" w14:textId="50F8896E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2" w:space="0" w:color="auto"/>
            </w:tcBorders>
          </w:tcPr>
          <w:p w14:paraId="0316F428" w14:textId="35895D33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08EF59B8" w14:textId="77777777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000000"/>
              <w:right w:val="single" w:sz="48" w:space="0" w:color="808080"/>
            </w:tcBorders>
          </w:tcPr>
          <w:p w14:paraId="447FC512" w14:textId="77777777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297E92" w14:paraId="39F6AA25" w14:textId="0EAFD12B" w:rsidTr="00AE4CD6">
        <w:trPr>
          <w:trHeight w:val="149"/>
        </w:trPr>
        <w:tc>
          <w:tcPr>
            <w:tcW w:w="635" w:type="dxa"/>
            <w:tcBorders>
              <w:left w:val="single" w:sz="48" w:space="0" w:color="808080"/>
            </w:tcBorders>
          </w:tcPr>
          <w:p w14:paraId="0EDA05FF" w14:textId="45DF23A1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2.st.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3A1FD27C" w14:textId="3533529D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9:15 – 9:55</w:t>
            </w:r>
          </w:p>
        </w:tc>
        <w:tc>
          <w:tcPr>
            <w:tcW w:w="2188" w:type="dxa"/>
            <w:vMerge/>
            <w:tcBorders>
              <w:left w:val="single" w:sz="48" w:space="0" w:color="808080"/>
            </w:tcBorders>
            <w:vAlign w:val="center"/>
          </w:tcPr>
          <w:p w14:paraId="60B6650D" w14:textId="5B8368ED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</w:tcPr>
          <w:p w14:paraId="504F9D55" w14:textId="33CDCF1A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F172E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</w:tcPr>
          <w:p w14:paraId="19539827" w14:textId="186E874F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126" w:type="dxa"/>
            <w:vMerge/>
            <w:tcBorders>
              <w:left w:val="single" w:sz="48" w:space="0" w:color="808080"/>
            </w:tcBorders>
            <w:vAlign w:val="center"/>
          </w:tcPr>
          <w:p w14:paraId="3700D494" w14:textId="517DA081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35E80563" w14:textId="26D57FE2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82FA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12375B7" w14:textId="4EB67E52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835" w:type="dxa"/>
            <w:vMerge/>
            <w:tcBorders>
              <w:left w:val="single" w:sz="48" w:space="0" w:color="808080"/>
            </w:tcBorders>
            <w:vAlign w:val="center"/>
          </w:tcPr>
          <w:p w14:paraId="6867C3A5" w14:textId="34664C44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FC98CCC" w14:textId="46E69E53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22B519E" w14:textId="06D333B6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3748FF54" w14:textId="5978D444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134" w:type="dxa"/>
            <w:vAlign w:val="center"/>
          </w:tcPr>
          <w:p w14:paraId="6D424A69" w14:textId="3A5372EE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21CDDE43" w14:textId="07722C87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14:paraId="6FEF201C" w14:textId="76790AA0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Mīksto mēbeļu restaurācija un atjaunošana PC2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458FC9CD" w14:textId="73C884D0" w:rsidR="00297E92" w:rsidRPr="00FE7166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FE716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000000"/>
              <w:right w:val="single" w:sz="48" w:space="0" w:color="808080"/>
            </w:tcBorders>
          </w:tcPr>
          <w:p w14:paraId="09F812C6" w14:textId="5ED1DB38" w:rsidR="00297E92" w:rsidRPr="00E33C47" w:rsidRDefault="00297E92" w:rsidP="00297E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0E7804" w:rsidRPr="00413625" w14:paraId="4EC9CB63" w14:textId="0A72EFEB" w:rsidTr="008449B5">
        <w:tc>
          <w:tcPr>
            <w:tcW w:w="635" w:type="dxa"/>
            <w:tcBorders>
              <w:left w:val="single" w:sz="48" w:space="0" w:color="808080"/>
            </w:tcBorders>
          </w:tcPr>
          <w:p w14:paraId="2FD45345" w14:textId="2CBBBD86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3.st.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388154CA" w14:textId="323E9EC9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10:05 – 10:45</w:t>
            </w:r>
          </w:p>
        </w:tc>
        <w:tc>
          <w:tcPr>
            <w:tcW w:w="2188" w:type="dxa"/>
            <w:tcBorders>
              <w:left w:val="single" w:sz="48" w:space="0" w:color="808080"/>
            </w:tcBorders>
            <w:vAlign w:val="center"/>
          </w:tcPr>
          <w:p w14:paraId="39492AB6" w14:textId="471B09B0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417" w:type="dxa"/>
            <w:vAlign w:val="center"/>
          </w:tcPr>
          <w:p w14:paraId="46F856A4" w14:textId="734F7E2D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4020B934" w14:textId="4BA86B00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426DE1BF" w14:textId="1DD8BC04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Interaktīvais dizains</w:t>
            </w:r>
          </w:p>
        </w:tc>
        <w:tc>
          <w:tcPr>
            <w:tcW w:w="993" w:type="dxa"/>
            <w:tcBorders>
              <w:bottom w:val="single" w:sz="4" w:space="0" w:color="E36C0A" w:themeColor="accent6" w:themeShade="BF"/>
            </w:tcBorders>
          </w:tcPr>
          <w:p w14:paraId="0C7A3EC5" w14:textId="03A5ABFF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48C6D200" w14:textId="691833B9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0E7319F4" w14:textId="079550A5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Mākslas darbu eksponēšana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0B751D8" w14:textId="6900CE95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A.Rititņa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3CBD21D" w14:textId="6DB667C3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68" w:type="dxa"/>
            <w:vMerge w:val="restart"/>
            <w:tcBorders>
              <w:left w:val="single" w:sz="48" w:space="0" w:color="808080"/>
            </w:tcBorders>
            <w:vAlign w:val="center"/>
          </w:tcPr>
          <w:p w14:paraId="4D6D7127" w14:textId="6C108E94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Mākslas darbu eksponēšana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E56B0D8" w14:textId="2EEDC759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A.Rititņa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F93F160" w14:textId="33140703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127" w:type="dxa"/>
            <w:vMerge/>
            <w:tcBorders>
              <w:right w:val="single" w:sz="2" w:space="0" w:color="auto"/>
            </w:tcBorders>
          </w:tcPr>
          <w:p w14:paraId="71AB0BD5" w14:textId="77777777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6810396A" w14:textId="31A990C5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E716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000000"/>
              <w:right w:val="single" w:sz="48" w:space="0" w:color="808080"/>
            </w:tcBorders>
          </w:tcPr>
          <w:p w14:paraId="766AB66D" w14:textId="5123AF8E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0E7804" w14:paraId="0590CF6F" w14:textId="69EF54B5" w:rsidTr="008449B5">
        <w:tc>
          <w:tcPr>
            <w:tcW w:w="635" w:type="dxa"/>
            <w:tcBorders>
              <w:left w:val="single" w:sz="48" w:space="0" w:color="808080"/>
            </w:tcBorders>
          </w:tcPr>
          <w:p w14:paraId="5ABC50CF" w14:textId="1281A75A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4.st.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576B9EAE" w14:textId="66C3B99F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10:50– 11:30</w:t>
            </w:r>
          </w:p>
        </w:tc>
        <w:tc>
          <w:tcPr>
            <w:tcW w:w="2188" w:type="dxa"/>
            <w:tcBorders>
              <w:left w:val="single" w:sz="48" w:space="0" w:color="808080"/>
            </w:tcBorders>
            <w:vAlign w:val="center"/>
          </w:tcPr>
          <w:p w14:paraId="437E86AE" w14:textId="171DB326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417" w:type="dxa"/>
            <w:vAlign w:val="center"/>
          </w:tcPr>
          <w:p w14:paraId="68019CEC" w14:textId="696E6B9B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20EDF02A" w14:textId="4C22F8FE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63233A58" w14:textId="654B8AC5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Interaktīvais dizains</w:t>
            </w:r>
          </w:p>
        </w:tc>
        <w:tc>
          <w:tcPr>
            <w:tcW w:w="993" w:type="dxa"/>
            <w:tcBorders>
              <w:bottom w:val="single" w:sz="4" w:space="0" w:color="E36C0A" w:themeColor="accent6" w:themeShade="BF"/>
            </w:tcBorders>
          </w:tcPr>
          <w:p w14:paraId="59823FEC" w14:textId="461BE7CB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  <w:proofErr w:type="spellEnd"/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74DB2788" w14:textId="37982832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168894B4" w14:textId="623D2CD9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Mākslas darbu eksponēšana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0BD8074" w14:textId="5FEE745F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A.Rititņa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0F5AB6B" w14:textId="63969A6B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  <w:vAlign w:val="center"/>
          </w:tcPr>
          <w:p w14:paraId="2C7076F9" w14:textId="2FFD60E5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C2F3FC3" w14:textId="225DD4A2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A.Rititņa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787E62E" w14:textId="6665998D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127" w:type="dxa"/>
            <w:vMerge/>
            <w:tcBorders>
              <w:bottom w:val="single" w:sz="4" w:space="0" w:color="000000"/>
              <w:right w:val="single" w:sz="2" w:space="0" w:color="auto"/>
            </w:tcBorders>
          </w:tcPr>
          <w:p w14:paraId="4C327BBC" w14:textId="77777777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563FC1C0" w14:textId="6112BA31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E7166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000000"/>
              <w:right w:val="single" w:sz="48" w:space="0" w:color="808080"/>
            </w:tcBorders>
          </w:tcPr>
          <w:p w14:paraId="1D919C17" w14:textId="267DE150" w:rsidR="000E7804" w:rsidRPr="00E33C47" w:rsidRDefault="000E7804" w:rsidP="000E780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260778" w:rsidRPr="00413625" w14:paraId="6C7405C0" w14:textId="76BEF218" w:rsidTr="00AE4CD6">
        <w:tc>
          <w:tcPr>
            <w:tcW w:w="635" w:type="dxa"/>
            <w:tcBorders>
              <w:left w:val="single" w:sz="48" w:space="0" w:color="808080"/>
              <w:bottom w:val="single" w:sz="2" w:space="0" w:color="auto"/>
            </w:tcBorders>
          </w:tcPr>
          <w:p w14:paraId="3B02063F" w14:textId="2ED9A3A6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5.st.</w:t>
            </w:r>
          </w:p>
        </w:tc>
        <w:tc>
          <w:tcPr>
            <w:tcW w:w="1289" w:type="dxa"/>
            <w:tcBorders>
              <w:bottom w:val="single" w:sz="4" w:space="0" w:color="auto"/>
              <w:right w:val="single" w:sz="48" w:space="0" w:color="808080"/>
            </w:tcBorders>
          </w:tcPr>
          <w:p w14:paraId="7BF6FEDA" w14:textId="24932400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12.20</w:t>
            </w:r>
          </w:p>
        </w:tc>
        <w:tc>
          <w:tcPr>
            <w:tcW w:w="2188" w:type="dxa"/>
            <w:vMerge w:val="restart"/>
            <w:tcBorders>
              <w:left w:val="single" w:sz="48" w:space="0" w:color="808080"/>
            </w:tcBorders>
            <w:vAlign w:val="center"/>
          </w:tcPr>
          <w:p w14:paraId="029878C4" w14:textId="7F4633D8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ideju izstrāde PB1</w:t>
            </w:r>
          </w:p>
        </w:tc>
        <w:tc>
          <w:tcPr>
            <w:tcW w:w="1417" w:type="dxa"/>
            <w:vAlign w:val="center"/>
          </w:tcPr>
          <w:p w14:paraId="2E5DAE5A" w14:textId="433FE11A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5AF6808C" w14:textId="04AB7133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3DAE6123" w14:textId="17A9F16D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993" w:type="dxa"/>
            <w:vAlign w:val="center"/>
          </w:tcPr>
          <w:p w14:paraId="65D1533B" w14:textId="6D9F8EF4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A72DE45" w14:textId="1D3C14DD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13C5BCC2" w14:textId="059354B0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275" w:type="dxa"/>
            <w:vAlign w:val="center"/>
          </w:tcPr>
          <w:p w14:paraId="23E72117" w14:textId="0024A8CD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4ED3530" w14:textId="196C712E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44B8A63A" w14:textId="686804CD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134" w:type="dxa"/>
            <w:vAlign w:val="center"/>
          </w:tcPr>
          <w:p w14:paraId="529CC417" w14:textId="798D2CAC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5573C25" w14:textId="37F7BA85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127" w:type="dxa"/>
            <w:tcBorders>
              <w:left w:val="single" w:sz="48" w:space="0" w:color="808080"/>
            </w:tcBorders>
            <w:vAlign w:val="center"/>
          </w:tcPr>
          <w:p w14:paraId="40D0D8A0" w14:textId="630BFDA5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850" w:type="dxa"/>
            <w:vAlign w:val="center"/>
          </w:tcPr>
          <w:p w14:paraId="3AB8D329" w14:textId="5E0E83BF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165A670D" w14:textId="6DE12A4C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260778" w14:paraId="40DBECD1" w14:textId="182008AC" w:rsidTr="00AE4CD6">
        <w:tc>
          <w:tcPr>
            <w:tcW w:w="635" w:type="dxa"/>
            <w:tcBorders>
              <w:top w:val="single" w:sz="2" w:space="0" w:color="auto"/>
              <w:left w:val="single" w:sz="48" w:space="0" w:color="808080"/>
            </w:tcBorders>
          </w:tcPr>
          <w:p w14:paraId="7CE752E6" w14:textId="254A423A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6.st.</w:t>
            </w:r>
          </w:p>
        </w:tc>
        <w:tc>
          <w:tcPr>
            <w:tcW w:w="1289" w:type="dxa"/>
            <w:tcBorders>
              <w:top w:val="single" w:sz="4" w:space="0" w:color="auto"/>
              <w:right w:val="single" w:sz="48" w:space="0" w:color="808080"/>
            </w:tcBorders>
          </w:tcPr>
          <w:p w14:paraId="7AA34EE0" w14:textId="091B45F5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12:25 – 13:05</w:t>
            </w:r>
          </w:p>
        </w:tc>
        <w:tc>
          <w:tcPr>
            <w:tcW w:w="2188" w:type="dxa"/>
            <w:vMerge/>
            <w:tcBorders>
              <w:left w:val="single" w:sz="48" w:space="0" w:color="808080"/>
            </w:tcBorders>
            <w:vAlign w:val="center"/>
          </w:tcPr>
          <w:p w14:paraId="5596A6AF" w14:textId="1B71DFCC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857C3E" w14:textId="40226155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0EFC02E2" w14:textId="01FCCF60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65E2"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75075FF4" w14:textId="24F91D41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993" w:type="dxa"/>
            <w:vAlign w:val="center"/>
          </w:tcPr>
          <w:p w14:paraId="36F91B43" w14:textId="03E41E95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D97AA7E" w14:textId="6175F70B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0E744C63" w14:textId="703EA7BC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275" w:type="dxa"/>
            <w:vAlign w:val="center"/>
          </w:tcPr>
          <w:p w14:paraId="1EA336AD" w14:textId="2EB5BE15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67553FA" w14:textId="0D49EF25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5969E97A" w14:textId="35BB59DB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1134" w:type="dxa"/>
            <w:vAlign w:val="center"/>
          </w:tcPr>
          <w:p w14:paraId="23591A5E" w14:textId="6F7302B8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1B409AC" w14:textId="2A3C36B8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127" w:type="dxa"/>
            <w:tcBorders>
              <w:left w:val="single" w:sz="48" w:space="0" w:color="808080"/>
            </w:tcBorders>
            <w:vAlign w:val="center"/>
          </w:tcPr>
          <w:p w14:paraId="318665A3" w14:textId="7220A5BC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Psiholoģija</w:t>
            </w:r>
          </w:p>
        </w:tc>
        <w:tc>
          <w:tcPr>
            <w:tcW w:w="850" w:type="dxa"/>
            <w:vAlign w:val="center"/>
          </w:tcPr>
          <w:p w14:paraId="6A39458F" w14:textId="69830E83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  <w:proofErr w:type="spellEnd"/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1FF9804F" w14:textId="63D0A31C" w:rsidR="00260778" w:rsidRPr="00E33C47" w:rsidRDefault="00260778" w:rsidP="0026077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B27E1B" w14:paraId="2D1A267A" w14:textId="77777777" w:rsidTr="00FA47C9">
        <w:tc>
          <w:tcPr>
            <w:tcW w:w="635" w:type="dxa"/>
            <w:tcBorders>
              <w:left w:val="single" w:sz="48" w:space="0" w:color="808080"/>
            </w:tcBorders>
          </w:tcPr>
          <w:p w14:paraId="2E5F3C06" w14:textId="2415E1FE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7.st.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168E8C9F" w14:textId="768B8624" w:rsidR="00B27E1B" w:rsidRPr="00E33C47" w:rsidRDefault="00B27E1B" w:rsidP="00B2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 – 13:50</w:t>
            </w:r>
          </w:p>
        </w:tc>
        <w:tc>
          <w:tcPr>
            <w:tcW w:w="2188" w:type="dxa"/>
            <w:tcBorders>
              <w:left w:val="single" w:sz="48" w:space="0" w:color="808080" w:themeColor="background1" w:themeShade="80"/>
            </w:tcBorders>
            <w:vAlign w:val="center"/>
          </w:tcPr>
          <w:p w14:paraId="75B56C73" w14:textId="4CC9516C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4C0E7CED" w14:textId="77777777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</w:tcPr>
          <w:p w14:paraId="62DB6165" w14:textId="77777777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15343C9B" w14:textId="6245698F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E36C0A" w:themeColor="accent6" w:themeShade="BF"/>
            </w:tcBorders>
          </w:tcPr>
          <w:p w14:paraId="1005C2C7" w14:textId="77777777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480E162C" w14:textId="77777777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5F757391" w14:textId="1BEF7E2D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7DF7CDC" w14:textId="77777777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3C5CF14" w14:textId="77777777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26A5ECDD" w14:textId="4DC8350D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67C8F69" w14:textId="77777777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39680AB" w14:textId="77777777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2FD2EB93" w14:textId="14A8101D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A43CDF" w14:textId="77777777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8" w:space="0" w:color="808080"/>
            </w:tcBorders>
          </w:tcPr>
          <w:p w14:paraId="3CC00204" w14:textId="77777777" w:rsidR="00B27E1B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27E1B" w14:paraId="4EAE4A96" w14:textId="48113786" w:rsidTr="009049BA">
        <w:tc>
          <w:tcPr>
            <w:tcW w:w="635" w:type="dxa"/>
            <w:tcBorders>
              <w:left w:val="single" w:sz="48" w:space="0" w:color="808080"/>
            </w:tcBorders>
          </w:tcPr>
          <w:p w14:paraId="241991AC" w14:textId="3A782BE7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8.st.</w:t>
            </w:r>
          </w:p>
        </w:tc>
        <w:tc>
          <w:tcPr>
            <w:tcW w:w="1289" w:type="dxa"/>
            <w:tcBorders>
              <w:right w:val="single" w:sz="48" w:space="0" w:color="808080" w:themeColor="background1" w:themeShade="80"/>
            </w:tcBorders>
          </w:tcPr>
          <w:p w14:paraId="68EA6A15" w14:textId="3ACF11CC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13:55 – 14:35</w:t>
            </w:r>
          </w:p>
        </w:tc>
        <w:tc>
          <w:tcPr>
            <w:tcW w:w="2188" w:type="dxa"/>
            <w:vMerge w:val="restart"/>
            <w:tcBorders>
              <w:left w:val="single" w:sz="48" w:space="0" w:color="808080" w:themeColor="background1" w:themeShade="80"/>
            </w:tcBorders>
            <w:vAlign w:val="center"/>
          </w:tcPr>
          <w:p w14:paraId="053F6980" w14:textId="439CE08A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aksesuāru izstrāde PC 2</w:t>
            </w:r>
          </w:p>
        </w:tc>
        <w:tc>
          <w:tcPr>
            <w:tcW w:w="1417" w:type="dxa"/>
            <w:vAlign w:val="center"/>
          </w:tcPr>
          <w:p w14:paraId="6CBF0061" w14:textId="7A885AF9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</w:tcPr>
          <w:p w14:paraId="767E81DF" w14:textId="7AD6533D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  <w:tc>
          <w:tcPr>
            <w:tcW w:w="2126" w:type="dxa"/>
            <w:vMerge w:val="restart"/>
            <w:tcBorders>
              <w:left w:val="single" w:sz="48" w:space="0" w:color="808080"/>
            </w:tcBorders>
            <w:vAlign w:val="center"/>
          </w:tcPr>
          <w:p w14:paraId="6E4932EF" w14:textId="3DECB391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Vizuālās identitātes izstrāde PB10</w:t>
            </w:r>
          </w:p>
        </w:tc>
        <w:tc>
          <w:tcPr>
            <w:tcW w:w="993" w:type="dxa"/>
            <w:tcBorders>
              <w:bottom w:val="single" w:sz="4" w:space="0" w:color="E36C0A" w:themeColor="accent6" w:themeShade="BF"/>
            </w:tcBorders>
          </w:tcPr>
          <w:p w14:paraId="0933DC76" w14:textId="666EC47F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59D420E" w14:textId="5771DABC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1CFBECDA" w14:textId="28D2F2CD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Mākslas vēsture un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07BA31E7" w14:textId="3FB97CD6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D192212" w14:textId="49F6F9D4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68" w:type="dxa"/>
            <w:vMerge w:val="restart"/>
            <w:tcBorders>
              <w:left w:val="single" w:sz="48" w:space="0" w:color="808080"/>
            </w:tcBorders>
            <w:vAlign w:val="center"/>
          </w:tcPr>
          <w:p w14:paraId="3BAC9263" w14:textId="6063CDC0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Mākslas vēsture un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2EB0E48" w14:textId="18DF3DB4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FD2E7F6" w14:textId="370AB056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004F6EDD" w14:textId="79C8E589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Konstruēšana ar speciālajām datorprogrammām PC1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3A8E21" w14:textId="59F850E2" w:rsidR="00B27E1B" w:rsidRPr="0092224F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8" w:space="0" w:color="808080"/>
            </w:tcBorders>
          </w:tcPr>
          <w:p w14:paraId="578BFAFA" w14:textId="67A16305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</w:tr>
      <w:tr w:rsidR="00B27E1B" w14:paraId="18DE736E" w14:textId="0F6CB272" w:rsidTr="00FA47C9">
        <w:trPr>
          <w:trHeight w:val="183"/>
        </w:trPr>
        <w:tc>
          <w:tcPr>
            <w:tcW w:w="635" w:type="dxa"/>
            <w:tcBorders>
              <w:left w:val="single" w:sz="48" w:space="0" w:color="808080"/>
            </w:tcBorders>
          </w:tcPr>
          <w:p w14:paraId="64109564" w14:textId="26E654DB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9.st.</w:t>
            </w:r>
          </w:p>
        </w:tc>
        <w:tc>
          <w:tcPr>
            <w:tcW w:w="1289" w:type="dxa"/>
            <w:tcBorders>
              <w:right w:val="single" w:sz="48" w:space="0" w:color="808080" w:themeColor="background1" w:themeShade="80"/>
            </w:tcBorders>
          </w:tcPr>
          <w:p w14:paraId="3C0690D3" w14:textId="0372DEEE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14:40-15:20</w:t>
            </w:r>
          </w:p>
        </w:tc>
        <w:tc>
          <w:tcPr>
            <w:tcW w:w="2188" w:type="dxa"/>
            <w:vMerge/>
            <w:tcBorders>
              <w:left w:val="single" w:sz="48" w:space="0" w:color="808080" w:themeColor="background1" w:themeShade="80"/>
            </w:tcBorders>
            <w:vAlign w:val="center"/>
          </w:tcPr>
          <w:p w14:paraId="577B53A0" w14:textId="205D6A99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43F426" w14:textId="181B41F9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</w:tcPr>
          <w:p w14:paraId="16FA132C" w14:textId="68BE9AA3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  <w:tc>
          <w:tcPr>
            <w:tcW w:w="2126" w:type="dxa"/>
            <w:vMerge/>
            <w:tcBorders>
              <w:left w:val="single" w:sz="48" w:space="0" w:color="808080"/>
            </w:tcBorders>
            <w:vAlign w:val="center"/>
          </w:tcPr>
          <w:p w14:paraId="12BE4FC3" w14:textId="77777777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E36C0A" w:themeColor="accent6" w:themeShade="BF"/>
            </w:tcBorders>
          </w:tcPr>
          <w:p w14:paraId="2A0697F9" w14:textId="11AEDF23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5A0104C5" w14:textId="7CB2FC15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7420E72F" w14:textId="21BC2419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Mākslas vēsture un </w:t>
            </w:r>
            <w:proofErr w:type="spellStart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kulturoloģija</w:t>
            </w:r>
            <w:proofErr w:type="spellEnd"/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vAlign w:val="center"/>
          </w:tcPr>
          <w:p w14:paraId="2D51EC50" w14:textId="0B152855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AE384D1" w14:textId="22DB1CEC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  <w:vAlign w:val="center"/>
          </w:tcPr>
          <w:p w14:paraId="16B75E78" w14:textId="40BF97C9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62060272" w14:textId="6C7388B1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C6EC439" w14:textId="2B00D344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127" w:type="dxa"/>
            <w:vMerge/>
            <w:tcBorders>
              <w:right w:val="single" w:sz="2" w:space="0" w:color="auto"/>
            </w:tcBorders>
          </w:tcPr>
          <w:p w14:paraId="0C13E414" w14:textId="77777777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493A24" w14:textId="2D178408" w:rsidR="00B27E1B" w:rsidRPr="0092224F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1D2FD0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8" w:space="0" w:color="808080"/>
            </w:tcBorders>
          </w:tcPr>
          <w:p w14:paraId="58067C41" w14:textId="23210C02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129DB"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</w:tr>
      <w:tr w:rsidR="00B27E1B" w14:paraId="31CED426" w14:textId="163EC367" w:rsidTr="009049BA">
        <w:trPr>
          <w:trHeight w:val="183"/>
        </w:trPr>
        <w:tc>
          <w:tcPr>
            <w:tcW w:w="635" w:type="dxa"/>
            <w:tcBorders>
              <w:left w:val="single" w:sz="48" w:space="0" w:color="808080"/>
            </w:tcBorders>
          </w:tcPr>
          <w:p w14:paraId="7B031038" w14:textId="503F0D7F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10.st.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3F92238A" w14:textId="70C04C14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E33C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15:25-16:05</w:t>
            </w:r>
          </w:p>
        </w:tc>
        <w:tc>
          <w:tcPr>
            <w:tcW w:w="2188" w:type="dxa"/>
            <w:vMerge/>
            <w:tcBorders>
              <w:left w:val="single" w:sz="48" w:space="0" w:color="808080" w:themeColor="background1" w:themeShade="80"/>
            </w:tcBorders>
            <w:vAlign w:val="center"/>
          </w:tcPr>
          <w:p w14:paraId="646A2DE3" w14:textId="4A70ED84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6F459D" w14:textId="733F4D5B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</w:tcPr>
          <w:p w14:paraId="3FCE844F" w14:textId="5E879CB5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  <w:tc>
          <w:tcPr>
            <w:tcW w:w="2126" w:type="dxa"/>
            <w:vMerge/>
            <w:tcBorders>
              <w:left w:val="single" w:sz="48" w:space="0" w:color="808080"/>
            </w:tcBorders>
            <w:vAlign w:val="center"/>
          </w:tcPr>
          <w:p w14:paraId="70B6903B" w14:textId="77777777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E36C0A" w:themeColor="accent6" w:themeShade="BF"/>
            </w:tcBorders>
          </w:tcPr>
          <w:p w14:paraId="26C816DB" w14:textId="6BD863CE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652186EE" w14:textId="6779D3DD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52423B37" w14:textId="05E2B975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1E69641" w14:textId="41ADEB38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A.Zelčs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61F1D53" w14:textId="63B87E5C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42B4A73C" w14:textId="6C11A55B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7807779" w14:textId="7C017EFA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6742C29" w14:textId="607144D0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164C82CF" w14:textId="77777777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3D6904" w14:textId="7A30FE45" w:rsidR="00B27E1B" w:rsidRPr="0092224F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1D2FD0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K.Lemps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8" w:space="0" w:color="808080"/>
            </w:tcBorders>
          </w:tcPr>
          <w:p w14:paraId="00DAFFF8" w14:textId="45D66498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129DB">
              <w:rPr>
                <w:rFonts w:asciiTheme="majorBidi" w:eastAsia="Times New Roman" w:hAnsiTheme="majorBidi" w:cstheme="majorBidi"/>
                <w:sz w:val="20"/>
                <w:szCs w:val="20"/>
              </w:rPr>
              <w:t>108</w:t>
            </w:r>
          </w:p>
        </w:tc>
      </w:tr>
      <w:tr w:rsidR="00B27E1B" w14:paraId="754E6012" w14:textId="2C93710A" w:rsidTr="00AE4CD6">
        <w:trPr>
          <w:trHeight w:val="183"/>
        </w:trPr>
        <w:tc>
          <w:tcPr>
            <w:tcW w:w="635" w:type="dxa"/>
            <w:tcBorders>
              <w:left w:val="single" w:sz="48" w:space="0" w:color="808080"/>
            </w:tcBorders>
          </w:tcPr>
          <w:p w14:paraId="627386D9" w14:textId="4DC14702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11.st.</w:t>
            </w:r>
          </w:p>
        </w:tc>
        <w:tc>
          <w:tcPr>
            <w:tcW w:w="1289" w:type="dxa"/>
            <w:tcBorders>
              <w:right w:val="single" w:sz="48" w:space="0" w:color="808080"/>
            </w:tcBorders>
          </w:tcPr>
          <w:p w14:paraId="05091E82" w14:textId="180CCC9F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16:10 - 16:50</w:t>
            </w:r>
          </w:p>
        </w:tc>
        <w:tc>
          <w:tcPr>
            <w:tcW w:w="2188" w:type="dxa"/>
            <w:tcBorders>
              <w:left w:val="single" w:sz="48" w:space="0" w:color="808080" w:themeColor="background1" w:themeShade="80"/>
            </w:tcBorders>
          </w:tcPr>
          <w:p w14:paraId="49E41560" w14:textId="41C27FEA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EDE6" w14:textId="70F9FF42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13F76B39" w14:textId="03265791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8" w:space="0" w:color="808080" w:themeColor="background1" w:themeShade="80"/>
            </w:tcBorders>
            <w:vAlign w:val="center"/>
          </w:tcPr>
          <w:p w14:paraId="15D914F2" w14:textId="20A5005D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40533F9" w14:textId="0CF1505F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16A7A9CE" w14:textId="544C449E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392A0F37" w14:textId="77933783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D96807B" w14:textId="65C5942C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A.Zelčs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1CBBDCF" w14:textId="67D2584A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703D80D8" w14:textId="7469D379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284C5B9" w14:textId="1AE2C916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AA2095F" w14:textId="09491BD9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0C276EA" w14:textId="77777777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BE763E" w14:textId="77777777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8" w:space="0" w:color="808080"/>
            </w:tcBorders>
          </w:tcPr>
          <w:p w14:paraId="2F6446B4" w14:textId="77777777" w:rsidR="00B27E1B" w:rsidRPr="00E33C47" w:rsidRDefault="00B27E1B" w:rsidP="00B27E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48881BBD" w14:textId="5EB191CF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D339567" w14:textId="77777777" w:rsidR="00DF4128" w:rsidRDefault="00DF412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DF4128">
      <w:pgSz w:w="23814" w:h="16839" w:orient="landscape"/>
      <w:pgMar w:top="284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F2"/>
    <w:rsid w:val="0000579B"/>
    <w:rsid w:val="0001096F"/>
    <w:rsid w:val="000148E7"/>
    <w:rsid w:val="00022A7E"/>
    <w:rsid w:val="00025745"/>
    <w:rsid w:val="000303BB"/>
    <w:rsid w:val="000309D4"/>
    <w:rsid w:val="000404D5"/>
    <w:rsid w:val="0004448D"/>
    <w:rsid w:val="000504FA"/>
    <w:rsid w:val="00054144"/>
    <w:rsid w:val="00054170"/>
    <w:rsid w:val="00055B46"/>
    <w:rsid w:val="00055D2F"/>
    <w:rsid w:val="00056A4D"/>
    <w:rsid w:val="00064A9A"/>
    <w:rsid w:val="00065848"/>
    <w:rsid w:val="000666F1"/>
    <w:rsid w:val="00067CBC"/>
    <w:rsid w:val="00070B3A"/>
    <w:rsid w:val="000711E8"/>
    <w:rsid w:val="00071850"/>
    <w:rsid w:val="000741DB"/>
    <w:rsid w:val="00074B1E"/>
    <w:rsid w:val="00074FDD"/>
    <w:rsid w:val="000753A9"/>
    <w:rsid w:val="0007788F"/>
    <w:rsid w:val="00081243"/>
    <w:rsid w:val="00083CCF"/>
    <w:rsid w:val="000871F7"/>
    <w:rsid w:val="0009398E"/>
    <w:rsid w:val="000955F2"/>
    <w:rsid w:val="000A2871"/>
    <w:rsid w:val="000A66B4"/>
    <w:rsid w:val="000B2879"/>
    <w:rsid w:val="000B6BC0"/>
    <w:rsid w:val="000C0980"/>
    <w:rsid w:val="000C576E"/>
    <w:rsid w:val="000C5D95"/>
    <w:rsid w:val="000C6A4F"/>
    <w:rsid w:val="000C72B8"/>
    <w:rsid w:val="000D1F8E"/>
    <w:rsid w:val="000D2173"/>
    <w:rsid w:val="000D5093"/>
    <w:rsid w:val="000D6B33"/>
    <w:rsid w:val="000D7CF7"/>
    <w:rsid w:val="000E2D97"/>
    <w:rsid w:val="000E7804"/>
    <w:rsid w:val="000E7AC7"/>
    <w:rsid w:val="000F1267"/>
    <w:rsid w:val="000F1962"/>
    <w:rsid w:val="000F1DE4"/>
    <w:rsid w:val="000F25F2"/>
    <w:rsid w:val="000F2643"/>
    <w:rsid w:val="000F29D0"/>
    <w:rsid w:val="000F4CFC"/>
    <w:rsid w:val="000F65E2"/>
    <w:rsid w:val="00101A15"/>
    <w:rsid w:val="0010340F"/>
    <w:rsid w:val="0010534D"/>
    <w:rsid w:val="0010589F"/>
    <w:rsid w:val="00111DCF"/>
    <w:rsid w:val="00120295"/>
    <w:rsid w:val="00120B9F"/>
    <w:rsid w:val="001211CB"/>
    <w:rsid w:val="00134844"/>
    <w:rsid w:val="00140678"/>
    <w:rsid w:val="00142280"/>
    <w:rsid w:val="00142A5C"/>
    <w:rsid w:val="00144DB0"/>
    <w:rsid w:val="00146589"/>
    <w:rsid w:val="00146F62"/>
    <w:rsid w:val="00152CBE"/>
    <w:rsid w:val="0015389D"/>
    <w:rsid w:val="00154BE8"/>
    <w:rsid w:val="00155E7E"/>
    <w:rsid w:val="00155E85"/>
    <w:rsid w:val="001561F1"/>
    <w:rsid w:val="00161009"/>
    <w:rsid w:val="001612BF"/>
    <w:rsid w:val="001670F2"/>
    <w:rsid w:val="00171F96"/>
    <w:rsid w:val="00172C79"/>
    <w:rsid w:val="00174FE9"/>
    <w:rsid w:val="00180463"/>
    <w:rsid w:val="00181110"/>
    <w:rsid w:val="001813EF"/>
    <w:rsid w:val="00193BEE"/>
    <w:rsid w:val="001A183A"/>
    <w:rsid w:val="001A3B8C"/>
    <w:rsid w:val="001A47F6"/>
    <w:rsid w:val="001B4079"/>
    <w:rsid w:val="001B7C22"/>
    <w:rsid w:val="001C1FCC"/>
    <w:rsid w:val="001C2908"/>
    <w:rsid w:val="001C5731"/>
    <w:rsid w:val="001C5F28"/>
    <w:rsid w:val="001C664B"/>
    <w:rsid w:val="001D1028"/>
    <w:rsid w:val="001D3263"/>
    <w:rsid w:val="001E0EC2"/>
    <w:rsid w:val="001E5769"/>
    <w:rsid w:val="001E79D8"/>
    <w:rsid w:val="001F1D57"/>
    <w:rsid w:val="001F3A51"/>
    <w:rsid w:val="001F4CCD"/>
    <w:rsid w:val="0020428B"/>
    <w:rsid w:val="00204965"/>
    <w:rsid w:val="00207414"/>
    <w:rsid w:val="0021136F"/>
    <w:rsid w:val="002118BB"/>
    <w:rsid w:val="002129F0"/>
    <w:rsid w:val="002134FB"/>
    <w:rsid w:val="00213C5A"/>
    <w:rsid w:val="002177AF"/>
    <w:rsid w:val="00220A0F"/>
    <w:rsid w:val="00221CF6"/>
    <w:rsid w:val="002234AC"/>
    <w:rsid w:val="0022487E"/>
    <w:rsid w:val="002258BA"/>
    <w:rsid w:val="00226235"/>
    <w:rsid w:val="00231574"/>
    <w:rsid w:val="002321BE"/>
    <w:rsid w:val="002367F0"/>
    <w:rsid w:val="00237562"/>
    <w:rsid w:val="00247EED"/>
    <w:rsid w:val="00250185"/>
    <w:rsid w:val="00251D92"/>
    <w:rsid w:val="00256080"/>
    <w:rsid w:val="00256F96"/>
    <w:rsid w:val="00260778"/>
    <w:rsid w:val="00264D03"/>
    <w:rsid w:val="00275C1C"/>
    <w:rsid w:val="00277A5B"/>
    <w:rsid w:val="00282BC5"/>
    <w:rsid w:val="002837F5"/>
    <w:rsid w:val="002842A3"/>
    <w:rsid w:val="00285475"/>
    <w:rsid w:val="00293795"/>
    <w:rsid w:val="00294FB1"/>
    <w:rsid w:val="002950B9"/>
    <w:rsid w:val="00295E09"/>
    <w:rsid w:val="00297E92"/>
    <w:rsid w:val="002A620E"/>
    <w:rsid w:val="002A7A4C"/>
    <w:rsid w:val="002A7ECF"/>
    <w:rsid w:val="002B04A9"/>
    <w:rsid w:val="002B18CF"/>
    <w:rsid w:val="002B26EE"/>
    <w:rsid w:val="002B489E"/>
    <w:rsid w:val="002C16B1"/>
    <w:rsid w:val="002C770E"/>
    <w:rsid w:val="002D4679"/>
    <w:rsid w:val="002D5B74"/>
    <w:rsid w:val="002D6A89"/>
    <w:rsid w:val="002E38DF"/>
    <w:rsid w:val="002F2DD5"/>
    <w:rsid w:val="002F4F8B"/>
    <w:rsid w:val="002F52F3"/>
    <w:rsid w:val="002F6C09"/>
    <w:rsid w:val="002F766F"/>
    <w:rsid w:val="00302494"/>
    <w:rsid w:val="00305162"/>
    <w:rsid w:val="003061DA"/>
    <w:rsid w:val="00307D9F"/>
    <w:rsid w:val="003164F4"/>
    <w:rsid w:val="00316FCF"/>
    <w:rsid w:val="00320DEE"/>
    <w:rsid w:val="00321639"/>
    <w:rsid w:val="003262DB"/>
    <w:rsid w:val="00347E0C"/>
    <w:rsid w:val="00353A4E"/>
    <w:rsid w:val="00353E9D"/>
    <w:rsid w:val="0036165E"/>
    <w:rsid w:val="00362CC7"/>
    <w:rsid w:val="00364ADF"/>
    <w:rsid w:val="003669A4"/>
    <w:rsid w:val="003671F7"/>
    <w:rsid w:val="0037481B"/>
    <w:rsid w:val="003803F4"/>
    <w:rsid w:val="003810B9"/>
    <w:rsid w:val="003823E6"/>
    <w:rsid w:val="00382D25"/>
    <w:rsid w:val="00387CFD"/>
    <w:rsid w:val="00390C4E"/>
    <w:rsid w:val="00392CF1"/>
    <w:rsid w:val="003A0BF9"/>
    <w:rsid w:val="003A2C75"/>
    <w:rsid w:val="003A4BF2"/>
    <w:rsid w:val="003A631E"/>
    <w:rsid w:val="003A6F14"/>
    <w:rsid w:val="003B0E2D"/>
    <w:rsid w:val="003B12E6"/>
    <w:rsid w:val="003B2B9C"/>
    <w:rsid w:val="003B5637"/>
    <w:rsid w:val="003C01F8"/>
    <w:rsid w:val="003C0E87"/>
    <w:rsid w:val="003C411F"/>
    <w:rsid w:val="003D1D1F"/>
    <w:rsid w:val="003D4297"/>
    <w:rsid w:val="003E7101"/>
    <w:rsid w:val="003F3A87"/>
    <w:rsid w:val="003F5085"/>
    <w:rsid w:val="003F5C14"/>
    <w:rsid w:val="0040071B"/>
    <w:rsid w:val="00402F98"/>
    <w:rsid w:val="004059B1"/>
    <w:rsid w:val="00411D61"/>
    <w:rsid w:val="004128D9"/>
    <w:rsid w:val="00413625"/>
    <w:rsid w:val="00420514"/>
    <w:rsid w:val="004240DF"/>
    <w:rsid w:val="00424371"/>
    <w:rsid w:val="004279B4"/>
    <w:rsid w:val="00432882"/>
    <w:rsid w:val="00432C5C"/>
    <w:rsid w:val="004344F5"/>
    <w:rsid w:val="00437956"/>
    <w:rsid w:val="00440094"/>
    <w:rsid w:val="0045137C"/>
    <w:rsid w:val="00455A68"/>
    <w:rsid w:val="00456094"/>
    <w:rsid w:val="00457579"/>
    <w:rsid w:val="004613FE"/>
    <w:rsid w:val="00461759"/>
    <w:rsid w:val="00461766"/>
    <w:rsid w:val="00464121"/>
    <w:rsid w:val="00465FA9"/>
    <w:rsid w:val="0046658C"/>
    <w:rsid w:val="00474A6B"/>
    <w:rsid w:val="0047516B"/>
    <w:rsid w:val="00477212"/>
    <w:rsid w:val="00490763"/>
    <w:rsid w:val="004922E2"/>
    <w:rsid w:val="004931EA"/>
    <w:rsid w:val="0049384C"/>
    <w:rsid w:val="00493CFB"/>
    <w:rsid w:val="00495A32"/>
    <w:rsid w:val="00496262"/>
    <w:rsid w:val="004A4516"/>
    <w:rsid w:val="004B3134"/>
    <w:rsid w:val="004B660F"/>
    <w:rsid w:val="004C0587"/>
    <w:rsid w:val="004C2142"/>
    <w:rsid w:val="004C3319"/>
    <w:rsid w:val="004C5B68"/>
    <w:rsid w:val="004D112E"/>
    <w:rsid w:val="004D1788"/>
    <w:rsid w:val="004D2E42"/>
    <w:rsid w:val="004D5708"/>
    <w:rsid w:val="004D780B"/>
    <w:rsid w:val="004E22F3"/>
    <w:rsid w:val="004E3203"/>
    <w:rsid w:val="004E459A"/>
    <w:rsid w:val="004E4B75"/>
    <w:rsid w:val="004F5603"/>
    <w:rsid w:val="004F5B15"/>
    <w:rsid w:val="00500E69"/>
    <w:rsid w:val="00506F06"/>
    <w:rsid w:val="0051338A"/>
    <w:rsid w:val="00514CA3"/>
    <w:rsid w:val="00515B11"/>
    <w:rsid w:val="00516B34"/>
    <w:rsid w:val="0052307B"/>
    <w:rsid w:val="0052372F"/>
    <w:rsid w:val="00525007"/>
    <w:rsid w:val="00532B45"/>
    <w:rsid w:val="005334DB"/>
    <w:rsid w:val="005342FF"/>
    <w:rsid w:val="00546689"/>
    <w:rsid w:val="0055055E"/>
    <w:rsid w:val="00551F16"/>
    <w:rsid w:val="00553898"/>
    <w:rsid w:val="00554DA7"/>
    <w:rsid w:val="00555894"/>
    <w:rsid w:val="00556117"/>
    <w:rsid w:val="00561381"/>
    <w:rsid w:val="00566DBB"/>
    <w:rsid w:val="00566E35"/>
    <w:rsid w:val="00575FED"/>
    <w:rsid w:val="005855D1"/>
    <w:rsid w:val="005901FD"/>
    <w:rsid w:val="005905EC"/>
    <w:rsid w:val="005919BE"/>
    <w:rsid w:val="005922C8"/>
    <w:rsid w:val="00592A05"/>
    <w:rsid w:val="005A2E7D"/>
    <w:rsid w:val="005A49E9"/>
    <w:rsid w:val="005A4B85"/>
    <w:rsid w:val="005B37F8"/>
    <w:rsid w:val="005B7172"/>
    <w:rsid w:val="005C059F"/>
    <w:rsid w:val="005C1E7A"/>
    <w:rsid w:val="005D35B3"/>
    <w:rsid w:val="005E7CFC"/>
    <w:rsid w:val="005F1C61"/>
    <w:rsid w:val="005F3498"/>
    <w:rsid w:val="005F61F0"/>
    <w:rsid w:val="00603786"/>
    <w:rsid w:val="0061116E"/>
    <w:rsid w:val="006121CA"/>
    <w:rsid w:val="00613D44"/>
    <w:rsid w:val="0061608A"/>
    <w:rsid w:val="00616957"/>
    <w:rsid w:val="0062076B"/>
    <w:rsid w:val="00623695"/>
    <w:rsid w:val="00624971"/>
    <w:rsid w:val="006257E0"/>
    <w:rsid w:val="006357C6"/>
    <w:rsid w:val="00640456"/>
    <w:rsid w:val="00641488"/>
    <w:rsid w:val="00642E0C"/>
    <w:rsid w:val="00647019"/>
    <w:rsid w:val="006538F8"/>
    <w:rsid w:val="00655741"/>
    <w:rsid w:val="006567C9"/>
    <w:rsid w:val="00657AE4"/>
    <w:rsid w:val="006601A1"/>
    <w:rsid w:val="00664B77"/>
    <w:rsid w:val="00672893"/>
    <w:rsid w:val="00672A7F"/>
    <w:rsid w:val="00674004"/>
    <w:rsid w:val="0067574E"/>
    <w:rsid w:val="006800C6"/>
    <w:rsid w:val="00681F53"/>
    <w:rsid w:val="00685261"/>
    <w:rsid w:val="00687FFA"/>
    <w:rsid w:val="00690C83"/>
    <w:rsid w:val="006927A3"/>
    <w:rsid w:val="00694AC0"/>
    <w:rsid w:val="0069574F"/>
    <w:rsid w:val="006A3BFF"/>
    <w:rsid w:val="006A55B7"/>
    <w:rsid w:val="006A6026"/>
    <w:rsid w:val="006A7F51"/>
    <w:rsid w:val="006B153F"/>
    <w:rsid w:val="006B21FC"/>
    <w:rsid w:val="006B5053"/>
    <w:rsid w:val="006B6613"/>
    <w:rsid w:val="006B7FB1"/>
    <w:rsid w:val="006C2F1E"/>
    <w:rsid w:val="006C42BE"/>
    <w:rsid w:val="006C56A5"/>
    <w:rsid w:val="006D08E5"/>
    <w:rsid w:val="006E3083"/>
    <w:rsid w:val="006E7838"/>
    <w:rsid w:val="006F2083"/>
    <w:rsid w:val="006F2A33"/>
    <w:rsid w:val="006F5446"/>
    <w:rsid w:val="006F545E"/>
    <w:rsid w:val="006F5FEF"/>
    <w:rsid w:val="00701EC2"/>
    <w:rsid w:val="00702B92"/>
    <w:rsid w:val="00704FEB"/>
    <w:rsid w:val="00710103"/>
    <w:rsid w:val="007118F6"/>
    <w:rsid w:val="00712D77"/>
    <w:rsid w:val="00712FC6"/>
    <w:rsid w:val="00722AF0"/>
    <w:rsid w:val="00722F45"/>
    <w:rsid w:val="00723D97"/>
    <w:rsid w:val="007247AB"/>
    <w:rsid w:val="007252C6"/>
    <w:rsid w:val="00725FEA"/>
    <w:rsid w:val="00732242"/>
    <w:rsid w:val="0073344D"/>
    <w:rsid w:val="00744026"/>
    <w:rsid w:val="00751097"/>
    <w:rsid w:val="00751EE7"/>
    <w:rsid w:val="007537D3"/>
    <w:rsid w:val="007558D1"/>
    <w:rsid w:val="00763E04"/>
    <w:rsid w:val="007650CD"/>
    <w:rsid w:val="007702C7"/>
    <w:rsid w:val="00772AFD"/>
    <w:rsid w:val="00782190"/>
    <w:rsid w:val="00783D25"/>
    <w:rsid w:val="00785381"/>
    <w:rsid w:val="007906DE"/>
    <w:rsid w:val="007919FD"/>
    <w:rsid w:val="00791EF7"/>
    <w:rsid w:val="00796A2D"/>
    <w:rsid w:val="00796DEB"/>
    <w:rsid w:val="007975B3"/>
    <w:rsid w:val="007A2035"/>
    <w:rsid w:val="007A47BA"/>
    <w:rsid w:val="007A5767"/>
    <w:rsid w:val="007A5AA2"/>
    <w:rsid w:val="007B005C"/>
    <w:rsid w:val="007B1426"/>
    <w:rsid w:val="007B1FC1"/>
    <w:rsid w:val="007D1B58"/>
    <w:rsid w:val="007D26BC"/>
    <w:rsid w:val="007D29D0"/>
    <w:rsid w:val="007D6C5D"/>
    <w:rsid w:val="007D757B"/>
    <w:rsid w:val="007E05EA"/>
    <w:rsid w:val="007E1955"/>
    <w:rsid w:val="007E4733"/>
    <w:rsid w:val="007E5323"/>
    <w:rsid w:val="007F05B1"/>
    <w:rsid w:val="007F0B8A"/>
    <w:rsid w:val="007F7924"/>
    <w:rsid w:val="008018B7"/>
    <w:rsid w:val="00803A26"/>
    <w:rsid w:val="00805AD5"/>
    <w:rsid w:val="00806BE6"/>
    <w:rsid w:val="00806DD3"/>
    <w:rsid w:val="00810642"/>
    <w:rsid w:val="00812E90"/>
    <w:rsid w:val="00814B01"/>
    <w:rsid w:val="00816CCC"/>
    <w:rsid w:val="008231CC"/>
    <w:rsid w:val="008239B1"/>
    <w:rsid w:val="0082518F"/>
    <w:rsid w:val="008261F8"/>
    <w:rsid w:val="00826ED3"/>
    <w:rsid w:val="008403D8"/>
    <w:rsid w:val="00840C97"/>
    <w:rsid w:val="00847481"/>
    <w:rsid w:val="00847B25"/>
    <w:rsid w:val="00854914"/>
    <w:rsid w:val="0085579E"/>
    <w:rsid w:val="0086393A"/>
    <w:rsid w:val="0086640C"/>
    <w:rsid w:val="00866640"/>
    <w:rsid w:val="00870410"/>
    <w:rsid w:val="008715BA"/>
    <w:rsid w:val="00874423"/>
    <w:rsid w:val="00877724"/>
    <w:rsid w:val="00880EA2"/>
    <w:rsid w:val="008812E7"/>
    <w:rsid w:val="008823D6"/>
    <w:rsid w:val="00882B10"/>
    <w:rsid w:val="008926A9"/>
    <w:rsid w:val="00893AAA"/>
    <w:rsid w:val="00895A94"/>
    <w:rsid w:val="008A1947"/>
    <w:rsid w:val="008A7D5B"/>
    <w:rsid w:val="008B14C5"/>
    <w:rsid w:val="008B18F4"/>
    <w:rsid w:val="008B1929"/>
    <w:rsid w:val="008B3DC3"/>
    <w:rsid w:val="008B7D4D"/>
    <w:rsid w:val="008C23B5"/>
    <w:rsid w:val="008C3C49"/>
    <w:rsid w:val="008C42F8"/>
    <w:rsid w:val="008D33E1"/>
    <w:rsid w:val="008D39DE"/>
    <w:rsid w:val="008D4C5C"/>
    <w:rsid w:val="008D62C6"/>
    <w:rsid w:val="008D7CE3"/>
    <w:rsid w:val="008E44E8"/>
    <w:rsid w:val="008E4910"/>
    <w:rsid w:val="008E629B"/>
    <w:rsid w:val="008E6784"/>
    <w:rsid w:val="008E6837"/>
    <w:rsid w:val="008F2D6F"/>
    <w:rsid w:val="008F64C9"/>
    <w:rsid w:val="008F70F9"/>
    <w:rsid w:val="008F7F50"/>
    <w:rsid w:val="0091480E"/>
    <w:rsid w:val="009159F8"/>
    <w:rsid w:val="009204A7"/>
    <w:rsid w:val="00920B6B"/>
    <w:rsid w:val="0092224F"/>
    <w:rsid w:val="00925366"/>
    <w:rsid w:val="009259A5"/>
    <w:rsid w:val="00934094"/>
    <w:rsid w:val="009350F0"/>
    <w:rsid w:val="009374EA"/>
    <w:rsid w:val="00944886"/>
    <w:rsid w:val="00956C55"/>
    <w:rsid w:val="00960C5F"/>
    <w:rsid w:val="00960D2E"/>
    <w:rsid w:val="00961B4B"/>
    <w:rsid w:val="00964FFD"/>
    <w:rsid w:val="00967677"/>
    <w:rsid w:val="00972B27"/>
    <w:rsid w:val="00982D9D"/>
    <w:rsid w:val="009855B5"/>
    <w:rsid w:val="00985641"/>
    <w:rsid w:val="009910D6"/>
    <w:rsid w:val="0099191B"/>
    <w:rsid w:val="00991C32"/>
    <w:rsid w:val="00994B21"/>
    <w:rsid w:val="00995FAB"/>
    <w:rsid w:val="00997081"/>
    <w:rsid w:val="009974CC"/>
    <w:rsid w:val="009A0B99"/>
    <w:rsid w:val="009A72B1"/>
    <w:rsid w:val="009B152D"/>
    <w:rsid w:val="009B3052"/>
    <w:rsid w:val="009B3646"/>
    <w:rsid w:val="009B69BF"/>
    <w:rsid w:val="009B7179"/>
    <w:rsid w:val="009B763A"/>
    <w:rsid w:val="009D187A"/>
    <w:rsid w:val="009D2D0A"/>
    <w:rsid w:val="009D2E60"/>
    <w:rsid w:val="009D3E1D"/>
    <w:rsid w:val="009D5BF2"/>
    <w:rsid w:val="009E3A02"/>
    <w:rsid w:val="009E3C7E"/>
    <w:rsid w:val="009E74C5"/>
    <w:rsid w:val="009F0128"/>
    <w:rsid w:val="009F416D"/>
    <w:rsid w:val="009F5024"/>
    <w:rsid w:val="009F6212"/>
    <w:rsid w:val="00A02729"/>
    <w:rsid w:val="00A055C1"/>
    <w:rsid w:val="00A076C6"/>
    <w:rsid w:val="00A10461"/>
    <w:rsid w:val="00A10AA1"/>
    <w:rsid w:val="00A121B7"/>
    <w:rsid w:val="00A15A24"/>
    <w:rsid w:val="00A221EA"/>
    <w:rsid w:val="00A3067A"/>
    <w:rsid w:val="00A32D0D"/>
    <w:rsid w:val="00A40BCB"/>
    <w:rsid w:val="00A41764"/>
    <w:rsid w:val="00A418DD"/>
    <w:rsid w:val="00A42396"/>
    <w:rsid w:val="00A524D6"/>
    <w:rsid w:val="00A57DE5"/>
    <w:rsid w:val="00A60C3F"/>
    <w:rsid w:val="00A6276A"/>
    <w:rsid w:val="00A648DF"/>
    <w:rsid w:val="00A66F6A"/>
    <w:rsid w:val="00A71C38"/>
    <w:rsid w:val="00A72171"/>
    <w:rsid w:val="00A74167"/>
    <w:rsid w:val="00A87AC6"/>
    <w:rsid w:val="00A963E1"/>
    <w:rsid w:val="00A978E2"/>
    <w:rsid w:val="00AA090A"/>
    <w:rsid w:val="00AA4F2A"/>
    <w:rsid w:val="00AA5D1F"/>
    <w:rsid w:val="00AA6531"/>
    <w:rsid w:val="00AA7C5A"/>
    <w:rsid w:val="00AC2E6C"/>
    <w:rsid w:val="00AC6613"/>
    <w:rsid w:val="00AC66B4"/>
    <w:rsid w:val="00AD0208"/>
    <w:rsid w:val="00AD441B"/>
    <w:rsid w:val="00AD44DA"/>
    <w:rsid w:val="00AD4F3E"/>
    <w:rsid w:val="00AE0139"/>
    <w:rsid w:val="00AE0507"/>
    <w:rsid w:val="00AE4CD6"/>
    <w:rsid w:val="00AF2C7F"/>
    <w:rsid w:val="00AF6ED2"/>
    <w:rsid w:val="00B007D4"/>
    <w:rsid w:val="00B008AE"/>
    <w:rsid w:val="00B03882"/>
    <w:rsid w:val="00B05BC7"/>
    <w:rsid w:val="00B06001"/>
    <w:rsid w:val="00B120F7"/>
    <w:rsid w:val="00B12C3A"/>
    <w:rsid w:val="00B13706"/>
    <w:rsid w:val="00B17436"/>
    <w:rsid w:val="00B23559"/>
    <w:rsid w:val="00B2502C"/>
    <w:rsid w:val="00B27E1B"/>
    <w:rsid w:val="00B34E2C"/>
    <w:rsid w:val="00B367CA"/>
    <w:rsid w:val="00B40419"/>
    <w:rsid w:val="00B5468B"/>
    <w:rsid w:val="00B54C8C"/>
    <w:rsid w:val="00B6231F"/>
    <w:rsid w:val="00B652E1"/>
    <w:rsid w:val="00B65D23"/>
    <w:rsid w:val="00B848F1"/>
    <w:rsid w:val="00B86D48"/>
    <w:rsid w:val="00B93595"/>
    <w:rsid w:val="00B95A53"/>
    <w:rsid w:val="00BA02C0"/>
    <w:rsid w:val="00BA13B7"/>
    <w:rsid w:val="00BA18D4"/>
    <w:rsid w:val="00BB35E8"/>
    <w:rsid w:val="00BB59A7"/>
    <w:rsid w:val="00BB5FA0"/>
    <w:rsid w:val="00BC033C"/>
    <w:rsid w:val="00BC0721"/>
    <w:rsid w:val="00BC0BD4"/>
    <w:rsid w:val="00BC116E"/>
    <w:rsid w:val="00BC2C5E"/>
    <w:rsid w:val="00BC68B6"/>
    <w:rsid w:val="00BD5CCC"/>
    <w:rsid w:val="00BE0513"/>
    <w:rsid w:val="00BE1058"/>
    <w:rsid w:val="00BE4668"/>
    <w:rsid w:val="00BE7158"/>
    <w:rsid w:val="00BE7DEB"/>
    <w:rsid w:val="00BF2D37"/>
    <w:rsid w:val="00BF2F45"/>
    <w:rsid w:val="00BF63A8"/>
    <w:rsid w:val="00C00656"/>
    <w:rsid w:val="00C0088D"/>
    <w:rsid w:val="00C00D9D"/>
    <w:rsid w:val="00C022F4"/>
    <w:rsid w:val="00C05CBF"/>
    <w:rsid w:val="00C06261"/>
    <w:rsid w:val="00C17876"/>
    <w:rsid w:val="00C2362C"/>
    <w:rsid w:val="00C25E6F"/>
    <w:rsid w:val="00C26407"/>
    <w:rsid w:val="00C33759"/>
    <w:rsid w:val="00C354CF"/>
    <w:rsid w:val="00C364CA"/>
    <w:rsid w:val="00C3708F"/>
    <w:rsid w:val="00C44052"/>
    <w:rsid w:val="00C44B0F"/>
    <w:rsid w:val="00C5503A"/>
    <w:rsid w:val="00C574DA"/>
    <w:rsid w:val="00C5797B"/>
    <w:rsid w:val="00C617FE"/>
    <w:rsid w:val="00C648C9"/>
    <w:rsid w:val="00C659C8"/>
    <w:rsid w:val="00C71F3B"/>
    <w:rsid w:val="00C72176"/>
    <w:rsid w:val="00C7362B"/>
    <w:rsid w:val="00C7624D"/>
    <w:rsid w:val="00C7653D"/>
    <w:rsid w:val="00C8039E"/>
    <w:rsid w:val="00C81494"/>
    <w:rsid w:val="00C81A8C"/>
    <w:rsid w:val="00C9053D"/>
    <w:rsid w:val="00C90593"/>
    <w:rsid w:val="00C916D0"/>
    <w:rsid w:val="00C91EE7"/>
    <w:rsid w:val="00C94008"/>
    <w:rsid w:val="00CA0315"/>
    <w:rsid w:val="00CA370C"/>
    <w:rsid w:val="00CB38FB"/>
    <w:rsid w:val="00CB3991"/>
    <w:rsid w:val="00CC60F1"/>
    <w:rsid w:val="00CD01CB"/>
    <w:rsid w:val="00CD4DDF"/>
    <w:rsid w:val="00CD5FB3"/>
    <w:rsid w:val="00CD7B88"/>
    <w:rsid w:val="00CE0017"/>
    <w:rsid w:val="00CE4146"/>
    <w:rsid w:val="00CE5A13"/>
    <w:rsid w:val="00CF60EB"/>
    <w:rsid w:val="00CF729E"/>
    <w:rsid w:val="00D000C6"/>
    <w:rsid w:val="00D012D0"/>
    <w:rsid w:val="00D0444F"/>
    <w:rsid w:val="00D101A7"/>
    <w:rsid w:val="00D153E5"/>
    <w:rsid w:val="00D15856"/>
    <w:rsid w:val="00D2244A"/>
    <w:rsid w:val="00D237CA"/>
    <w:rsid w:val="00D328E2"/>
    <w:rsid w:val="00D32973"/>
    <w:rsid w:val="00D33092"/>
    <w:rsid w:val="00D35DED"/>
    <w:rsid w:val="00D35E47"/>
    <w:rsid w:val="00D40361"/>
    <w:rsid w:val="00D42309"/>
    <w:rsid w:val="00D50546"/>
    <w:rsid w:val="00D51913"/>
    <w:rsid w:val="00D54EC3"/>
    <w:rsid w:val="00D553FB"/>
    <w:rsid w:val="00D5785A"/>
    <w:rsid w:val="00D62576"/>
    <w:rsid w:val="00D62A3F"/>
    <w:rsid w:val="00D63786"/>
    <w:rsid w:val="00D64CB2"/>
    <w:rsid w:val="00D6520F"/>
    <w:rsid w:val="00D65977"/>
    <w:rsid w:val="00D66582"/>
    <w:rsid w:val="00D674A3"/>
    <w:rsid w:val="00D726CB"/>
    <w:rsid w:val="00D72DE8"/>
    <w:rsid w:val="00D868C1"/>
    <w:rsid w:val="00D91B6A"/>
    <w:rsid w:val="00D953E9"/>
    <w:rsid w:val="00D96BA2"/>
    <w:rsid w:val="00DA0E47"/>
    <w:rsid w:val="00DA2AED"/>
    <w:rsid w:val="00DA31F4"/>
    <w:rsid w:val="00DA6244"/>
    <w:rsid w:val="00DA7515"/>
    <w:rsid w:val="00DB01D0"/>
    <w:rsid w:val="00DB2BA0"/>
    <w:rsid w:val="00DB2F39"/>
    <w:rsid w:val="00DB304B"/>
    <w:rsid w:val="00DB5922"/>
    <w:rsid w:val="00DC0BF2"/>
    <w:rsid w:val="00DC52A5"/>
    <w:rsid w:val="00DC63F3"/>
    <w:rsid w:val="00DD092A"/>
    <w:rsid w:val="00DD49A7"/>
    <w:rsid w:val="00DE5136"/>
    <w:rsid w:val="00DE52F0"/>
    <w:rsid w:val="00DF23E7"/>
    <w:rsid w:val="00DF4128"/>
    <w:rsid w:val="00DF4CB0"/>
    <w:rsid w:val="00E009D1"/>
    <w:rsid w:val="00E0418D"/>
    <w:rsid w:val="00E050B0"/>
    <w:rsid w:val="00E055FC"/>
    <w:rsid w:val="00E076E6"/>
    <w:rsid w:val="00E10F05"/>
    <w:rsid w:val="00E1441A"/>
    <w:rsid w:val="00E21068"/>
    <w:rsid w:val="00E213FC"/>
    <w:rsid w:val="00E226B9"/>
    <w:rsid w:val="00E231F3"/>
    <w:rsid w:val="00E25C98"/>
    <w:rsid w:val="00E2778A"/>
    <w:rsid w:val="00E33C47"/>
    <w:rsid w:val="00E35E73"/>
    <w:rsid w:val="00E37C9D"/>
    <w:rsid w:val="00E400E2"/>
    <w:rsid w:val="00E41B10"/>
    <w:rsid w:val="00E453CB"/>
    <w:rsid w:val="00E47560"/>
    <w:rsid w:val="00E51C60"/>
    <w:rsid w:val="00E57479"/>
    <w:rsid w:val="00E5797D"/>
    <w:rsid w:val="00E57AD9"/>
    <w:rsid w:val="00E61112"/>
    <w:rsid w:val="00E722AD"/>
    <w:rsid w:val="00E73161"/>
    <w:rsid w:val="00E75044"/>
    <w:rsid w:val="00E76516"/>
    <w:rsid w:val="00E812A3"/>
    <w:rsid w:val="00E821FC"/>
    <w:rsid w:val="00E954BA"/>
    <w:rsid w:val="00EA5E9F"/>
    <w:rsid w:val="00EA765A"/>
    <w:rsid w:val="00EB7C5D"/>
    <w:rsid w:val="00EC147C"/>
    <w:rsid w:val="00EC7819"/>
    <w:rsid w:val="00ED4390"/>
    <w:rsid w:val="00ED6817"/>
    <w:rsid w:val="00ED77E1"/>
    <w:rsid w:val="00EE2C4A"/>
    <w:rsid w:val="00EE7465"/>
    <w:rsid w:val="00EF1D47"/>
    <w:rsid w:val="00EF371F"/>
    <w:rsid w:val="00EF3850"/>
    <w:rsid w:val="00EF6073"/>
    <w:rsid w:val="00F03407"/>
    <w:rsid w:val="00F13062"/>
    <w:rsid w:val="00F139D9"/>
    <w:rsid w:val="00F15210"/>
    <w:rsid w:val="00F15646"/>
    <w:rsid w:val="00F23384"/>
    <w:rsid w:val="00F26BC8"/>
    <w:rsid w:val="00F31FE6"/>
    <w:rsid w:val="00F32EC7"/>
    <w:rsid w:val="00F33470"/>
    <w:rsid w:val="00F40E70"/>
    <w:rsid w:val="00F419AD"/>
    <w:rsid w:val="00F42402"/>
    <w:rsid w:val="00F44065"/>
    <w:rsid w:val="00F455F6"/>
    <w:rsid w:val="00F47392"/>
    <w:rsid w:val="00F52B89"/>
    <w:rsid w:val="00F5758A"/>
    <w:rsid w:val="00F608CB"/>
    <w:rsid w:val="00F62ACF"/>
    <w:rsid w:val="00F6425B"/>
    <w:rsid w:val="00F65441"/>
    <w:rsid w:val="00F667B3"/>
    <w:rsid w:val="00F77BD7"/>
    <w:rsid w:val="00F8173B"/>
    <w:rsid w:val="00F825C7"/>
    <w:rsid w:val="00F82CD3"/>
    <w:rsid w:val="00F83DDB"/>
    <w:rsid w:val="00F841A9"/>
    <w:rsid w:val="00F91A97"/>
    <w:rsid w:val="00FA0126"/>
    <w:rsid w:val="00FA03BB"/>
    <w:rsid w:val="00FA7BCD"/>
    <w:rsid w:val="00FB1208"/>
    <w:rsid w:val="00FB463D"/>
    <w:rsid w:val="00FC07B8"/>
    <w:rsid w:val="00FC3FF6"/>
    <w:rsid w:val="00FC4D11"/>
    <w:rsid w:val="00FC7C59"/>
    <w:rsid w:val="00FD21CA"/>
    <w:rsid w:val="00FD4781"/>
    <w:rsid w:val="00FE062F"/>
    <w:rsid w:val="00FE1674"/>
    <w:rsid w:val="00FE2593"/>
    <w:rsid w:val="00FE716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F6F4"/>
  <w15:docId w15:val="{A35C6475-0C6D-4104-B13C-8BA9CD7D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AE7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AE702C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rsid w:val="00AE702C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AE702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numbering" w:customStyle="1" w:styleId="Bezsaraksta1">
    <w:name w:val="Bez saraksta1"/>
    <w:next w:val="Bezsaraksta"/>
    <w:semiHidden/>
    <w:rsid w:val="00AE702C"/>
  </w:style>
  <w:style w:type="paragraph" w:styleId="Balonteksts">
    <w:name w:val="Balloon Text"/>
    <w:basedOn w:val="Parasts"/>
    <w:link w:val="BalontekstsRakstz"/>
    <w:rsid w:val="00AE70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BalontekstsRakstz">
    <w:name w:val="Balonteksts Rakstz."/>
    <w:basedOn w:val="Noklusjumarindkopasfonts"/>
    <w:link w:val="Balonteksts"/>
    <w:rsid w:val="00AE702C"/>
    <w:rPr>
      <w:rFonts w:ascii="Tahoma" w:eastAsia="Times New Roman" w:hAnsi="Tahoma" w:cs="Times New Roman"/>
      <w:sz w:val="16"/>
      <w:szCs w:val="16"/>
      <w:lang w:val="en-GB"/>
    </w:rPr>
  </w:style>
  <w:style w:type="paragraph" w:styleId="Galvene">
    <w:name w:val="header"/>
    <w:basedOn w:val="Parasts"/>
    <w:link w:val="GalveneRakstz"/>
    <w:rsid w:val="00AE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rsid w:val="00AE70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AE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rsid w:val="00AE70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next w:val="Parasts"/>
    <w:link w:val="ApakvirsrakstsRakstz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AE702C"/>
    <w:rPr>
      <w:rFonts w:ascii="Cambria" w:eastAsia="Times New Roman" w:hAnsi="Cambria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AE702C"/>
    <w:pPr>
      <w:ind w:left="720"/>
      <w:contextualSpacing/>
    </w:pPr>
  </w:style>
  <w:style w:type="table" w:styleId="Reatabula">
    <w:name w:val="Table Grid"/>
    <w:basedOn w:val="Parastatabula"/>
    <w:uiPriority w:val="59"/>
    <w:rsid w:val="00AE70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ststmeklis">
    <w:name w:val="Normal (Web)"/>
    <w:basedOn w:val="Parasts"/>
    <w:uiPriority w:val="99"/>
    <w:unhideWhenUsed/>
    <w:rsid w:val="0015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UZiYbTxIRh6qbicmMNN0OBYRXw==">AMUW2mWLTSz+QJFAYlpiHCtYyajQFcZ2mNxD+JXHVdi3prs4hlTz7A0StoyoAXsZlw3fqviBu2KXWpzkoQ+amDEkgNKhioxANb8mOLbte9GFMMREXTrz/+KsgaLGHjQ7NSFlmC6k6O7V</go:docsCustomData>
</go:gDocsCustomXmlDataStorage>
</file>

<file path=customXml/itemProps1.xml><?xml version="1.0" encoding="utf-8"?>
<ds:datastoreItem xmlns:ds="http://schemas.openxmlformats.org/officeDocument/2006/customXml" ds:itemID="{97E9F3B6-2CA1-4C03-907A-30D36F14C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8996</Words>
  <Characters>5128</Characters>
  <Application>Microsoft Office Word</Application>
  <DocSecurity>0</DocSecurity>
  <Lines>42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Met_Centrs</dc:creator>
  <cp:lastModifiedBy>Lilija Korkliša</cp:lastModifiedBy>
  <cp:revision>445</cp:revision>
  <cp:lastPrinted>2024-10-29T06:02:00Z</cp:lastPrinted>
  <dcterms:created xsi:type="dcterms:W3CDTF">2023-08-30T08:50:00Z</dcterms:created>
  <dcterms:modified xsi:type="dcterms:W3CDTF">2024-10-29T06:02:00Z</dcterms:modified>
</cp:coreProperties>
</file>