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21830" w:type="dxa"/>
        <w:tblInd w:w="-4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796"/>
        <w:gridCol w:w="14034"/>
      </w:tblGrid>
      <w:tr w:rsidR="00154BE8" w14:paraId="273F4EB4" w14:textId="77777777" w:rsidTr="00785381">
        <w:tc>
          <w:tcPr>
            <w:tcW w:w="7796" w:type="dxa"/>
          </w:tcPr>
          <w:p w14:paraId="20B937C8" w14:textId="6CBD1766" w:rsidR="001F4CCD" w:rsidRPr="00A221EA" w:rsidRDefault="001F4CCD" w:rsidP="00154BE8">
            <w:pPr>
              <w:pStyle w:val="Paraststmeklis"/>
              <w:spacing w:before="0" w:beforeAutospacing="0" w:after="60" w:afterAutospacing="0"/>
              <w:rPr>
                <w:b/>
                <w:bCs/>
                <w:color w:val="000000"/>
              </w:rPr>
            </w:pPr>
            <w:r w:rsidRPr="00A221EA">
              <w:rPr>
                <w:b/>
                <w:bCs/>
                <w:color w:val="000000"/>
              </w:rPr>
              <w:t>MIKC</w:t>
            </w:r>
            <w:r w:rsidR="00A221EA" w:rsidRPr="00A221EA">
              <w:rPr>
                <w:b/>
                <w:bCs/>
                <w:color w:val="000000"/>
              </w:rPr>
              <w:t>,,</w:t>
            </w:r>
            <w:r w:rsidRPr="00A221EA">
              <w:rPr>
                <w:b/>
                <w:bCs/>
                <w:color w:val="000000"/>
              </w:rPr>
              <w:t xml:space="preserve"> LATGALES MŪZIKAS UN MĀKSLAS SKOLA</w:t>
            </w:r>
            <w:r w:rsidR="00A221EA" w:rsidRPr="00A221EA">
              <w:rPr>
                <w:b/>
                <w:bCs/>
                <w:color w:val="000000"/>
              </w:rPr>
              <w:t>”</w:t>
            </w:r>
          </w:p>
          <w:p w14:paraId="78617D21" w14:textId="126751C9" w:rsidR="00154BE8" w:rsidRPr="00A221EA" w:rsidRDefault="00154BE8" w:rsidP="00154BE8">
            <w:pPr>
              <w:pStyle w:val="Paraststmeklis"/>
              <w:spacing w:before="0" w:beforeAutospacing="0" w:after="60" w:afterAutospacing="0"/>
            </w:pPr>
            <w:r w:rsidRPr="00A221EA">
              <w:rPr>
                <w:b/>
                <w:bCs/>
                <w:color w:val="000000"/>
              </w:rPr>
              <w:t>RĒZEKNES MĀKSLAS UN DIZAINA VIDUSSKOLA</w:t>
            </w:r>
          </w:p>
          <w:p w14:paraId="575706CA" w14:textId="240AC1EB" w:rsidR="00154BE8" w:rsidRDefault="00154BE8" w:rsidP="00AF2C7F">
            <w:pPr>
              <w:pStyle w:val="Paraststmeklis"/>
              <w:spacing w:before="60" w:beforeAutospacing="0" w:after="0" w:afterAutospacing="0"/>
            </w:pPr>
            <w:r w:rsidRPr="00A221EA">
              <w:rPr>
                <w:b/>
                <w:bCs/>
                <w:color w:val="000000"/>
              </w:rPr>
              <w:t>NODARBĪBU SARAKSTS 202</w:t>
            </w:r>
            <w:r w:rsidR="001C1FCC" w:rsidRPr="00A221EA">
              <w:rPr>
                <w:b/>
                <w:bCs/>
                <w:color w:val="000000"/>
              </w:rPr>
              <w:t>4</w:t>
            </w:r>
            <w:r w:rsidRPr="00A221EA">
              <w:rPr>
                <w:b/>
                <w:bCs/>
                <w:color w:val="000000"/>
              </w:rPr>
              <w:t>./202</w:t>
            </w:r>
            <w:r w:rsidR="001C1FCC" w:rsidRPr="00A221EA">
              <w:rPr>
                <w:b/>
                <w:bCs/>
                <w:color w:val="000000"/>
              </w:rPr>
              <w:t>5</w:t>
            </w:r>
            <w:r w:rsidRPr="00A221EA">
              <w:rPr>
                <w:b/>
                <w:bCs/>
                <w:color w:val="000000"/>
              </w:rPr>
              <w:t>.MĀCĪBU GADA  1.</w:t>
            </w:r>
            <w:r w:rsidR="00D50546" w:rsidRPr="00A221EA">
              <w:rPr>
                <w:b/>
                <w:bCs/>
                <w:color w:val="000000"/>
              </w:rPr>
              <w:t>SEMESTRIM</w:t>
            </w:r>
          </w:p>
        </w:tc>
        <w:tc>
          <w:tcPr>
            <w:tcW w:w="14034" w:type="dxa"/>
          </w:tcPr>
          <w:p w14:paraId="40AC681F" w14:textId="17C83506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 xml:space="preserve">Apstiprinu: </w:t>
            </w:r>
            <w:r w:rsidR="00ED6817">
              <w:rPr>
                <w:color w:val="000000"/>
              </w:rPr>
              <w:t>d</w:t>
            </w:r>
            <w:r w:rsidRPr="00783D25">
              <w:rPr>
                <w:color w:val="000000"/>
              </w:rPr>
              <w:t>irektor</w:t>
            </w:r>
            <w:r w:rsidR="00DB304B">
              <w:rPr>
                <w:color w:val="000000"/>
              </w:rPr>
              <w:t>s</w:t>
            </w:r>
          </w:p>
          <w:p w14:paraId="3165C261" w14:textId="7F8A8AAD" w:rsidR="00154BE8" w:rsidRPr="00783D25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__________________________________</w:t>
            </w:r>
            <w:proofErr w:type="spellStart"/>
            <w:r w:rsidR="00DB304B">
              <w:rPr>
                <w:color w:val="000000"/>
              </w:rPr>
              <w:t>R.Arbidāns</w:t>
            </w:r>
            <w:proofErr w:type="spellEnd"/>
          </w:p>
          <w:p w14:paraId="27DEBE82" w14:textId="01F9864A" w:rsidR="00154BE8" w:rsidRDefault="00154BE8" w:rsidP="00056A4D">
            <w:pPr>
              <w:pStyle w:val="Paraststmeklis"/>
              <w:spacing w:before="0" w:beforeAutospacing="0" w:after="0" w:afterAutospacing="0"/>
              <w:jc w:val="right"/>
            </w:pPr>
            <w:r w:rsidRPr="00783D25">
              <w:rPr>
                <w:color w:val="000000"/>
              </w:rPr>
              <w:t>202</w:t>
            </w:r>
            <w:r w:rsidR="001C1FCC">
              <w:rPr>
                <w:color w:val="000000"/>
              </w:rPr>
              <w:t>4</w:t>
            </w:r>
            <w:r w:rsidRPr="00783D25">
              <w:rPr>
                <w:color w:val="000000"/>
              </w:rPr>
              <w:t>. gada 1. septembrī</w:t>
            </w:r>
          </w:p>
        </w:tc>
      </w:tr>
    </w:tbl>
    <w:tbl>
      <w:tblPr>
        <w:tblStyle w:val="a0"/>
        <w:tblW w:w="20919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1231"/>
        <w:gridCol w:w="2257"/>
        <w:gridCol w:w="1843"/>
        <w:gridCol w:w="1081"/>
        <w:gridCol w:w="2259"/>
        <w:gridCol w:w="1843"/>
        <w:gridCol w:w="474"/>
        <w:gridCol w:w="2361"/>
        <w:gridCol w:w="1843"/>
        <w:gridCol w:w="597"/>
        <w:gridCol w:w="2238"/>
        <w:gridCol w:w="1843"/>
        <w:gridCol w:w="567"/>
      </w:tblGrid>
      <w:tr w:rsidR="004F5B15" w14:paraId="15C2457B" w14:textId="77777777" w:rsidTr="00780655">
        <w:tc>
          <w:tcPr>
            <w:tcW w:w="1713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42BB2230" w14:textId="02CC8C24" w:rsidR="004F5B15" w:rsidRDefault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Otrdiena</w:t>
            </w:r>
          </w:p>
        </w:tc>
        <w:tc>
          <w:tcPr>
            <w:tcW w:w="518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01B5A44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57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62997A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80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5A6AEB1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64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688A02E" w14:textId="77777777" w:rsidR="004F5B15" w:rsidRDefault="004F5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</w:tr>
      <w:tr w:rsidR="008E46A0" w14:paraId="72D90F61" w14:textId="77777777" w:rsidTr="00780655">
        <w:tc>
          <w:tcPr>
            <w:tcW w:w="1713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58F0309C" w14:textId="77777777" w:rsidR="008E46A0" w:rsidRDefault="008E46A0" w:rsidP="008E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181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185C1F7" w14:textId="57515E4D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4576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36EECC8" w14:textId="2958826C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(koks)</w:t>
            </w:r>
          </w:p>
        </w:tc>
        <w:tc>
          <w:tcPr>
            <w:tcW w:w="480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17E9C81" w14:textId="35B989C8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(keramika)</w:t>
            </w:r>
          </w:p>
        </w:tc>
        <w:tc>
          <w:tcPr>
            <w:tcW w:w="4648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5146F7A0" w14:textId="604C06DA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Lietišķā māksla (tekstils)</w:t>
            </w:r>
          </w:p>
        </w:tc>
      </w:tr>
      <w:tr w:rsidR="00307EAD" w14:paraId="7EE80FD5" w14:textId="77777777" w:rsidTr="00780655">
        <w:tc>
          <w:tcPr>
            <w:tcW w:w="1713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shd w:val="clear" w:color="auto" w:fill="auto"/>
            <w:vAlign w:val="center"/>
          </w:tcPr>
          <w:p w14:paraId="0C30043D" w14:textId="77777777" w:rsidR="008E46A0" w:rsidRDefault="008E46A0" w:rsidP="008E46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00" w:type="dxa"/>
            <w:gridSpan w:val="2"/>
            <w:tcBorders>
              <w:left w:val="single" w:sz="48" w:space="0" w:color="808080"/>
            </w:tcBorders>
            <w:vAlign w:val="center"/>
          </w:tcPr>
          <w:p w14:paraId="291F3F59" w14:textId="7AB43E15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1079" w:type="dxa"/>
            <w:tcBorders>
              <w:right w:val="single" w:sz="48" w:space="0" w:color="808080"/>
            </w:tcBorders>
            <w:vAlign w:val="center"/>
          </w:tcPr>
          <w:p w14:paraId="2ECE1319" w14:textId="6FBEA7A2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102" w:type="dxa"/>
            <w:gridSpan w:val="2"/>
            <w:tcBorders>
              <w:left w:val="single" w:sz="48" w:space="0" w:color="808080"/>
            </w:tcBorders>
            <w:vAlign w:val="center"/>
          </w:tcPr>
          <w:p w14:paraId="32BF70C9" w14:textId="799F54C8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474" w:type="dxa"/>
            <w:tcBorders>
              <w:right w:val="single" w:sz="48" w:space="0" w:color="808080"/>
            </w:tcBorders>
            <w:vAlign w:val="center"/>
          </w:tcPr>
          <w:p w14:paraId="7556AC87" w14:textId="70846D1F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204" w:type="dxa"/>
            <w:gridSpan w:val="2"/>
            <w:tcBorders>
              <w:left w:val="single" w:sz="48" w:space="0" w:color="808080"/>
            </w:tcBorders>
            <w:vAlign w:val="center"/>
          </w:tcPr>
          <w:p w14:paraId="1925AB42" w14:textId="59F8C823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97" w:type="dxa"/>
            <w:tcBorders>
              <w:right w:val="single" w:sz="48" w:space="0" w:color="808080"/>
            </w:tcBorders>
            <w:vAlign w:val="center"/>
          </w:tcPr>
          <w:p w14:paraId="5527D253" w14:textId="3822C4FA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081" w:type="dxa"/>
            <w:gridSpan w:val="2"/>
            <w:tcBorders>
              <w:left w:val="single" w:sz="48" w:space="0" w:color="808080"/>
            </w:tcBorders>
            <w:vAlign w:val="center"/>
          </w:tcPr>
          <w:p w14:paraId="73BCA1B3" w14:textId="17741A74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6945148" w14:textId="5C278571" w:rsidR="008E46A0" w:rsidRDefault="008E46A0" w:rsidP="008E4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62113A" w14:paraId="380E4EAF" w14:textId="77777777" w:rsidTr="00780655">
        <w:tc>
          <w:tcPr>
            <w:tcW w:w="482" w:type="dxa"/>
            <w:tcBorders>
              <w:left w:val="single" w:sz="48" w:space="0" w:color="808080"/>
            </w:tcBorders>
          </w:tcPr>
          <w:p w14:paraId="27B452D2" w14:textId="473852EC" w:rsidR="0062113A" w:rsidRPr="00213C5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231" w:type="dxa"/>
            <w:tcBorders>
              <w:right w:val="single" w:sz="48" w:space="0" w:color="808080"/>
            </w:tcBorders>
          </w:tcPr>
          <w:p w14:paraId="4BDA0041" w14:textId="417744C3" w:rsidR="0062113A" w:rsidRPr="00213C5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2257" w:type="dxa"/>
            <w:tcBorders>
              <w:left w:val="single" w:sz="48" w:space="0" w:color="808080"/>
            </w:tcBorders>
            <w:vAlign w:val="center"/>
          </w:tcPr>
          <w:p w14:paraId="05489FC6" w14:textId="3CAD4792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E262075" w14:textId="04EBC881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F95C45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107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7B804D1" w14:textId="2952D53D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259" w:type="dxa"/>
            <w:tcBorders>
              <w:left w:val="single" w:sz="48" w:space="0" w:color="808080"/>
            </w:tcBorders>
            <w:vAlign w:val="center"/>
          </w:tcPr>
          <w:p w14:paraId="599D975F" w14:textId="69CB5329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procesi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PA4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DC5025D" w14:textId="3842291B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47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9F85E02" w14:textId="5D2FC926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361" w:type="dxa"/>
            <w:tcBorders>
              <w:left w:val="single" w:sz="48" w:space="0" w:color="808080"/>
            </w:tcBorders>
            <w:vAlign w:val="center"/>
          </w:tcPr>
          <w:p w14:paraId="283B63B8" w14:textId="0D449691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procesi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PA4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96D6064" w14:textId="1B50F166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59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41787F0" w14:textId="0B499CCA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5C6D116" w14:textId="6FF00B82" w:rsidR="0062113A" w:rsidRPr="004D5366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5366">
              <w:rPr>
                <w:rFonts w:asciiTheme="majorBidi" w:eastAsia="Times New Roman" w:hAnsiTheme="majorBidi" w:cstheme="majorBidi"/>
                <w:sz w:val="20"/>
                <w:szCs w:val="20"/>
              </w:rPr>
              <w:t>Materiālu mācība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7501D19" w14:textId="47762EC8" w:rsidR="0062113A" w:rsidRPr="004D5366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I.Ratniece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7791555" w14:textId="38192A2D" w:rsidR="0062113A" w:rsidRPr="004D5366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</w:tr>
      <w:tr w:rsidR="0062113A" w14:paraId="7166B6F3" w14:textId="77777777" w:rsidTr="00780655">
        <w:trPr>
          <w:trHeight w:val="149"/>
        </w:trPr>
        <w:tc>
          <w:tcPr>
            <w:tcW w:w="482" w:type="dxa"/>
            <w:tcBorders>
              <w:left w:val="single" w:sz="48" w:space="0" w:color="808080"/>
            </w:tcBorders>
          </w:tcPr>
          <w:p w14:paraId="17ED6BD0" w14:textId="5D74FCB0" w:rsidR="0062113A" w:rsidRPr="00213C5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231" w:type="dxa"/>
            <w:tcBorders>
              <w:right w:val="single" w:sz="48" w:space="0" w:color="808080"/>
            </w:tcBorders>
          </w:tcPr>
          <w:p w14:paraId="0A4DD50B" w14:textId="2D31B9D2" w:rsidR="0062113A" w:rsidRPr="00213C5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2257" w:type="dxa"/>
            <w:tcBorders>
              <w:left w:val="single" w:sz="48" w:space="0" w:color="808080"/>
            </w:tcBorders>
            <w:vAlign w:val="center"/>
          </w:tcPr>
          <w:p w14:paraId="66F2CF99" w14:textId="76433E8D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13212A" w14:textId="60051C25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F95C45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107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4EBF00B" w14:textId="4A2B84A3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  <w:tc>
          <w:tcPr>
            <w:tcW w:w="2259" w:type="dxa"/>
            <w:tcBorders>
              <w:left w:val="single" w:sz="48" w:space="0" w:color="808080"/>
            </w:tcBorders>
            <w:vAlign w:val="center"/>
          </w:tcPr>
          <w:p w14:paraId="7A64C124" w14:textId="028C32BE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procesi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PA4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652788B" w14:textId="5783481D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47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4E726B8" w14:textId="62725701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361" w:type="dxa"/>
            <w:tcBorders>
              <w:left w:val="single" w:sz="48" w:space="0" w:color="808080"/>
            </w:tcBorders>
            <w:vAlign w:val="center"/>
          </w:tcPr>
          <w:p w14:paraId="52C5197D" w14:textId="5780A35E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procesi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PA4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E6FB689" w14:textId="7D083D76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59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EBA95B6" w14:textId="402AE2C9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70E4F57" w14:textId="2FF02861" w:rsidR="0062113A" w:rsidRPr="004D5366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D5366">
              <w:rPr>
                <w:rFonts w:asciiTheme="majorBidi" w:eastAsia="Times New Roman" w:hAnsiTheme="majorBidi" w:cstheme="majorBidi"/>
                <w:sz w:val="20"/>
                <w:szCs w:val="20"/>
              </w:rPr>
              <w:t>Materiālu mācība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B06AFD9" w14:textId="2B49E755" w:rsidR="0062113A" w:rsidRPr="004D5366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I.Ratniece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A94D93F" w14:textId="4D3C7667" w:rsidR="0062113A" w:rsidRPr="004D5366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</w:tr>
      <w:tr w:rsidR="0062113A" w14:paraId="2DA3E439" w14:textId="77777777" w:rsidTr="00780655">
        <w:tc>
          <w:tcPr>
            <w:tcW w:w="482" w:type="dxa"/>
            <w:tcBorders>
              <w:left w:val="single" w:sz="48" w:space="0" w:color="808080"/>
            </w:tcBorders>
          </w:tcPr>
          <w:p w14:paraId="0C85826A" w14:textId="5E84B900" w:rsidR="0062113A" w:rsidRPr="00213C5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231" w:type="dxa"/>
            <w:tcBorders>
              <w:right w:val="single" w:sz="48" w:space="0" w:color="808080"/>
            </w:tcBorders>
          </w:tcPr>
          <w:p w14:paraId="78E8D2FA" w14:textId="25D1692D" w:rsidR="0062113A" w:rsidRPr="00213C5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2257" w:type="dxa"/>
            <w:tcBorders>
              <w:left w:val="single" w:sz="48" w:space="0" w:color="808080"/>
            </w:tcBorders>
            <w:vAlign w:val="center"/>
          </w:tcPr>
          <w:p w14:paraId="16F2C30C" w14:textId="01C6631E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procesi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PA4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317182" w14:textId="32D524BB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107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5DC735F" w14:textId="35EEE191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259" w:type="dxa"/>
            <w:tcBorders>
              <w:left w:val="single" w:sz="48" w:space="0" w:color="808080"/>
            </w:tcBorders>
            <w:vAlign w:val="center"/>
          </w:tcPr>
          <w:p w14:paraId="0542FA21" w14:textId="28505B08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8265B4" w14:textId="5DC03228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3C41A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47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684A08E" w14:textId="637D89A0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361" w:type="dxa"/>
            <w:tcBorders>
              <w:left w:val="single" w:sz="48" w:space="0" w:color="808080"/>
            </w:tcBorders>
            <w:vAlign w:val="center"/>
          </w:tcPr>
          <w:p w14:paraId="49102C4C" w14:textId="6215BCEE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8028BE" w14:textId="53884363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DA340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9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BA7BF4A" w14:textId="02078D54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238" w:type="dxa"/>
            <w:tcBorders>
              <w:left w:val="single" w:sz="48" w:space="0" w:color="808080"/>
            </w:tcBorders>
            <w:vAlign w:val="center"/>
          </w:tcPr>
          <w:p w14:paraId="5D62518C" w14:textId="76C591D3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DF55A2" w14:textId="55EE1F7D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6806D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5E4DF4C" w14:textId="6495E9BB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</w:tr>
      <w:tr w:rsidR="0062113A" w14:paraId="7DD90B70" w14:textId="77777777" w:rsidTr="00780655">
        <w:tc>
          <w:tcPr>
            <w:tcW w:w="482" w:type="dxa"/>
            <w:tcBorders>
              <w:left w:val="single" w:sz="48" w:space="0" w:color="808080"/>
            </w:tcBorders>
          </w:tcPr>
          <w:p w14:paraId="0377278B" w14:textId="59412E80" w:rsidR="0062113A" w:rsidRPr="00213C5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231" w:type="dxa"/>
            <w:tcBorders>
              <w:right w:val="single" w:sz="48" w:space="0" w:color="808080"/>
            </w:tcBorders>
          </w:tcPr>
          <w:p w14:paraId="0D34A1E4" w14:textId="360EA670" w:rsidR="0062113A" w:rsidRPr="00213C5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2257" w:type="dxa"/>
            <w:tcBorders>
              <w:left w:val="single" w:sz="48" w:space="0" w:color="808080"/>
            </w:tcBorders>
            <w:vAlign w:val="center"/>
          </w:tcPr>
          <w:p w14:paraId="3733699E" w14:textId="66349AE0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procesi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PA4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A67984E" w14:textId="0B266B74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107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34AD43D" w14:textId="5BF50014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259" w:type="dxa"/>
            <w:tcBorders>
              <w:left w:val="single" w:sz="48" w:space="0" w:color="808080"/>
            </w:tcBorders>
            <w:vAlign w:val="center"/>
          </w:tcPr>
          <w:p w14:paraId="68BCCADA" w14:textId="6110EF48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DBEEADC" w14:textId="0C3F2367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3C41A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47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044C65A" w14:textId="7FE761B5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361" w:type="dxa"/>
            <w:tcBorders>
              <w:left w:val="single" w:sz="48" w:space="0" w:color="808080"/>
            </w:tcBorders>
            <w:vAlign w:val="center"/>
          </w:tcPr>
          <w:p w14:paraId="397A28A9" w14:textId="6A9C4D25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E76BD8E" w14:textId="3C68A15A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DA3404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9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C52A21D" w14:textId="3AFC234F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238" w:type="dxa"/>
            <w:tcBorders>
              <w:left w:val="single" w:sz="48" w:space="0" w:color="808080"/>
            </w:tcBorders>
            <w:vAlign w:val="center"/>
          </w:tcPr>
          <w:p w14:paraId="19220ED9" w14:textId="75E35999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AA06C47" w14:textId="0E022458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6806D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766CAA5" w14:textId="1B9ECA91" w:rsidR="0062113A" w:rsidRPr="00213C5A" w:rsidRDefault="0062113A" w:rsidP="0062113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</w:tr>
      <w:tr w:rsidR="004D5366" w14:paraId="7B84A7A1" w14:textId="77777777" w:rsidTr="00780655">
        <w:tc>
          <w:tcPr>
            <w:tcW w:w="482" w:type="dxa"/>
            <w:tcBorders>
              <w:left w:val="single" w:sz="48" w:space="0" w:color="808080"/>
              <w:bottom w:val="single" w:sz="4" w:space="0" w:color="auto"/>
            </w:tcBorders>
          </w:tcPr>
          <w:p w14:paraId="0A98CEC9" w14:textId="54A69570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231" w:type="dxa"/>
            <w:tcBorders>
              <w:bottom w:val="single" w:sz="4" w:space="0" w:color="auto"/>
              <w:right w:val="single" w:sz="48" w:space="0" w:color="808080"/>
            </w:tcBorders>
          </w:tcPr>
          <w:p w14:paraId="2341BBAE" w14:textId="2010D7C0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2257" w:type="dxa"/>
            <w:tcBorders>
              <w:left w:val="single" w:sz="48" w:space="0" w:color="808080"/>
            </w:tcBorders>
          </w:tcPr>
          <w:p w14:paraId="2BC9C0B4" w14:textId="35CDCB95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3" w:type="dxa"/>
            <w:vAlign w:val="center"/>
          </w:tcPr>
          <w:p w14:paraId="75F27F98" w14:textId="3307E1BB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1079" w:type="dxa"/>
            <w:tcBorders>
              <w:right w:val="single" w:sz="48" w:space="0" w:color="808080"/>
            </w:tcBorders>
            <w:vAlign w:val="center"/>
          </w:tcPr>
          <w:p w14:paraId="7315F1FC" w14:textId="506B8B2A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59" w:type="dxa"/>
            <w:tcBorders>
              <w:left w:val="single" w:sz="48" w:space="0" w:color="808080"/>
            </w:tcBorders>
          </w:tcPr>
          <w:p w14:paraId="2BF155D9" w14:textId="48C6A7FE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3" w:type="dxa"/>
            <w:vAlign w:val="center"/>
          </w:tcPr>
          <w:p w14:paraId="64771EB3" w14:textId="08279E08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474" w:type="dxa"/>
            <w:tcBorders>
              <w:right w:val="single" w:sz="48" w:space="0" w:color="808080"/>
            </w:tcBorders>
            <w:vAlign w:val="center"/>
          </w:tcPr>
          <w:p w14:paraId="48E1B40F" w14:textId="72E65BD0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361" w:type="dxa"/>
            <w:tcBorders>
              <w:left w:val="single" w:sz="48" w:space="0" w:color="808080"/>
            </w:tcBorders>
          </w:tcPr>
          <w:p w14:paraId="15C58708" w14:textId="0A5D42A3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3" w:type="dxa"/>
            <w:vAlign w:val="center"/>
          </w:tcPr>
          <w:p w14:paraId="55DA00BE" w14:textId="36D2154C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97" w:type="dxa"/>
            <w:tcBorders>
              <w:right w:val="single" w:sz="48" w:space="0" w:color="808080"/>
            </w:tcBorders>
            <w:vAlign w:val="center"/>
          </w:tcPr>
          <w:p w14:paraId="275B53C3" w14:textId="3487D349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38" w:type="dxa"/>
            <w:tcBorders>
              <w:left w:val="single" w:sz="48" w:space="0" w:color="808080"/>
            </w:tcBorders>
          </w:tcPr>
          <w:p w14:paraId="75A93867" w14:textId="59C166B8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3" w:type="dxa"/>
            <w:vAlign w:val="center"/>
          </w:tcPr>
          <w:p w14:paraId="77E5BC14" w14:textId="6B8E7A75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36D446D" w14:textId="53FCBDA2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4D5366" w14:paraId="300E9C93" w14:textId="77777777" w:rsidTr="00780655">
        <w:tc>
          <w:tcPr>
            <w:tcW w:w="482" w:type="dxa"/>
            <w:tcBorders>
              <w:top w:val="single" w:sz="4" w:space="0" w:color="auto"/>
              <w:left w:val="single" w:sz="48" w:space="0" w:color="808080"/>
            </w:tcBorders>
          </w:tcPr>
          <w:p w14:paraId="2B1FC6E6" w14:textId="588169C5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231" w:type="dxa"/>
            <w:tcBorders>
              <w:top w:val="single" w:sz="4" w:space="0" w:color="auto"/>
              <w:right w:val="single" w:sz="48" w:space="0" w:color="808080"/>
            </w:tcBorders>
          </w:tcPr>
          <w:p w14:paraId="7D1E1F52" w14:textId="4095F0D1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2257" w:type="dxa"/>
            <w:tcBorders>
              <w:left w:val="single" w:sz="48" w:space="0" w:color="808080"/>
            </w:tcBorders>
          </w:tcPr>
          <w:p w14:paraId="07A48EB8" w14:textId="65E2E659" w:rsidR="004D5366" w:rsidRPr="00213C5A" w:rsidRDefault="00780655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3" w:type="dxa"/>
            <w:vAlign w:val="center"/>
          </w:tcPr>
          <w:p w14:paraId="4F03DB1F" w14:textId="34969F94" w:rsidR="004D5366" w:rsidRPr="00213C5A" w:rsidRDefault="00780655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1079" w:type="dxa"/>
            <w:tcBorders>
              <w:right w:val="single" w:sz="48" w:space="0" w:color="808080"/>
            </w:tcBorders>
            <w:vAlign w:val="center"/>
          </w:tcPr>
          <w:p w14:paraId="61FA0987" w14:textId="2203D5AE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59" w:type="dxa"/>
            <w:tcBorders>
              <w:left w:val="single" w:sz="48" w:space="0" w:color="808080"/>
            </w:tcBorders>
          </w:tcPr>
          <w:p w14:paraId="504C7501" w14:textId="472C0E75" w:rsidR="004D5366" w:rsidRPr="00213C5A" w:rsidRDefault="00780655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3" w:type="dxa"/>
            <w:vAlign w:val="center"/>
          </w:tcPr>
          <w:p w14:paraId="203195F6" w14:textId="545D8563" w:rsidR="004D5366" w:rsidRPr="00213C5A" w:rsidRDefault="00780655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474" w:type="dxa"/>
            <w:tcBorders>
              <w:right w:val="single" w:sz="48" w:space="0" w:color="808080"/>
            </w:tcBorders>
            <w:vAlign w:val="center"/>
          </w:tcPr>
          <w:p w14:paraId="2952B5BE" w14:textId="08294849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361" w:type="dxa"/>
            <w:tcBorders>
              <w:left w:val="single" w:sz="48" w:space="0" w:color="808080"/>
            </w:tcBorders>
          </w:tcPr>
          <w:p w14:paraId="6512F66A" w14:textId="6A78FD6A" w:rsidR="004D5366" w:rsidRPr="00213C5A" w:rsidRDefault="00780655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3" w:type="dxa"/>
            <w:vAlign w:val="center"/>
          </w:tcPr>
          <w:p w14:paraId="238429C9" w14:textId="6AA60BE0" w:rsidR="004D5366" w:rsidRPr="00213C5A" w:rsidRDefault="00780655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97" w:type="dxa"/>
            <w:tcBorders>
              <w:right w:val="single" w:sz="48" w:space="0" w:color="808080"/>
            </w:tcBorders>
            <w:vAlign w:val="center"/>
          </w:tcPr>
          <w:p w14:paraId="2043BF5D" w14:textId="32C6C45B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38" w:type="dxa"/>
            <w:tcBorders>
              <w:left w:val="single" w:sz="48" w:space="0" w:color="808080"/>
            </w:tcBorders>
          </w:tcPr>
          <w:p w14:paraId="6211273A" w14:textId="76C01FA3" w:rsidR="004D5366" w:rsidRPr="00213C5A" w:rsidRDefault="00780655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3" w:type="dxa"/>
            <w:vAlign w:val="center"/>
          </w:tcPr>
          <w:p w14:paraId="471AD11C" w14:textId="0528CB7A" w:rsidR="004D5366" w:rsidRPr="00213C5A" w:rsidRDefault="00780655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AD4EE5E" w14:textId="0E679481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4D5366" w14:paraId="148EE6E3" w14:textId="77777777" w:rsidTr="00780655">
        <w:tc>
          <w:tcPr>
            <w:tcW w:w="482" w:type="dxa"/>
            <w:tcBorders>
              <w:left w:val="single" w:sz="48" w:space="0" w:color="808080"/>
            </w:tcBorders>
          </w:tcPr>
          <w:p w14:paraId="00330A01" w14:textId="7ACFBBE5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231" w:type="dxa"/>
            <w:tcBorders>
              <w:right w:val="single" w:sz="48" w:space="0" w:color="808080"/>
            </w:tcBorders>
          </w:tcPr>
          <w:p w14:paraId="411372D9" w14:textId="0E683BC0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229C84D" w14:textId="74D581A6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EF31" w14:textId="77777777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70E5EDA2" w14:textId="77777777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FDA60F4" w14:textId="3DDBBB69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4948" w14:textId="77777777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4CF6246D" w14:textId="77777777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9E03833" w14:textId="31B17998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C4C2" w14:textId="77777777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1C012437" w14:textId="77777777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2D70E5F" w14:textId="00929CE1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3BC9" w14:textId="77777777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DB56FCD" w14:textId="77777777" w:rsidR="004D5366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4D5366" w14:paraId="272697B9" w14:textId="77777777" w:rsidTr="00780655">
        <w:tc>
          <w:tcPr>
            <w:tcW w:w="482" w:type="dxa"/>
            <w:tcBorders>
              <w:left w:val="single" w:sz="48" w:space="0" w:color="808080"/>
            </w:tcBorders>
          </w:tcPr>
          <w:p w14:paraId="3B997005" w14:textId="4FC8FC75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231" w:type="dxa"/>
            <w:tcBorders>
              <w:right w:val="single" w:sz="48" w:space="0" w:color="808080"/>
            </w:tcBorders>
          </w:tcPr>
          <w:p w14:paraId="086B47A3" w14:textId="6C89E7D2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6A7E733" w14:textId="36B8CA3E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EBB" w14:textId="6A337AE5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0E3C7669" w14:textId="53FEA33E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09751E4" w14:textId="6AC96B9F" w:rsidR="004D5366" w:rsidRPr="005334DB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D7711" w14:textId="4C329465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33D757B" w14:textId="4B73B43E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7D0D343" w14:textId="30D6884A" w:rsidR="004D5366" w:rsidRPr="005334DB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9A8B" w14:textId="31374996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06467AE0" w14:textId="310EDD01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8E49593" w14:textId="22413D37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1D11" w14:textId="3BD63641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0A6E7E5" w14:textId="23EC3C33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</w:tr>
      <w:tr w:rsidR="004D5366" w14:paraId="3168DA69" w14:textId="77777777" w:rsidTr="00780655">
        <w:trPr>
          <w:trHeight w:val="183"/>
        </w:trPr>
        <w:tc>
          <w:tcPr>
            <w:tcW w:w="482" w:type="dxa"/>
            <w:tcBorders>
              <w:left w:val="single" w:sz="48" w:space="0" w:color="808080"/>
            </w:tcBorders>
          </w:tcPr>
          <w:p w14:paraId="0E97601D" w14:textId="018F62E5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231" w:type="dxa"/>
            <w:tcBorders>
              <w:right w:val="single" w:sz="48" w:space="0" w:color="808080"/>
            </w:tcBorders>
          </w:tcPr>
          <w:p w14:paraId="604EEC16" w14:textId="74D1AB8D" w:rsidR="004D5366" w:rsidRPr="00213C5A" w:rsidRDefault="004D5366" w:rsidP="004D5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EC3E0A2" w14:textId="38CE292D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D7C1F" w14:textId="580E631C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0DDF7FDD" w14:textId="3AFD191E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2390984" w14:textId="1AB9559D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EEAB0" w14:textId="531626F9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2FEE44B2" w14:textId="13E20E7A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2CE23B9" w14:textId="62522700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D5FDA" w14:textId="04AF0C30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292FA65" w14:textId="4A73311A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B9CEA7B" w14:textId="402F9DF8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C38D8" w14:textId="7DCBFFAB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47D66DF" w14:textId="161C3564" w:rsidR="004D5366" w:rsidRPr="00213C5A" w:rsidRDefault="004D5366" w:rsidP="004D53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</w:tr>
    </w:tbl>
    <w:p w14:paraId="22B4F9E6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1"/>
        <w:tblW w:w="16167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"/>
        <w:gridCol w:w="1205"/>
        <w:gridCol w:w="3248"/>
        <w:gridCol w:w="1844"/>
        <w:gridCol w:w="733"/>
        <w:gridCol w:w="2246"/>
        <w:gridCol w:w="1513"/>
        <w:gridCol w:w="692"/>
        <w:gridCol w:w="1934"/>
        <w:gridCol w:w="1541"/>
        <w:gridCol w:w="702"/>
      </w:tblGrid>
      <w:tr w:rsidR="009974CC" w14:paraId="38AC72D1" w14:textId="50B69FC0" w:rsidTr="0073194E">
        <w:tc>
          <w:tcPr>
            <w:tcW w:w="1714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3E3B889" w14:textId="0F700E67" w:rsidR="009974CC" w:rsidRDefault="008E46A0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Otrdiena</w:t>
            </w:r>
          </w:p>
        </w:tc>
        <w:tc>
          <w:tcPr>
            <w:tcW w:w="582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22B1A4A" w14:textId="25D52321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45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A9C5D66" w14:textId="325B06E4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  <w:tc>
          <w:tcPr>
            <w:tcW w:w="417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0BB80E11" w14:textId="6924324A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1.kurss</w:t>
            </w:r>
          </w:p>
        </w:tc>
      </w:tr>
      <w:tr w:rsidR="009974CC" w14:paraId="1ED5AB42" w14:textId="3D5078D4" w:rsidTr="0073194E">
        <w:tc>
          <w:tcPr>
            <w:tcW w:w="171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ABD9B89" w14:textId="77777777" w:rsidR="009974CC" w:rsidRDefault="009974CC" w:rsidP="00DF4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82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704A7EA" w14:textId="41F34380" w:rsidR="009974CC" w:rsidRDefault="008E46A0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4451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8AAB159" w14:textId="78D91591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Audiovizuālā māksla un tehnoloģijas</w:t>
            </w:r>
          </w:p>
        </w:tc>
        <w:tc>
          <w:tcPr>
            <w:tcW w:w="4177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762680C" w14:textId="2F945FDB" w:rsidR="009974CC" w:rsidRDefault="009974CC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456094" w14:paraId="3B5ED045" w14:textId="38F1D4CA" w:rsidTr="0073194E">
        <w:tc>
          <w:tcPr>
            <w:tcW w:w="1714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617B449" w14:textId="77777777" w:rsidR="00456094" w:rsidRDefault="00456094" w:rsidP="00456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092" w:type="dxa"/>
            <w:gridSpan w:val="2"/>
            <w:tcBorders>
              <w:left w:val="single" w:sz="48" w:space="0" w:color="808080"/>
            </w:tcBorders>
            <w:vAlign w:val="center"/>
          </w:tcPr>
          <w:p w14:paraId="566BF590" w14:textId="5D9F39B9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06B87320" w14:textId="40765DED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759" w:type="dxa"/>
            <w:gridSpan w:val="2"/>
            <w:tcBorders>
              <w:left w:val="single" w:sz="48" w:space="0" w:color="808080"/>
            </w:tcBorders>
            <w:vAlign w:val="center"/>
          </w:tcPr>
          <w:p w14:paraId="6D2555FC" w14:textId="7A5728A0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4C6089B3" w14:textId="7CBE8579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75" w:type="dxa"/>
            <w:gridSpan w:val="2"/>
            <w:tcBorders>
              <w:left w:val="single" w:sz="48" w:space="0" w:color="808080"/>
            </w:tcBorders>
            <w:vAlign w:val="center"/>
          </w:tcPr>
          <w:p w14:paraId="2E8F7A42" w14:textId="61877712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702" w:type="dxa"/>
            <w:tcBorders>
              <w:right w:val="single" w:sz="48" w:space="0" w:color="808080"/>
            </w:tcBorders>
            <w:vAlign w:val="center"/>
          </w:tcPr>
          <w:p w14:paraId="515214D6" w14:textId="24EFC92E" w:rsidR="00456094" w:rsidRDefault="00456094" w:rsidP="004560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62113A" w14:paraId="55D5FEFA" w14:textId="68526E0D" w:rsidTr="0073194E">
        <w:tc>
          <w:tcPr>
            <w:tcW w:w="509" w:type="dxa"/>
            <w:tcBorders>
              <w:left w:val="single" w:sz="48" w:space="0" w:color="808080"/>
            </w:tcBorders>
          </w:tcPr>
          <w:p w14:paraId="3F68AD0D" w14:textId="68155953" w:rsidR="0062113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2DC3AF3B" w14:textId="19BB505D" w:rsidR="0062113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3248" w:type="dxa"/>
            <w:tcBorders>
              <w:left w:val="single" w:sz="48" w:space="0" w:color="808080"/>
            </w:tcBorders>
            <w:vAlign w:val="center"/>
          </w:tcPr>
          <w:p w14:paraId="4726264D" w14:textId="59C60F0E" w:rsidR="0062113A" w:rsidRPr="00C5797B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procesi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PA4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1D9836D6" w14:textId="1E3C7D01" w:rsidR="0062113A" w:rsidRPr="00C5797B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37C6191" w14:textId="11945EF1" w:rsidR="0062113A" w:rsidRPr="00C5797B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246" w:type="dxa"/>
            <w:tcBorders>
              <w:left w:val="single" w:sz="48" w:space="0" w:color="808080"/>
            </w:tcBorders>
            <w:vAlign w:val="center"/>
          </w:tcPr>
          <w:p w14:paraId="05B7EFDD" w14:textId="040AF349" w:rsidR="0062113A" w:rsidRPr="00A32D0D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7C79B23F" w14:textId="06D7DD77" w:rsidR="0062113A" w:rsidRPr="00A32D0D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4147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69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3B8073B" w14:textId="0248FDD7" w:rsidR="0062113A" w:rsidRPr="00A32D0D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934" w:type="dxa"/>
            <w:tcBorders>
              <w:left w:val="single" w:sz="48" w:space="0" w:color="808080"/>
            </w:tcBorders>
            <w:vAlign w:val="center"/>
          </w:tcPr>
          <w:p w14:paraId="25FA5573" w14:textId="42F1EDC1" w:rsidR="0062113A" w:rsidRPr="00D15856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0FACEFA7" w14:textId="3D5E5A4F" w:rsidR="0062113A" w:rsidRPr="00D15856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15DBE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70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8728918" w14:textId="2D7C31D0" w:rsidR="0062113A" w:rsidRPr="00D15856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</w:tr>
      <w:tr w:rsidR="0062113A" w14:paraId="6A7916D8" w14:textId="23B21B29" w:rsidTr="0073194E">
        <w:trPr>
          <w:trHeight w:val="149"/>
        </w:trPr>
        <w:tc>
          <w:tcPr>
            <w:tcW w:w="509" w:type="dxa"/>
            <w:tcBorders>
              <w:left w:val="single" w:sz="48" w:space="0" w:color="808080"/>
            </w:tcBorders>
          </w:tcPr>
          <w:p w14:paraId="0DA3AF50" w14:textId="19EEF6C9" w:rsidR="0062113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5B895884" w14:textId="28873942" w:rsidR="0062113A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3248" w:type="dxa"/>
            <w:tcBorders>
              <w:left w:val="single" w:sz="48" w:space="0" w:color="808080"/>
            </w:tcBorders>
            <w:vAlign w:val="center"/>
          </w:tcPr>
          <w:p w14:paraId="3F15B298" w14:textId="453EDC99" w:rsidR="0062113A" w:rsidRPr="00C5797B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procesi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</w:t>
            </w: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PA4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3E71479D" w14:textId="17A1BBF8" w:rsidR="0062113A" w:rsidRPr="00C5797B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G.Līpenīte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AD51613" w14:textId="32B4D02B" w:rsidR="0062113A" w:rsidRPr="00C5797B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308</w:t>
            </w:r>
          </w:p>
        </w:tc>
        <w:tc>
          <w:tcPr>
            <w:tcW w:w="2246" w:type="dxa"/>
            <w:tcBorders>
              <w:left w:val="single" w:sz="48" w:space="0" w:color="808080"/>
            </w:tcBorders>
            <w:vAlign w:val="center"/>
          </w:tcPr>
          <w:p w14:paraId="7BBC87AD" w14:textId="5DA2C880" w:rsidR="0062113A" w:rsidRPr="00A32D0D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AAE0192" w14:textId="1F3171A0" w:rsidR="0062113A" w:rsidRPr="00A32D0D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4147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69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07EEC1F" w14:textId="262C5430" w:rsidR="0062113A" w:rsidRPr="00A32D0D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  <w:tc>
          <w:tcPr>
            <w:tcW w:w="1934" w:type="dxa"/>
            <w:tcBorders>
              <w:left w:val="single" w:sz="48" w:space="0" w:color="808080"/>
            </w:tcBorders>
            <w:vAlign w:val="center"/>
          </w:tcPr>
          <w:p w14:paraId="30352FF0" w14:textId="108FB76E" w:rsidR="0062113A" w:rsidRPr="00D15856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541" w:type="dxa"/>
            <w:tcBorders>
              <w:bottom w:val="single" w:sz="4" w:space="0" w:color="auto"/>
            </w:tcBorders>
          </w:tcPr>
          <w:p w14:paraId="037CD964" w14:textId="1A897C44" w:rsidR="0062113A" w:rsidRPr="00D15856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A15DBE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702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7AC8494" w14:textId="6FEAE21B" w:rsidR="0062113A" w:rsidRPr="00D15856" w:rsidRDefault="0062113A" w:rsidP="00621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</w:tr>
      <w:tr w:rsidR="008E4002" w14:paraId="13095D60" w14:textId="2CC09FD9" w:rsidTr="0073194E">
        <w:tc>
          <w:tcPr>
            <w:tcW w:w="509" w:type="dxa"/>
            <w:tcBorders>
              <w:left w:val="single" w:sz="48" w:space="0" w:color="808080"/>
            </w:tcBorders>
          </w:tcPr>
          <w:p w14:paraId="426E46DE" w14:textId="7C623FC6" w:rsid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1BA189CB" w14:textId="7FD83315" w:rsid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3248" w:type="dxa"/>
            <w:tcBorders>
              <w:left w:val="single" w:sz="48" w:space="0" w:color="808080"/>
            </w:tcBorders>
            <w:vAlign w:val="center"/>
          </w:tcPr>
          <w:p w14:paraId="1F2FEDBD" w14:textId="0DA6719C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CC03FF5" w14:textId="68E6DFF2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8739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6625ABE" w14:textId="396FA9EB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6400277" w14:textId="7FA775AB" w:rsidR="008E4002" w:rsidRP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0AB6819" w14:textId="565A2C69" w:rsidR="008E4002" w:rsidRP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E400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AC54AE4" w14:textId="5C66ABC2" w:rsidR="008E4002" w:rsidRP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2DD6F56E" w14:textId="46984B42" w:rsidR="008E4002" w:rsidRPr="00D15856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924651" w14:textId="5B8C080E" w:rsidR="008E4002" w:rsidRPr="00D15856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E400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48A06499" w14:textId="261DDC33" w:rsidR="008E4002" w:rsidRPr="00D15856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8E4002" w14:paraId="4F101D41" w14:textId="4561FF59" w:rsidTr="0073194E">
        <w:tc>
          <w:tcPr>
            <w:tcW w:w="509" w:type="dxa"/>
            <w:tcBorders>
              <w:left w:val="single" w:sz="48" w:space="0" w:color="808080"/>
            </w:tcBorders>
          </w:tcPr>
          <w:p w14:paraId="694FF048" w14:textId="5DAABEAF" w:rsid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3AC1F424" w14:textId="21E2D8C2" w:rsid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3248" w:type="dxa"/>
            <w:tcBorders>
              <w:left w:val="single" w:sz="48" w:space="0" w:color="808080"/>
            </w:tcBorders>
            <w:vAlign w:val="center"/>
          </w:tcPr>
          <w:p w14:paraId="3DBFD7D4" w14:textId="754A7903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14:paraId="03C7B630" w14:textId="78766F6D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E8739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733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FA4FE92" w14:textId="45AA5023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7C6E42F" w14:textId="69D815BA" w:rsidR="008E4002" w:rsidRP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42C9AF1" w14:textId="21C68220" w:rsidR="008E4002" w:rsidRP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E400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7E40EE68" w14:textId="577ABB46" w:rsidR="008E4002" w:rsidRP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1C070A56" w14:textId="62956592" w:rsidR="008E4002" w:rsidRPr="00D15856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2 (franču)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245723" w14:textId="1866721A" w:rsidR="008E4002" w:rsidRPr="00D15856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E400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J.Keišs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E2FC802" w14:textId="2D33FDAD" w:rsidR="008E4002" w:rsidRPr="00D15856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4002"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8E4002" w14:paraId="5241C138" w14:textId="52EAD895" w:rsidTr="0073194E">
        <w:tc>
          <w:tcPr>
            <w:tcW w:w="509" w:type="dxa"/>
            <w:tcBorders>
              <w:left w:val="single" w:sz="48" w:space="0" w:color="808080"/>
              <w:bottom w:val="single" w:sz="4" w:space="0" w:color="auto"/>
            </w:tcBorders>
          </w:tcPr>
          <w:p w14:paraId="383F2134" w14:textId="6B2F344A" w:rsid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48" w:space="0" w:color="808080"/>
            </w:tcBorders>
          </w:tcPr>
          <w:p w14:paraId="68E99284" w14:textId="52EAD588" w:rsidR="008E4002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3248" w:type="dxa"/>
            <w:tcBorders>
              <w:left w:val="single" w:sz="48" w:space="0" w:color="808080"/>
            </w:tcBorders>
          </w:tcPr>
          <w:p w14:paraId="63A6CEDB" w14:textId="5F259FAE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4" w:type="dxa"/>
            <w:vAlign w:val="center"/>
          </w:tcPr>
          <w:p w14:paraId="115A9FE6" w14:textId="416BC973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5CB4E317" w14:textId="5F1C288D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46" w:type="dxa"/>
            <w:tcBorders>
              <w:left w:val="single" w:sz="48" w:space="0" w:color="808080"/>
            </w:tcBorders>
            <w:vAlign w:val="center"/>
          </w:tcPr>
          <w:p w14:paraId="2278CD76" w14:textId="3BEFF5BD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Vizuālā komunikācija PB1</w:t>
            </w:r>
          </w:p>
        </w:tc>
        <w:tc>
          <w:tcPr>
            <w:tcW w:w="1513" w:type="dxa"/>
          </w:tcPr>
          <w:p w14:paraId="0F6EF51F" w14:textId="6B9D21E4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12AA3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A.Supe</w:t>
            </w:r>
            <w:proofErr w:type="spellEnd"/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2EBE6427" w14:textId="7299C211" w:rsidR="008E4002" w:rsidRPr="00C5797B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1934" w:type="dxa"/>
            <w:tcBorders>
              <w:left w:val="single" w:sz="48" w:space="0" w:color="808080"/>
            </w:tcBorders>
            <w:vAlign w:val="center"/>
          </w:tcPr>
          <w:p w14:paraId="5915075B" w14:textId="3AF81DED" w:rsidR="008E4002" w:rsidRPr="00D15856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Kompozīcija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16C80A13" w14:textId="7F4176C1" w:rsidR="008E4002" w:rsidRPr="00D15856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337307B" w14:textId="0D75B7BD" w:rsidR="008E4002" w:rsidRPr="00D15856" w:rsidRDefault="008E4002" w:rsidP="008E40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73194E" w14:paraId="2690FB25" w14:textId="5434E53E" w:rsidTr="0073194E">
        <w:tc>
          <w:tcPr>
            <w:tcW w:w="509" w:type="dxa"/>
            <w:tcBorders>
              <w:top w:val="single" w:sz="4" w:space="0" w:color="auto"/>
              <w:left w:val="single" w:sz="48" w:space="0" w:color="808080"/>
            </w:tcBorders>
          </w:tcPr>
          <w:p w14:paraId="3F9E7243" w14:textId="4C476F22" w:rsidR="0073194E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8" w:space="0" w:color="808080"/>
            </w:tcBorders>
          </w:tcPr>
          <w:p w14:paraId="3C9243EA" w14:textId="0BE4A21B" w:rsidR="0073194E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3248" w:type="dxa"/>
            <w:tcBorders>
              <w:left w:val="single" w:sz="48" w:space="0" w:color="808080"/>
            </w:tcBorders>
          </w:tcPr>
          <w:p w14:paraId="52443E1A" w14:textId="388D6AE3" w:rsidR="0073194E" w:rsidRPr="00C5797B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Sociālās zinības un vēsture</w:t>
            </w:r>
          </w:p>
        </w:tc>
        <w:tc>
          <w:tcPr>
            <w:tcW w:w="1844" w:type="dxa"/>
            <w:vAlign w:val="center"/>
          </w:tcPr>
          <w:p w14:paraId="1F0F39F9" w14:textId="0B35DBD7" w:rsidR="0073194E" w:rsidRPr="00C5797B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733" w:type="dxa"/>
            <w:tcBorders>
              <w:right w:val="single" w:sz="48" w:space="0" w:color="808080"/>
            </w:tcBorders>
            <w:vAlign w:val="center"/>
          </w:tcPr>
          <w:p w14:paraId="262FC6B9" w14:textId="53970897" w:rsidR="0073194E" w:rsidRPr="00C5797B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246" w:type="dxa"/>
            <w:tcBorders>
              <w:left w:val="single" w:sz="48" w:space="0" w:color="808080"/>
            </w:tcBorders>
            <w:vAlign w:val="center"/>
          </w:tcPr>
          <w:p w14:paraId="11E762B4" w14:textId="7FB32507" w:rsidR="0073194E" w:rsidRPr="00C5797B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Vizuālā komunikācija PB1</w:t>
            </w:r>
          </w:p>
        </w:tc>
        <w:tc>
          <w:tcPr>
            <w:tcW w:w="1513" w:type="dxa"/>
          </w:tcPr>
          <w:p w14:paraId="74C24F68" w14:textId="197F95F8" w:rsidR="0073194E" w:rsidRPr="00C5797B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12AA3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A.Supe</w:t>
            </w:r>
            <w:proofErr w:type="spellEnd"/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5D6D3593" w14:textId="44DFC48A" w:rsidR="0073194E" w:rsidRPr="00C5797B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1934" w:type="dxa"/>
            <w:tcBorders>
              <w:left w:val="single" w:sz="48" w:space="0" w:color="808080"/>
            </w:tcBorders>
            <w:vAlign w:val="center"/>
          </w:tcPr>
          <w:p w14:paraId="41AD3EB7" w14:textId="473E318F" w:rsidR="0073194E" w:rsidRPr="00D15856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Kompozīcija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2E4BC50E" w14:textId="7816773E" w:rsidR="0073194E" w:rsidRPr="00D15856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BD36402" w14:textId="10E97E76" w:rsidR="0073194E" w:rsidRPr="00D15856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73194E" w14:paraId="1296C046" w14:textId="77777777" w:rsidTr="0073194E">
        <w:tc>
          <w:tcPr>
            <w:tcW w:w="509" w:type="dxa"/>
            <w:tcBorders>
              <w:left w:val="single" w:sz="48" w:space="0" w:color="808080"/>
            </w:tcBorders>
          </w:tcPr>
          <w:p w14:paraId="223AE94B" w14:textId="644E7006" w:rsidR="0073194E" w:rsidRPr="00213C5A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4914B9B0" w14:textId="302C92A3" w:rsidR="0073194E" w:rsidRPr="00213C5A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B246DCE" w14:textId="52C47933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53BA4" w14:textId="77777777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1B1E118B" w14:textId="77777777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B93CAD9" w14:textId="566A89B2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D9E05E" w14:textId="77777777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0481419B" w14:textId="77777777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34" w:type="dxa"/>
            <w:tcBorders>
              <w:left w:val="single" w:sz="48" w:space="0" w:color="808080"/>
            </w:tcBorders>
            <w:vAlign w:val="center"/>
          </w:tcPr>
          <w:p w14:paraId="6DBE8769" w14:textId="50314848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vAlign w:val="center"/>
          </w:tcPr>
          <w:p w14:paraId="415DB883" w14:textId="77777777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437C4CAF" w14:textId="77777777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3194E" w14:paraId="5C20A20D" w14:textId="5C2E3A23" w:rsidTr="0073194E">
        <w:tc>
          <w:tcPr>
            <w:tcW w:w="509" w:type="dxa"/>
            <w:tcBorders>
              <w:left w:val="single" w:sz="48" w:space="0" w:color="808080"/>
            </w:tcBorders>
          </w:tcPr>
          <w:p w14:paraId="22FF8D04" w14:textId="390245BE" w:rsidR="0073194E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40D18C5F" w14:textId="273A4B4A" w:rsidR="0073194E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2030203" w14:textId="64317666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0FD57" w14:textId="58981652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71B3BAAF" w14:textId="5D9D3DE0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246" w:type="dxa"/>
            <w:tcBorders>
              <w:left w:val="single" w:sz="48" w:space="0" w:color="808080"/>
            </w:tcBorders>
            <w:vAlign w:val="center"/>
          </w:tcPr>
          <w:p w14:paraId="170DC1BD" w14:textId="64964513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Vizuālā komunikācija PB1</w:t>
            </w:r>
          </w:p>
        </w:tc>
        <w:tc>
          <w:tcPr>
            <w:tcW w:w="1513" w:type="dxa"/>
          </w:tcPr>
          <w:p w14:paraId="05CE3460" w14:textId="73E4D68C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12AA3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A.Supe</w:t>
            </w:r>
            <w:proofErr w:type="spellEnd"/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52BBE9A4" w14:textId="2D07A13C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DFF1D36" w14:textId="24386C8F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Gleznošana</w:t>
            </w:r>
          </w:p>
        </w:tc>
        <w:tc>
          <w:tcPr>
            <w:tcW w:w="1541" w:type="dxa"/>
            <w:tcBorders>
              <w:top w:val="single" w:sz="4" w:space="0" w:color="auto"/>
            </w:tcBorders>
            <w:vAlign w:val="center"/>
          </w:tcPr>
          <w:p w14:paraId="0F1051EC" w14:textId="335AF14E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0239225" w14:textId="5BEDB51B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73194E" w14:paraId="7CF7FC96" w14:textId="5CDC148A" w:rsidTr="0073194E">
        <w:trPr>
          <w:trHeight w:val="183"/>
        </w:trPr>
        <w:tc>
          <w:tcPr>
            <w:tcW w:w="509" w:type="dxa"/>
            <w:tcBorders>
              <w:left w:val="single" w:sz="48" w:space="0" w:color="808080"/>
            </w:tcBorders>
          </w:tcPr>
          <w:p w14:paraId="6AF5AEE0" w14:textId="02671161" w:rsidR="0073194E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6E42C5A0" w14:textId="47127241" w:rsidR="0073194E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12A48DE1" w14:textId="745B9E67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E3A2DD" w14:textId="79D8C210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30EBE5FB" w14:textId="0B99C857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246" w:type="dxa"/>
            <w:tcBorders>
              <w:left w:val="single" w:sz="48" w:space="0" w:color="808080"/>
            </w:tcBorders>
            <w:vAlign w:val="center"/>
          </w:tcPr>
          <w:p w14:paraId="64E2A506" w14:textId="18C155B0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Vizuālā komunikācija PB1</w:t>
            </w:r>
          </w:p>
        </w:tc>
        <w:tc>
          <w:tcPr>
            <w:tcW w:w="1513" w:type="dxa"/>
          </w:tcPr>
          <w:p w14:paraId="65E1C506" w14:textId="4C010113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12AA3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A.Supe</w:t>
            </w:r>
            <w:proofErr w:type="spellEnd"/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21505BF6" w14:textId="5D932252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22E4AB9C" w14:textId="2BA767AA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Gleznošana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983ED6" w14:textId="5DAC12F6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0AF764E" w14:textId="62DA4718" w:rsidR="0073194E" w:rsidRPr="004D1788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73194E" w14:paraId="52FE29F0" w14:textId="77777777" w:rsidTr="007C5ED9">
        <w:trPr>
          <w:trHeight w:val="60"/>
        </w:trPr>
        <w:tc>
          <w:tcPr>
            <w:tcW w:w="509" w:type="dxa"/>
            <w:tcBorders>
              <w:left w:val="single" w:sz="48" w:space="0" w:color="808080"/>
            </w:tcBorders>
          </w:tcPr>
          <w:p w14:paraId="7DBDD613" w14:textId="525D0E77" w:rsidR="0073194E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76CA8A5D" w14:textId="5700D301" w:rsidR="0073194E" w:rsidRDefault="0073194E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3248" w:type="dxa"/>
            <w:tcBorders>
              <w:left w:val="single" w:sz="48" w:space="0" w:color="808080"/>
            </w:tcBorders>
            <w:vAlign w:val="center"/>
          </w:tcPr>
          <w:p w14:paraId="532B0E8A" w14:textId="6DB427B8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844" w:type="dxa"/>
            <w:tcBorders>
              <w:bottom w:val="single" w:sz="4" w:space="0" w:color="E36C0A" w:themeColor="accent6" w:themeShade="BF"/>
            </w:tcBorders>
            <w:vAlign w:val="center"/>
          </w:tcPr>
          <w:p w14:paraId="35D9AE9B" w14:textId="3364BD73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7B0C4E6A" w14:textId="3AC4A524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246" w:type="dxa"/>
            <w:tcBorders>
              <w:left w:val="single" w:sz="48" w:space="0" w:color="808080"/>
            </w:tcBorders>
            <w:vAlign w:val="center"/>
          </w:tcPr>
          <w:p w14:paraId="22293E1B" w14:textId="77777777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13" w:type="dxa"/>
          </w:tcPr>
          <w:p w14:paraId="2340668E" w14:textId="77777777" w:rsidR="0073194E" w:rsidRPr="00F12AA3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78AB19C4" w14:textId="77777777" w:rsidR="0073194E" w:rsidRDefault="0073194E" w:rsidP="0073194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57087FA5" w14:textId="2BE1E7C8" w:rsidR="0073194E" w:rsidRDefault="007C5ED9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Grafika I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5B820" w14:textId="024FDA6F" w:rsidR="0073194E" w:rsidRDefault="007C5ED9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845A600" w14:textId="146653CE" w:rsidR="0073194E" w:rsidRDefault="007C5ED9" w:rsidP="00731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Akad.</w:t>
            </w:r>
          </w:p>
        </w:tc>
      </w:tr>
      <w:tr w:rsidR="007C5ED9" w14:paraId="0EF06F6B" w14:textId="77777777" w:rsidTr="00503318">
        <w:trPr>
          <w:trHeight w:val="183"/>
        </w:trPr>
        <w:tc>
          <w:tcPr>
            <w:tcW w:w="509" w:type="dxa"/>
            <w:tcBorders>
              <w:left w:val="single" w:sz="48" w:space="0" w:color="808080"/>
            </w:tcBorders>
          </w:tcPr>
          <w:p w14:paraId="15ADBE3E" w14:textId="55ABBD28" w:rsidR="007C5ED9" w:rsidRDefault="007C5ED9" w:rsidP="007C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456819BA" w14:textId="388481AC" w:rsidR="007C5ED9" w:rsidRDefault="007C5ED9" w:rsidP="007C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16:10-16:50</w:t>
            </w:r>
          </w:p>
        </w:tc>
        <w:tc>
          <w:tcPr>
            <w:tcW w:w="3248" w:type="dxa"/>
            <w:tcBorders>
              <w:left w:val="single" w:sz="48" w:space="0" w:color="808080"/>
            </w:tcBorders>
            <w:vAlign w:val="center"/>
          </w:tcPr>
          <w:p w14:paraId="45AFE02B" w14:textId="2316F882" w:rsidR="007C5ED9" w:rsidRDefault="007C5ED9" w:rsidP="007C5E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844" w:type="dxa"/>
            <w:tcBorders>
              <w:bottom w:val="single" w:sz="4" w:space="0" w:color="E36C0A" w:themeColor="accent6" w:themeShade="BF"/>
            </w:tcBorders>
            <w:vAlign w:val="center"/>
          </w:tcPr>
          <w:p w14:paraId="0737A52C" w14:textId="13663A1B" w:rsidR="007C5ED9" w:rsidRDefault="007C5ED9" w:rsidP="007C5E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33" w:type="dxa"/>
            <w:tcBorders>
              <w:bottom w:val="single" w:sz="4" w:space="0" w:color="E36C0A" w:themeColor="accent6" w:themeShade="BF"/>
              <w:right w:val="single" w:sz="48" w:space="0" w:color="808080"/>
            </w:tcBorders>
            <w:vAlign w:val="center"/>
          </w:tcPr>
          <w:p w14:paraId="7CC82A66" w14:textId="53CFDFBF" w:rsidR="007C5ED9" w:rsidRDefault="007C5ED9" w:rsidP="007C5E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246" w:type="dxa"/>
            <w:tcBorders>
              <w:left w:val="single" w:sz="48" w:space="0" w:color="808080"/>
            </w:tcBorders>
            <w:vAlign w:val="center"/>
          </w:tcPr>
          <w:p w14:paraId="260F8BB5" w14:textId="77777777" w:rsidR="007C5ED9" w:rsidRDefault="007C5ED9" w:rsidP="007C5E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513" w:type="dxa"/>
          </w:tcPr>
          <w:p w14:paraId="3D6F73F3" w14:textId="77777777" w:rsidR="007C5ED9" w:rsidRPr="00F12AA3" w:rsidRDefault="007C5ED9" w:rsidP="007C5E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692" w:type="dxa"/>
            <w:tcBorders>
              <w:right w:val="single" w:sz="48" w:space="0" w:color="808080"/>
            </w:tcBorders>
            <w:vAlign w:val="center"/>
          </w:tcPr>
          <w:p w14:paraId="77BFF8E8" w14:textId="77777777" w:rsidR="007C5ED9" w:rsidRDefault="007C5ED9" w:rsidP="007C5E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1ABCCF00" w14:textId="51449102" w:rsidR="007C5ED9" w:rsidRDefault="007C5ED9" w:rsidP="007C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Grafika I</w:t>
            </w: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DEA12" w14:textId="4E7BE0D4" w:rsidR="007C5ED9" w:rsidRDefault="007C5ED9" w:rsidP="007C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J.Šilova</w:t>
            </w:r>
            <w:proofErr w:type="spellEnd"/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5E9A1C9" w14:textId="016CFC76" w:rsidR="007C5ED9" w:rsidRDefault="007C5ED9" w:rsidP="007C5E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Akad.</w:t>
            </w:r>
          </w:p>
        </w:tc>
      </w:tr>
    </w:tbl>
    <w:p w14:paraId="7394021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2"/>
        <w:tblW w:w="223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9"/>
      </w:tblGrid>
      <w:tr w:rsidR="000955F2" w14:paraId="5286619E" w14:textId="77777777" w:rsidTr="00783D25">
        <w:tc>
          <w:tcPr>
            <w:tcW w:w="22369" w:type="dxa"/>
            <w:shd w:val="clear" w:color="auto" w:fill="E36C09"/>
            <w:vAlign w:val="center"/>
          </w:tcPr>
          <w:p w14:paraId="1020B9D9" w14:textId="77777777" w:rsidR="000955F2" w:rsidRDefault="000955F2" w:rsidP="00A121B7">
            <w:pPr>
              <w:ind w:hanging="21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085BD58D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2158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178"/>
        <w:gridCol w:w="1845"/>
        <w:gridCol w:w="1713"/>
        <w:gridCol w:w="555"/>
        <w:gridCol w:w="2977"/>
        <w:gridCol w:w="1842"/>
        <w:gridCol w:w="567"/>
        <w:gridCol w:w="3455"/>
        <w:gridCol w:w="1734"/>
        <w:gridCol w:w="481"/>
        <w:gridCol w:w="2977"/>
        <w:gridCol w:w="1843"/>
        <w:gridCol w:w="469"/>
      </w:tblGrid>
      <w:tr w:rsidR="007D66A4" w14:paraId="355D0216" w14:textId="77777777" w:rsidTr="009A09CA">
        <w:tc>
          <w:tcPr>
            <w:tcW w:w="1700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61C2BF5" w14:textId="6FE396E8" w:rsidR="004A4516" w:rsidRDefault="008E46A0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bookmarkStart w:id="1" w:name="_Hlk112754455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Otrdiena</w:t>
            </w:r>
          </w:p>
        </w:tc>
        <w:tc>
          <w:tcPr>
            <w:tcW w:w="411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1CF3683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38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56B17A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670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87665B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28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129CCDE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4A4516" w14:paraId="17621628" w14:textId="77777777" w:rsidTr="009A09CA">
        <w:tc>
          <w:tcPr>
            <w:tcW w:w="1700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4C25E06E" w14:textId="77777777" w:rsidR="004A4516" w:rsidRDefault="004A4516" w:rsidP="000057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113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41FBF04" w14:textId="5426C47C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5386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0EFDB3D" w14:textId="7099EE86" w:rsidR="004A4516" w:rsidRDefault="004A4516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4C5B6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BA8461" w14:textId="5D6F990F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528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1A75798C" w14:textId="53655583" w:rsidR="004A4516" w:rsidRDefault="004C5B68" w:rsidP="00005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</w:tr>
      <w:tr w:rsidR="007D66A4" w14:paraId="495B931A" w14:textId="77777777" w:rsidTr="009A09CA">
        <w:tc>
          <w:tcPr>
            <w:tcW w:w="1700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8F8BFF8" w14:textId="77777777" w:rsidR="004A4516" w:rsidRDefault="004A4516" w:rsidP="00D328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58" w:type="dxa"/>
            <w:gridSpan w:val="2"/>
            <w:tcBorders>
              <w:left w:val="single" w:sz="48" w:space="0" w:color="808080"/>
            </w:tcBorders>
            <w:vAlign w:val="center"/>
          </w:tcPr>
          <w:p w14:paraId="69E952DA" w14:textId="77777777" w:rsidR="004A4516" w:rsidRPr="00D328E2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55" w:type="dxa"/>
            <w:tcBorders>
              <w:right w:val="single" w:sz="48" w:space="0" w:color="808080"/>
            </w:tcBorders>
            <w:vAlign w:val="center"/>
          </w:tcPr>
          <w:p w14:paraId="371C5328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819" w:type="dxa"/>
            <w:gridSpan w:val="2"/>
            <w:tcBorders>
              <w:left w:val="single" w:sz="48" w:space="0" w:color="808080"/>
            </w:tcBorders>
            <w:vAlign w:val="center"/>
          </w:tcPr>
          <w:p w14:paraId="54AEF6D4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73FFF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5189" w:type="dxa"/>
            <w:gridSpan w:val="2"/>
            <w:tcBorders>
              <w:left w:val="single" w:sz="48" w:space="0" w:color="808080"/>
            </w:tcBorders>
            <w:vAlign w:val="center"/>
          </w:tcPr>
          <w:p w14:paraId="4D4A09ED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481" w:type="dxa"/>
            <w:tcBorders>
              <w:right w:val="single" w:sz="48" w:space="0" w:color="808080"/>
            </w:tcBorders>
            <w:vAlign w:val="center"/>
          </w:tcPr>
          <w:p w14:paraId="2C6BB957" w14:textId="77777777" w:rsidR="004A4516" w:rsidRPr="00893AAA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  <w:r w:rsidRPr="00893AAA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Telpa</w:t>
            </w:r>
          </w:p>
        </w:tc>
        <w:tc>
          <w:tcPr>
            <w:tcW w:w="4820" w:type="dxa"/>
            <w:gridSpan w:val="2"/>
            <w:tcBorders>
              <w:left w:val="single" w:sz="48" w:space="0" w:color="808080"/>
            </w:tcBorders>
            <w:vAlign w:val="center"/>
          </w:tcPr>
          <w:p w14:paraId="3BB21C31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469" w:type="dxa"/>
            <w:tcBorders>
              <w:right w:val="single" w:sz="48" w:space="0" w:color="808080"/>
            </w:tcBorders>
            <w:vAlign w:val="center"/>
          </w:tcPr>
          <w:p w14:paraId="3AF0589F" w14:textId="77777777" w:rsidR="004A4516" w:rsidRDefault="004A4516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7D66A4" w14:paraId="74B34423" w14:textId="77777777" w:rsidTr="00780655">
        <w:tc>
          <w:tcPr>
            <w:tcW w:w="522" w:type="dxa"/>
            <w:tcBorders>
              <w:left w:val="single" w:sz="48" w:space="0" w:color="808080"/>
            </w:tcBorders>
          </w:tcPr>
          <w:p w14:paraId="592722E9" w14:textId="28384A60" w:rsidR="00374655" w:rsidRPr="00AD4F3E" w:rsidRDefault="00374655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178" w:type="dxa"/>
            <w:tcBorders>
              <w:right w:val="single" w:sz="48" w:space="0" w:color="808080"/>
            </w:tcBorders>
          </w:tcPr>
          <w:p w14:paraId="4D733603" w14:textId="2F26E717" w:rsidR="00374655" w:rsidRPr="00AD4F3E" w:rsidRDefault="00374655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8:30 – 9:10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57EBE41C" w14:textId="68A52EEF" w:rsidR="00374655" w:rsidRPr="007561A9" w:rsidRDefault="00374655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3" w:type="dxa"/>
            <w:vAlign w:val="center"/>
          </w:tcPr>
          <w:p w14:paraId="0F9AE9E8" w14:textId="32A53590" w:rsidR="00374655" w:rsidRPr="007561A9" w:rsidRDefault="00374655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48" w:space="0" w:color="808080"/>
            </w:tcBorders>
            <w:vAlign w:val="center"/>
          </w:tcPr>
          <w:p w14:paraId="450C13B1" w14:textId="37AAE879" w:rsidR="00374655" w:rsidRPr="007561A9" w:rsidRDefault="00374655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7B5C3FCB" w14:textId="515C13E7" w:rsidR="00374655" w:rsidRPr="007561A9" w:rsidRDefault="007561A9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Formveide PB2</w:t>
            </w:r>
          </w:p>
        </w:tc>
        <w:tc>
          <w:tcPr>
            <w:tcW w:w="1842" w:type="dxa"/>
            <w:vAlign w:val="center"/>
          </w:tcPr>
          <w:p w14:paraId="1D084E6D" w14:textId="397BFCDF" w:rsidR="00374655" w:rsidRPr="007561A9" w:rsidRDefault="007561A9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2B572DA" w14:textId="606678EB" w:rsidR="00374655" w:rsidRPr="007561A9" w:rsidRDefault="007561A9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3455" w:type="dxa"/>
            <w:tcBorders>
              <w:left w:val="single" w:sz="48" w:space="0" w:color="808080"/>
            </w:tcBorders>
            <w:vAlign w:val="center"/>
          </w:tcPr>
          <w:p w14:paraId="66040B6E" w14:textId="24615633" w:rsidR="00374655" w:rsidRPr="007561A9" w:rsidRDefault="00374655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44376CED" w14:textId="45349EFF" w:rsidR="00374655" w:rsidRPr="007561A9" w:rsidRDefault="00374655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48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D5AA481" w14:textId="0EC46685" w:rsidR="00374655" w:rsidRPr="007561A9" w:rsidRDefault="00374655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3965ABA0" w14:textId="20893369" w:rsidR="00374655" w:rsidRPr="007561A9" w:rsidRDefault="007561A9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</w:t>
            </w:r>
          </w:p>
        </w:tc>
        <w:tc>
          <w:tcPr>
            <w:tcW w:w="1843" w:type="dxa"/>
            <w:vAlign w:val="center"/>
          </w:tcPr>
          <w:p w14:paraId="0C75ECE6" w14:textId="13842B76" w:rsidR="00374655" w:rsidRPr="007561A9" w:rsidRDefault="007561A9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469" w:type="dxa"/>
            <w:tcBorders>
              <w:right w:val="single" w:sz="48" w:space="0" w:color="808080"/>
            </w:tcBorders>
            <w:vAlign w:val="center"/>
          </w:tcPr>
          <w:p w14:paraId="230DE9E1" w14:textId="34039C73" w:rsidR="00374655" w:rsidRPr="007561A9" w:rsidRDefault="00FA03D2" w:rsidP="0037465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</w:tr>
      <w:tr w:rsidR="007D66A4" w14:paraId="3C26625C" w14:textId="77777777" w:rsidTr="00780655">
        <w:trPr>
          <w:trHeight w:val="149"/>
        </w:trPr>
        <w:tc>
          <w:tcPr>
            <w:tcW w:w="522" w:type="dxa"/>
            <w:tcBorders>
              <w:left w:val="single" w:sz="48" w:space="0" w:color="808080"/>
            </w:tcBorders>
          </w:tcPr>
          <w:p w14:paraId="1C49ECC7" w14:textId="59B6EBE2" w:rsidR="00FA03D2" w:rsidRPr="00AD4F3E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178" w:type="dxa"/>
            <w:tcBorders>
              <w:right w:val="single" w:sz="48" w:space="0" w:color="808080"/>
            </w:tcBorders>
          </w:tcPr>
          <w:p w14:paraId="5B0D3DB9" w14:textId="6EEEB268" w:rsidR="00FA03D2" w:rsidRPr="00AD4F3E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9:15 – 9:55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8" w:space="0" w:color="808080"/>
              <w:bottom w:val="single" w:sz="4" w:space="0" w:color="auto"/>
            </w:tcBorders>
            <w:vAlign w:val="center"/>
          </w:tcPr>
          <w:p w14:paraId="2605BB39" w14:textId="24067E43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3" w:type="dxa"/>
            <w:vAlign w:val="center"/>
          </w:tcPr>
          <w:p w14:paraId="44EC4B74" w14:textId="3BA6C994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5" w:type="dxa"/>
            <w:tcBorders>
              <w:right w:val="single" w:sz="48" w:space="0" w:color="808080"/>
            </w:tcBorders>
            <w:vAlign w:val="center"/>
          </w:tcPr>
          <w:p w14:paraId="38178180" w14:textId="4730F153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78CFD59A" w14:textId="0DF9DA72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Formveide PB2</w:t>
            </w:r>
          </w:p>
        </w:tc>
        <w:tc>
          <w:tcPr>
            <w:tcW w:w="1842" w:type="dxa"/>
            <w:vAlign w:val="center"/>
          </w:tcPr>
          <w:p w14:paraId="5842676F" w14:textId="4B92E9E9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G.Klaučs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686FC26" w14:textId="5E246AE8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010</w:t>
            </w:r>
          </w:p>
        </w:tc>
        <w:tc>
          <w:tcPr>
            <w:tcW w:w="3455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0383E3B9" w14:textId="1F9DB38A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14:paraId="75C3E03C" w14:textId="7FFD89F3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48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67E4831" w14:textId="3CA220CB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65A47D4E" w14:textId="630CA4F9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</w:t>
            </w:r>
          </w:p>
        </w:tc>
        <w:tc>
          <w:tcPr>
            <w:tcW w:w="1843" w:type="dxa"/>
            <w:vAlign w:val="center"/>
          </w:tcPr>
          <w:p w14:paraId="7267FCC3" w14:textId="7721C44A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469" w:type="dxa"/>
            <w:tcBorders>
              <w:right w:val="single" w:sz="48" w:space="0" w:color="808080"/>
            </w:tcBorders>
            <w:vAlign w:val="center"/>
          </w:tcPr>
          <w:p w14:paraId="1A58C678" w14:textId="79F2F2E4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</w:tr>
      <w:tr w:rsidR="007D66A4" w14:paraId="4044204F" w14:textId="77777777" w:rsidTr="00780655">
        <w:tc>
          <w:tcPr>
            <w:tcW w:w="522" w:type="dxa"/>
            <w:tcBorders>
              <w:left w:val="single" w:sz="48" w:space="0" w:color="808080"/>
            </w:tcBorders>
          </w:tcPr>
          <w:p w14:paraId="279837B8" w14:textId="3F87AA2E" w:rsidR="00157D63" w:rsidRPr="00AD4F3E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178" w:type="dxa"/>
            <w:tcBorders>
              <w:right w:val="single" w:sz="48" w:space="0" w:color="808080"/>
            </w:tcBorders>
          </w:tcPr>
          <w:p w14:paraId="159E4E96" w14:textId="52B79888" w:rsidR="00157D63" w:rsidRPr="00AD4F3E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10:05 – 10:45</w:t>
            </w:r>
          </w:p>
        </w:tc>
        <w:tc>
          <w:tcPr>
            <w:tcW w:w="1845" w:type="dxa"/>
            <w:tcBorders>
              <w:left w:val="single" w:sz="48" w:space="0" w:color="808080"/>
            </w:tcBorders>
            <w:vAlign w:val="center"/>
          </w:tcPr>
          <w:p w14:paraId="75398191" w14:textId="466DD061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3A2C96E8" w14:textId="7DDFF7CB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BA6063D" w14:textId="14322FCB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0B4A48B3" w14:textId="7EE979C1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3BD3BC24" w14:textId="5DF0E3A4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4E584FF" w14:textId="7D59E52A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3455" w:type="dxa"/>
            <w:tcBorders>
              <w:left w:val="single" w:sz="48" w:space="0" w:color="808080"/>
            </w:tcBorders>
            <w:vAlign w:val="center"/>
          </w:tcPr>
          <w:p w14:paraId="342C1543" w14:textId="3037B59C" w:rsidR="00157D63" w:rsidRPr="00157D63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734" w:type="dxa"/>
            <w:vAlign w:val="center"/>
          </w:tcPr>
          <w:p w14:paraId="1A387107" w14:textId="284C90E4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481" w:type="dxa"/>
            <w:tcBorders>
              <w:right w:val="single" w:sz="48" w:space="0" w:color="808080"/>
            </w:tcBorders>
            <w:vAlign w:val="center"/>
          </w:tcPr>
          <w:p w14:paraId="0254CA2D" w14:textId="206AAA3B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09DCCF68" w14:textId="740C6AC6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3" w:type="dxa"/>
            <w:vAlign w:val="center"/>
          </w:tcPr>
          <w:p w14:paraId="770D7EF4" w14:textId="443D5743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469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5BCC53FC" w14:textId="1443EAD9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7D66A4" w14:paraId="0A22CFB8" w14:textId="77777777" w:rsidTr="00780655">
        <w:tc>
          <w:tcPr>
            <w:tcW w:w="522" w:type="dxa"/>
            <w:tcBorders>
              <w:left w:val="single" w:sz="48" w:space="0" w:color="808080"/>
            </w:tcBorders>
          </w:tcPr>
          <w:p w14:paraId="109855B6" w14:textId="425AA0A4" w:rsidR="00157D63" w:rsidRPr="00AD4F3E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178" w:type="dxa"/>
            <w:tcBorders>
              <w:right w:val="single" w:sz="48" w:space="0" w:color="808080"/>
            </w:tcBorders>
          </w:tcPr>
          <w:p w14:paraId="3F1CE6E2" w14:textId="4D14C95B" w:rsidR="00157D63" w:rsidRPr="00AD4F3E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10:50– 11:30</w:t>
            </w:r>
          </w:p>
        </w:tc>
        <w:tc>
          <w:tcPr>
            <w:tcW w:w="1845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2D235AE" w14:textId="64603AC3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65623C49" w14:textId="5ABB37A2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4AFA1D4" w14:textId="5B523829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977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60DFE54E" w14:textId="7CB96D3F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086CD062" w14:textId="70A106CA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182FA6B" w14:textId="6C8E6BCA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3455" w:type="dxa"/>
            <w:tcBorders>
              <w:left w:val="single" w:sz="48" w:space="0" w:color="808080"/>
            </w:tcBorders>
            <w:vAlign w:val="center"/>
          </w:tcPr>
          <w:p w14:paraId="28CDCB44" w14:textId="00BCF54C" w:rsidR="00157D63" w:rsidRPr="007561A9" w:rsidRDefault="009A09CA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734" w:type="dxa"/>
            <w:vAlign w:val="center"/>
          </w:tcPr>
          <w:p w14:paraId="79FBB4DC" w14:textId="44EF9B1B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481" w:type="dxa"/>
            <w:tcBorders>
              <w:right w:val="single" w:sz="48" w:space="0" w:color="808080"/>
            </w:tcBorders>
            <w:vAlign w:val="center"/>
          </w:tcPr>
          <w:p w14:paraId="48564EDD" w14:textId="371E2D75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321C4057" w14:textId="18AC6332" w:rsidR="00157D63" w:rsidRPr="007561A9" w:rsidRDefault="009A09CA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0DD0B19" w14:textId="2F2F6F56" w:rsidR="00157D63" w:rsidRPr="007561A9" w:rsidRDefault="007D66A4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469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3AFF681E" w14:textId="53634627" w:rsidR="00157D63" w:rsidRPr="007561A9" w:rsidRDefault="00157D63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315898" w14:paraId="6C6E964C" w14:textId="77777777" w:rsidTr="00780655">
        <w:tc>
          <w:tcPr>
            <w:tcW w:w="522" w:type="dxa"/>
            <w:tcBorders>
              <w:left w:val="single" w:sz="48" w:space="0" w:color="808080"/>
              <w:bottom w:val="single" w:sz="4" w:space="0" w:color="auto"/>
            </w:tcBorders>
          </w:tcPr>
          <w:p w14:paraId="74876BD4" w14:textId="023A9847" w:rsidR="00315898" w:rsidRPr="00AD4F3E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178" w:type="dxa"/>
            <w:tcBorders>
              <w:bottom w:val="single" w:sz="4" w:space="0" w:color="auto"/>
              <w:right w:val="single" w:sz="48" w:space="0" w:color="808080"/>
            </w:tcBorders>
          </w:tcPr>
          <w:p w14:paraId="0A40A7BE" w14:textId="384EB652" w:rsidR="00315898" w:rsidRPr="00AD4F3E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11:40 – 12.20</w:t>
            </w:r>
          </w:p>
        </w:tc>
        <w:tc>
          <w:tcPr>
            <w:tcW w:w="1845" w:type="dxa"/>
            <w:tcBorders>
              <w:left w:val="single" w:sz="48" w:space="0" w:color="808080"/>
            </w:tcBorders>
            <w:vAlign w:val="center"/>
          </w:tcPr>
          <w:p w14:paraId="6D6FE416" w14:textId="1F3DCE9A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788E0571" w14:textId="4138E6AB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668C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B73BE27" w14:textId="2165885B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2252D2FC" w14:textId="6A8B24DD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5E74C7EA" w14:textId="4E66B87B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956DD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12648F4" w14:textId="0ED48659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3455" w:type="dxa"/>
            <w:tcBorders>
              <w:left w:val="single" w:sz="48" w:space="0" w:color="808080"/>
            </w:tcBorders>
            <w:vAlign w:val="center"/>
          </w:tcPr>
          <w:p w14:paraId="74C99686" w14:textId="251BA7C5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74A0835E" w14:textId="51E3C173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60C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48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CDCB48B" w14:textId="66492FBB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A071B07" w14:textId="07D62A03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4AFEA" w14:textId="3E165DA0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01FD6BB8" w14:textId="7B12A73A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</w:tr>
      <w:tr w:rsidR="00315898" w14:paraId="70E83EF6" w14:textId="77777777" w:rsidTr="00780655">
        <w:tc>
          <w:tcPr>
            <w:tcW w:w="522" w:type="dxa"/>
            <w:tcBorders>
              <w:top w:val="single" w:sz="4" w:space="0" w:color="auto"/>
              <w:left w:val="single" w:sz="48" w:space="0" w:color="808080"/>
            </w:tcBorders>
          </w:tcPr>
          <w:p w14:paraId="6988DA77" w14:textId="5387F204" w:rsidR="00315898" w:rsidRPr="00AD4F3E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178" w:type="dxa"/>
            <w:tcBorders>
              <w:top w:val="single" w:sz="4" w:space="0" w:color="auto"/>
              <w:right w:val="single" w:sz="48" w:space="0" w:color="808080"/>
            </w:tcBorders>
          </w:tcPr>
          <w:p w14:paraId="423206FC" w14:textId="4958FE08" w:rsidR="00315898" w:rsidRPr="00AD4F3E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12:25 – 13:05</w:t>
            </w:r>
          </w:p>
        </w:tc>
        <w:tc>
          <w:tcPr>
            <w:tcW w:w="1845" w:type="dxa"/>
            <w:tcBorders>
              <w:left w:val="single" w:sz="48" w:space="0" w:color="808080"/>
            </w:tcBorders>
            <w:vAlign w:val="center"/>
          </w:tcPr>
          <w:p w14:paraId="1442BFC6" w14:textId="4F2CD95C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5FC3DAAE" w14:textId="7E34EA34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668C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55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7A9378C" w14:textId="1450604D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31C4FD1B" w14:textId="0A32AAEC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D2EC966" w14:textId="49D721E2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956DD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6F15108" w14:textId="607C8C35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  <w:tc>
          <w:tcPr>
            <w:tcW w:w="3455" w:type="dxa"/>
            <w:tcBorders>
              <w:left w:val="single" w:sz="48" w:space="0" w:color="808080"/>
            </w:tcBorders>
            <w:vAlign w:val="center"/>
          </w:tcPr>
          <w:p w14:paraId="62BE66DD" w14:textId="20B910E5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734" w:type="dxa"/>
            <w:tcBorders>
              <w:bottom w:val="single" w:sz="4" w:space="0" w:color="auto"/>
            </w:tcBorders>
          </w:tcPr>
          <w:p w14:paraId="3D7D06A6" w14:textId="5FEC61A0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60C2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481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074EA65" w14:textId="3C93A062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050E13C" w14:textId="15A64FB0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8BA5" w14:textId="284BD0E8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23431DE9" w14:textId="7F9A1012" w:rsidR="00315898" w:rsidRPr="007561A9" w:rsidRDefault="00315898" w:rsidP="003158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</w:tr>
      <w:tr w:rsidR="007D66A4" w14:paraId="6666804F" w14:textId="77777777" w:rsidTr="00780655">
        <w:trPr>
          <w:trHeight w:val="266"/>
        </w:trPr>
        <w:tc>
          <w:tcPr>
            <w:tcW w:w="522" w:type="dxa"/>
            <w:tcBorders>
              <w:left w:val="single" w:sz="48" w:space="0" w:color="808080"/>
            </w:tcBorders>
          </w:tcPr>
          <w:p w14:paraId="201E7CB4" w14:textId="745AAFAC" w:rsidR="006E021E" w:rsidRPr="00AD4F3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178" w:type="dxa"/>
            <w:tcBorders>
              <w:right w:val="single" w:sz="48" w:space="0" w:color="808080"/>
            </w:tcBorders>
          </w:tcPr>
          <w:p w14:paraId="4CA2CB4C" w14:textId="56125EB5" w:rsidR="006E021E" w:rsidRPr="00AD4F3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C5E0E82" w14:textId="5C90E738" w:rsidR="006E021E" w:rsidRPr="007561A9" w:rsidRDefault="00273C01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5F5F5A48" w14:textId="77777777" w:rsidR="006E021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81759D1" w14:textId="77777777" w:rsidR="006E021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2DD82B6" w14:textId="3E033758" w:rsidR="006E021E" w:rsidRDefault="00273C01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66EC6D83" w14:textId="77777777" w:rsidR="006E021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7321BED" w14:textId="77777777" w:rsidR="006E021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8" w:space="0" w:color="808080"/>
            </w:tcBorders>
            <w:vAlign w:val="center"/>
          </w:tcPr>
          <w:p w14:paraId="786604B2" w14:textId="1C6F094E" w:rsidR="006E021E" w:rsidRPr="00157D63" w:rsidRDefault="00273C01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34" w:type="dxa"/>
            <w:vAlign w:val="center"/>
          </w:tcPr>
          <w:p w14:paraId="7CCF2A4E" w14:textId="77777777" w:rsidR="006E021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81" w:type="dxa"/>
            <w:tcBorders>
              <w:right w:val="single" w:sz="48" w:space="0" w:color="808080"/>
            </w:tcBorders>
            <w:vAlign w:val="center"/>
          </w:tcPr>
          <w:p w14:paraId="3296E61A" w14:textId="77777777" w:rsidR="006E021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62063F59" w14:textId="6AC4C31C" w:rsidR="006E021E" w:rsidRPr="002C0898" w:rsidRDefault="00273C01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4B9133F" w14:textId="77777777" w:rsidR="006E021E" w:rsidRPr="002C0898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B243086" w14:textId="77777777" w:rsidR="006E021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D66A4" w14:paraId="1413B690" w14:textId="77777777" w:rsidTr="00780655">
        <w:trPr>
          <w:trHeight w:val="266"/>
        </w:trPr>
        <w:tc>
          <w:tcPr>
            <w:tcW w:w="522" w:type="dxa"/>
            <w:tcBorders>
              <w:left w:val="single" w:sz="48" w:space="0" w:color="808080"/>
            </w:tcBorders>
          </w:tcPr>
          <w:p w14:paraId="18C44D3E" w14:textId="2D375E7B" w:rsidR="0017527A" w:rsidRPr="00AD4F3E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178" w:type="dxa"/>
            <w:tcBorders>
              <w:right w:val="single" w:sz="48" w:space="0" w:color="808080"/>
            </w:tcBorders>
          </w:tcPr>
          <w:p w14:paraId="3DD41053" w14:textId="18165584" w:rsidR="0017527A" w:rsidRPr="00AD4F3E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1845" w:type="dxa"/>
            <w:vMerge w:val="restart"/>
            <w:tcBorders>
              <w:left w:val="single" w:sz="48" w:space="0" w:color="808080"/>
            </w:tcBorders>
          </w:tcPr>
          <w:p w14:paraId="0B8320F7" w14:textId="6812548B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713" w:type="dxa"/>
            <w:vAlign w:val="center"/>
          </w:tcPr>
          <w:p w14:paraId="40944AEB" w14:textId="71CD6789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55" w:type="dxa"/>
            <w:tcBorders>
              <w:right w:val="single" w:sz="48" w:space="0" w:color="808080"/>
            </w:tcBorders>
            <w:vAlign w:val="center"/>
          </w:tcPr>
          <w:p w14:paraId="140AF323" w14:textId="4998622C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</w:tcPr>
          <w:p w14:paraId="031E506C" w14:textId="4FCF3AF9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2" w:type="dxa"/>
            <w:vAlign w:val="center"/>
          </w:tcPr>
          <w:p w14:paraId="3CFFF662" w14:textId="5D41D3B3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29BDB74" w14:textId="1EA8AE61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3455" w:type="dxa"/>
            <w:tcBorders>
              <w:left w:val="single" w:sz="48" w:space="0" w:color="808080"/>
            </w:tcBorders>
          </w:tcPr>
          <w:p w14:paraId="703ED76A" w14:textId="5FCC80B7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734" w:type="dxa"/>
            <w:vAlign w:val="center"/>
          </w:tcPr>
          <w:p w14:paraId="35DAFB63" w14:textId="26BE977D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481" w:type="dxa"/>
            <w:tcBorders>
              <w:right w:val="single" w:sz="48" w:space="0" w:color="808080"/>
            </w:tcBorders>
            <w:vAlign w:val="center"/>
          </w:tcPr>
          <w:p w14:paraId="2CEAE4CD" w14:textId="6A60B762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4A584C29" w14:textId="04AB859B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6EA9DF" w14:textId="7398D210" w:rsidR="0017527A" w:rsidRPr="007561A9" w:rsidRDefault="006031E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46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87795D9" w14:textId="53F4AEAC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</w:tr>
      <w:tr w:rsidR="007D66A4" w14:paraId="3F17371D" w14:textId="77777777" w:rsidTr="00780655">
        <w:trPr>
          <w:trHeight w:val="183"/>
        </w:trPr>
        <w:tc>
          <w:tcPr>
            <w:tcW w:w="522" w:type="dxa"/>
            <w:tcBorders>
              <w:left w:val="single" w:sz="48" w:space="0" w:color="808080"/>
            </w:tcBorders>
          </w:tcPr>
          <w:p w14:paraId="534F6051" w14:textId="1C279A99" w:rsidR="0017527A" w:rsidRPr="00AD4F3E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178" w:type="dxa"/>
            <w:tcBorders>
              <w:right w:val="single" w:sz="48" w:space="0" w:color="808080"/>
            </w:tcBorders>
          </w:tcPr>
          <w:p w14:paraId="272EF17F" w14:textId="7FE12A69" w:rsidR="0017527A" w:rsidRPr="00AD4F3E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1845" w:type="dxa"/>
            <w:vMerge/>
            <w:tcBorders>
              <w:left w:val="single" w:sz="48" w:space="0" w:color="808080"/>
            </w:tcBorders>
          </w:tcPr>
          <w:p w14:paraId="4EF36875" w14:textId="71EF53FE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3" w:type="dxa"/>
            <w:vAlign w:val="center"/>
          </w:tcPr>
          <w:p w14:paraId="6AFB29BE" w14:textId="73359237" w:rsidR="0017527A" w:rsidRPr="007561A9" w:rsidRDefault="00780655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55" w:type="dxa"/>
            <w:tcBorders>
              <w:right w:val="single" w:sz="48" w:space="0" w:color="808080"/>
            </w:tcBorders>
            <w:vAlign w:val="center"/>
          </w:tcPr>
          <w:p w14:paraId="407D44AD" w14:textId="396381F3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</w:tcPr>
          <w:p w14:paraId="20C074FF" w14:textId="6E74C509" w:rsidR="0017527A" w:rsidRPr="007561A9" w:rsidRDefault="008F45D1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2" w:type="dxa"/>
            <w:vAlign w:val="center"/>
          </w:tcPr>
          <w:p w14:paraId="12550D71" w14:textId="78D01C40" w:rsidR="0017527A" w:rsidRPr="007561A9" w:rsidRDefault="007D66A4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3F1615E" w14:textId="6BD3088A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3455" w:type="dxa"/>
            <w:tcBorders>
              <w:left w:val="single" w:sz="48" w:space="0" w:color="808080"/>
            </w:tcBorders>
          </w:tcPr>
          <w:p w14:paraId="3E3151A1" w14:textId="7E20A80E" w:rsidR="0017527A" w:rsidRPr="007561A9" w:rsidRDefault="008F45D1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734" w:type="dxa"/>
            <w:vAlign w:val="center"/>
          </w:tcPr>
          <w:p w14:paraId="05155858" w14:textId="48720697" w:rsidR="0017527A" w:rsidRPr="007561A9" w:rsidRDefault="007D66A4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481" w:type="dxa"/>
            <w:tcBorders>
              <w:right w:val="single" w:sz="48" w:space="0" w:color="808080"/>
            </w:tcBorders>
            <w:vAlign w:val="center"/>
          </w:tcPr>
          <w:p w14:paraId="1EEAED0E" w14:textId="0586FACA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3594F7B2" w14:textId="6CDDE2E9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EEF37B0" w14:textId="3AAF4964" w:rsidR="0017527A" w:rsidRPr="007561A9" w:rsidRDefault="006031E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46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A38347A" w14:textId="7C5F98D2" w:rsidR="0017527A" w:rsidRPr="007561A9" w:rsidRDefault="0017527A" w:rsidP="0017527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</w:tr>
      <w:tr w:rsidR="007D66A4" w14:paraId="4C6B56DC" w14:textId="77777777" w:rsidTr="00780655">
        <w:trPr>
          <w:trHeight w:val="183"/>
        </w:trPr>
        <w:tc>
          <w:tcPr>
            <w:tcW w:w="522" w:type="dxa"/>
            <w:tcBorders>
              <w:left w:val="single" w:sz="48" w:space="0" w:color="808080"/>
            </w:tcBorders>
          </w:tcPr>
          <w:p w14:paraId="060D2821" w14:textId="2FF40876" w:rsidR="006E021E" w:rsidRPr="00AD4F3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10.st.</w:t>
            </w:r>
          </w:p>
        </w:tc>
        <w:tc>
          <w:tcPr>
            <w:tcW w:w="1178" w:type="dxa"/>
            <w:tcBorders>
              <w:right w:val="single" w:sz="48" w:space="0" w:color="808080"/>
            </w:tcBorders>
          </w:tcPr>
          <w:p w14:paraId="41C91C61" w14:textId="46701BBC" w:rsidR="006E021E" w:rsidRPr="00AD4F3E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1845" w:type="dxa"/>
            <w:tcBorders>
              <w:left w:val="single" w:sz="48" w:space="0" w:color="808080"/>
            </w:tcBorders>
            <w:vAlign w:val="center"/>
          </w:tcPr>
          <w:p w14:paraId="5B529D63" w14:textId="7E3F8735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6CCB3D" w14:textId="4075B222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7BDA8B1" w14:textId="3DF6CF26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71FD7DB7" w14:textId="229B6177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CCD982" w14:textId="4DBB398B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1C105CC" w14:textId="0C7709AF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8" w:space="0" w:color="808080"/>
            </w:tcBorders>
            <w:vAlign w:val="center"/>
          </w:tcPr>
          <w:p w14:paraId="45085E71" w14:textId="2C2116DE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BEE23" w14:textId="37F0CE24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38BB3CB" w14:textId="29DA54B8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17D4EFD" w14:textId="2B83E11C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Svešvaloda 2 (franču)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4BE407" w14:textId="7D5FB8E6" w:rsidR="006E021E" w:rsidRPr="007561A9" w:rsidRDefault="006E021E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J.Keišs</w:t>
            </w:r>
            <w:proofErr w:type="spellEnd"/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D77A926" w14:textId="48354D16" w:rsidR="006E021E" w:rsidRPr="007561A9" w:rsidRDefault="00A1198F" w:rsidP="006E02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145</w:t>
            </w:r>
          </w:p>
        </w:tc>
      </w:tr>
      <w:tr w:rsidR="007D66A4" w14:paraId="09B74DE5" w14:textId="77777777" w:rsidTr="00780655">
        <w:trPr>
          <w:trHeight w:val="183"/>
        </w:trPr>
        <w:tc>
          <w:tcPr>
            <w:tcW w:w="522" w:type="dxa"/>
            <w:tcBorders>
              <w:left w:val="single" w:sz="48" w:space="0" w:color="808080"/>
            </w:tcBorders>
          </w:tcPr>
          <w:p w14:paraId="26864ED5" w14:textId="57010104" w:rsidR="00FA03D2" w:rsidRPr="00AD4F3E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 w:rsidR="00273C01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.st.</w:t>
            </w:r>
          </w:p>
        </w:tc>
        <w:tc>
          <w:tcPr>
            <w:tcW w:w="1178" w:type="dxa"/>
            <w:tcBorders>
              <w:right w:val="single" w:sz="48" w:space="0" w:color="808080"/>
            </w:tcBorders>
          </w:tcPr>
          <w:p w14:paraId="098B03EB" w14:textId="19BCE54E" w:rsidR="00FA03D2" w:rsidRPr="00AD4F3E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16:10-16:50</w:t>
            </w:r>
          </w:p>
        </w:tc>
        <w:tc>
          <w:tcPr>
            <w:tcW w:w="1845" w:type="dxa"/>
            <w:tcBorders>
              <w:left w:val="single" w:sz="48" w:space="0" w:color="808080"/>
            </w:tcBorders>
            <w:vAlign w:val="center"/>
          </w:tcPr>
          <w:p w14:paraId="35220D3D" w14:textId="12720D41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29FD8" w14:textId="63D58C3E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09B14A2" w14:textId="34A61DE4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18736BBD" w14:textId="32990D75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8DFD1" w14:textId="4E0861B4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CAF2A92" w14:textId="630B92B7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55" w:type="dxa"/>
            <w:tcBorders>
              <w:left w:val="single" w:sz="48" w:space="0" w:color="808080"/>
            </w:tcBorders>
            <w:vAlign w:val="center"/>
          </w:tcPr>
          <w:p w14:paraId="7700EE1D" w14:textId="401E3CB4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BCEE2" w14:textId="0FB8D05D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34FCBA26" w14:textId="2DC8E9A9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E7E1BFE" w14:textId="688AA8CF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Svešvaloda 2 (franču)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04D776" w14:textId="2A7B04F0" w:rsidR="00FA03D2" w:rsidRPr="007561A9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J.Keišs</w:t>
            </w:r>
            <w:proofErr w:type="spellEnd"/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7FCA8AD4" w14:textId="7F6EBA8D" w:rsidR="00FA03D2" w:rsidRPr="007561A9" w:rsidRDefault="00A1198F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145</w:t>
            </w:r>
          </w:p>
        </w:tc>
      </w:tr>
      <w:bookmarkEnd w:id="1"/>
    </w:tbl>
    <w:p w14:paraId="5FC415C1" w14:textId="31E20B21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3"/>
        <w:tblW w:w="22165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133"/>
        <w:gridCol w:w="2979"/>
        <w:gridCol w:w="1843"/>
        <w:gridCol w:w="567"/>
        <w:gridCol w:w="2977"/>
        <w:gridCol w:w="1843"/>
        <w:gridCol w:w="567"/>
        <w:gridCol w:w="1985"/>
        <w:gridCol w:w="1841"/>
        <w:gridCol w:w="568"/>
        <w:gridCol w:w="2977"/>
        <w:gridCol w:w="1843"/>
        <w:gridCol w:w="476"/>
      </w:tblGrid>
      <w:tr w:rsidR="00456094" w14:paraId="3735B4EB" w14:textId="34BAEFF7" w:rsidTr="00A32685">
        <w:tc>
          <w:tcPr>
            <w:tcW w:w="1699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F312CB2" w14:textId="5CB85884" w:rsidR="00456094" w:rsidRDefault="008E46A0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Otrdiena</w:t>
            </w:r>
          </w:p>
        </w:tc>
        <w:tc>
          <w:tcPr>
            <w:tcW w:w="538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E58F287" w14:textId="1E34408A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38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55D027B" w14:textId="777A521D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4394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34EF91" w14:textId="4D71118C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  <w:tc>
          <w:tcPr>
            <w:tcW w:w="5296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39CC42D" w14:textId="05BB0453" w:rsidR="00456094" w:rsidRDefault="00456094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2.kurss</w:t>
            </w:r>
          </w:p>
        </w:tc>
      </w:tr>
      <w:tr w:rsidR="00456094" w14:paraId="1ED021E3" w14:textId="5C3F0C88" w:rsidTr="00A32685">
        <w:tc>
          <w:tcPr>
            <w:tcW w:w="1699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226A6FBE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8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3294042" w14:textId="7A48B651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5387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092D6DA" w14:textId="2B72AA0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(tēlniecība)</w:t>
            </w:r>
          </w:p>
        </w:tc>
        <w:tc>
          <w:tcPr>
            <w:tcW w:w="4394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C494FD9" w14:textId="7EBF7055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  <w:tc>
          <w:tcPr>
            <w:tcW w:w="5296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562280" w14:textId="2E668D9B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</w:tr>
      <w:tr w:rsidR="00456094" w14:paraId="1CB2ACFA" w14:textId="29D324EB" w:rsidTr="00A32685">
        <w:tc>
          <w:tcPr>
            <w:tcW w:w="1699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</w:tcPr>
          <w:p w14:paraId="31B0B265" w14:textId="77777777" w:rsidR="00456094" w:rsidRDefault="00456094" w:rsidP="004C5B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2" w:type="dxa"/>
            <w:gridSpan w:val="2"/>
            <w:tcBorders>
              <w:left w:val="single" w:sz="48" w:space="0" w:color="808080"/>
            </w:tcBorders>
            <w:vAlign w:val="center"/>
          </w:tcPr>
          <w:p w14:paraId="5A7D656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7A863E9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820" w:type="dxa"/>
            <w:gridSpan w:val="2"/>
            <w:tcBorders>
              <w:left w:val="single" w:sz="48" w:space="0" w:color="808080"/>
            </w:tcBorders>
            <w:vAlign w:val="center"/>
          </w:tcPr>
          <w:p w14:paraId="320D914D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D8BFE87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826" w:type="dxa"/>
            <w:gridSpan w:val="2"/>
            <w:tcBorders>
              <w:left w:val="single" w:sz="48" w:space="0" w:color="808080"/>
            </w:tcBorders>
            <w:vAlign w:val="center"/>
          </w:tcPr>
          <w:p w14:paraId="0EB06CCB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568" w:type="dxa"/>
            <w:tcBorders>
              <w:right w:val="single" w:sz="48" w:space="0" w:color="808080"/>
            </w:tcBorders>
            <w:vAlign w:val="center"/>
          </w:tcPr>
          <w:p w14:paraId="214A62DE" w14:textId="77777777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820" w:type="dxa"/>
            <w:gridSpan w:val="2"/>
            <w:tcBorders>
              <w:left w:val="single" w:sz="48" w:space="0" w:color="808080"/>
              <w:right w:val="single" w:sz="2" w:space="0" w:color="auto"/>
            </w:tcBorders>
            <w:vAlign w:val="center"/>
          </w:tcPr>
          <w:p w14:paraId="12BC5308" w14:textId="3A3CA6A4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Skolotājs</w:t>
            </w:r>
          </w:p>
        </w:tc>
        <w:tc>
          <w:tcPr>
            <w:tcW w:w="476" w:type="dxa"/>
            <w:tcBorders>
              <w:left w:val="single" w:sz="2" w:space="0" w:color="auto"/>
              <w:right w:val="single" w:sz="48" w:space="0" w:color="808080"/>
            </w:tcBorders>
            <w:vAlign w:val="center"/>
          </w:tcPr>
          <w:p w14:paraId="2B344167" w14:textId="43D1BC3E" w:rsidR="00456094" w:rsidRDefault="00456094" w:rsidP="004C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A32685" w:rsidRPr="00A32D0D" w14:paraId="06269612" w14:textId="1846EB56" w:rsidTr="00A32685">
        <w:tc>
          <w:tcPr>
            <w:tcW w:w="566" w:type="dxa"/>
            <w:tcBorders>
              <w:left w:val="single" w:sz="48" w:space="0" w:color="808080"/>
            </w:tcBorders>
          </w:tcPr>
          <w:p w14:paraId="0DA2A45A" w14:textId="0FA2320B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133" w:type="dxa"/>
            <w:tcBorders>
              <w:right w:val="single" w:sz="48" w:space="0" w:color="808080"/>
            </w:tcBorders>
          </w:tcPr>
          <w:p w14:paraId="3387C6A5" w14:textId="74CDC535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8:30 – 9:10</w:t>
            </w:r>
          </w:p>
        </w:tc>
        <w:tc>
          <w:tcPr>
            <w:tcW w:w="2979" w:type="dxa"/>
            <w:tcBorders>
              <w:left w:val="single" w:sz="48" w:space="0" w:color="808080"/>
            </w:tcBorders>
            <w:vAlign w:val="center"/>
          </w:tcPr>
          <w:p w14:paraId="685AAD9C" w14:textId="20487930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B91B9B">
              <w:rPr>
                <w:rFonts w:asciiTheme="majorBidi" w:eastAsia="Times New Roman" w:hAnsiTheme="majorBidi" w:cstheme="majorBidi"/>
                <w:sz w:val="18"/>
                <w:szCs w:val="18"/>
              </w:rPr>
              <w:t>Svešvaloda (angļu)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9C3354D" w14:textId="175DE2AF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B91B9B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0E0BFEF" w14:textId="07CE088D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B91B9B">
              <w:rPr>
                <w:rFonts w:asciiTheme="majorBidi" w:eastAsia="Times New Roman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5930227E" w14:textId="1B4626EF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26A8207B" w14:textId="5657AFEB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AF2C6F5" w14:textId="0D74D68E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8" w:space="0" w:color="808080"/>
            </w:tcBorders>
            <w:vAlign w:val="center"/>
          </w:tcPr>
          <w:p w14:paraId="6EC76849" w14:textId="3E553B6E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841" w:type="dxa"/>
            <w:vAlign w:val="center"/>
          </w:tcPr>
          <w:p w14:paraId="72F8BD11" w14:textId="2A158B03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8" w:space="0" w:color="808080"/>
            </w:tcBorders>
            <w:vAlign w:val="center"/>
          </w:tcPr>
          <w:p w14:paraId="4B7A1B74" w14:textId="73BCB917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721BC599" w14:textId="65A2B44D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Latviešu valoda I, Literatūra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424DBE" w14:textId="2DEBDA05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O.Krukovskis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D754C79" w14:textId="4C17C8CF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</w:tr>
      <w:tr w:rsidR="00A32685" w:rsidRPr="00A32D0D" w14:paraId="1AA71929" w14:textId="59178E6D" w:rsidTr="00A32685">
        <w:trPr>
          <w:trHeight w:val="149"/>
        </w:trPr>
        <w:tc>
          <w:tcPr>
            <w:tcW w:w="566" w:type="dxa"/>
            <w:tcBorders>
              <w:left w:val="single" w:sz="48" w:space="0" w:color="808080"/>
            </w:tcBorders>
          </w:tcPr>
          <w:p w14:paraId="1157F075" w14:textId="1ACB22B8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133" w:type="dxa"/>
            <w:tcBorders>
              <w:right w:val="single" w:sz="48" w:space="0" w:color="808080"/>
            </w:tcBorders>
          </w:tcPr>
          <w:p w14:paraId="75B069A7" w14:textId="288EF388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9:15 – 9:55</w:t>
            </w:r>
          </w:p>
        </w:tc>
        <w:tc>
          <w:tcPr>
            <w:tcW w:w="2979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67AC911" w14:textId="062ACCD0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B91B9B">
              <w:rPr>
                <w:rFonts w:asciiTheme="majorBidi" w:eastAsia="Times New Roman" w:hAnsiTheme="majorBidi" w:cstheme="majorBidi"/>
                <w:sz w:val="18"/>
                <w:szCs w:val="18"/>
              </w:rPr>
              <w:t>Svešvaloda (angļu)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80767B" w14:textId="32FFF4E5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B91B9B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E4E1657" w14:textId="2062CAE9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B91B9B">
              <w:rPr>
                <w:rFonts w:asciiTheme="majorBidi" w:eastAsia="Times New Roman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54BBD049" w14:textId="6D505838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843" w:type="dxa"/>
            <w:vAlign w:val="center"/>
          </w:tcPr>
          <w:p w14:paraId="443261B4" w14:textId="664E348C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BDB006B" w14:textId="653967C1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8" w:space="0" w:color="808080"/>
            </w:tcBorders>
            <w:vAlign w:val="center"/>
          </w:tcPr>
          <w:p w14:paraId="7BABF464" w14:textId="66D5B1C4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841" w:type="dxa"/>
            <w:vAlign w:val="center"/>
          </w:tcPr>
          <w:p w14:paraId="0ECB9345" w14:textId="795FA492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8" w:type="dxa"/>
            <w:tcBorders>
              <w:right w:val="single" w:sz="48" w:space="0" w:color="808080"/>
            </w:tcBorders>
            <w:vAlign w:val="center"/>
          </w:tcPr>
          <w:p w14:paraId="32DD8A1F" w14:textId="20DA7FA5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F76D693" w14:textId="477F829E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Latviešu valoda I, Literatūra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128A9A" w14:textId="01C2C3F0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O.Krukovskis</w:t>
            </w:r>
            <w:proofErr w:type="spell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4FA9863F" w14:textId="27E38E2E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</w:tr>
      <w:tr w:rsidR="00B33E00" w14:paraId="48A2C8FE" w14:textId="066C67C9" w:rsidTr="00A32685">
        <w:tc>
          <w:tcPr>
            <w:tcW w:w="566" w:type="dxa"/>
            <w:tcBorders>
              <w:left w:val="single" w:sz="48" w:space="0" w:color="808080"/>
            </w:tcBorders>
          </w:tcPr>
          <w:p w14:paraId="177CFCF5" w14:textId="4AE88241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133" w:type="dxa"/>
            <w:tcBorders>
              <w:right w:val="single" w:sz="48" w:space="0" w:color="808080"/>
            </w:tcBorders>
          </w:tcPr>
          <w:p w14:paraId="31010C49" w14:textId="1066C0E7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10:05 – 10:45</w:t>
            </w:r>
          </w:p>
        </w:tc>
        <w:tc>
          <w:tcPr>
            <w:tcW w:w="2979" w:type="dxa"/>
            <w:tcBorders>
              <w:left w:val="single" w:sz="48" w:space="0" w:color="808080"/>
            </w:tcBorders>
            <w:vAlign w:val="center"/>
          </w:tcPr>
          <w:p w14:paraId="22FDD67F" w14:textId="7D6453E4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3" w:type="dxa"/>
            <w:vAlign w:val="center"/>
          </w:tcPr>
          <w:p w14:paraId="7F1A86A5" w14:textId="0CF35B1A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37AC7735" w14:textId="6EFA9EED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6E65EB1E" w14:textId="3AADFE71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3" w:type="dxa"/>
            <w:vAlign w:val="center"/>
          </w:tcPr>
          <w:p w14:paraId="56F9C6F2" w14:textId="40070A9F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4752253B" w14:textId="692F39DF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985" w:type="dxa"/>
            <w:vMerge w:val="restart"/>
            <w:tcBorders>
              <w:left w:val="single" w:sz="48" w:space="0" w:color="808080"/>
            </w:tcBorders>
            <w:vAlign w:val="center"/>
          </w:tcPr>
          <w:p w14:paraId="356B10D1" w14:textId="53E0CA7F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1" w:type="dxa"/>
            <w:vAlign w:val="center"/>
          </w:tcPr>
          <w:p w14:paraId="6770E73B" w14:textId="71C53ECE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7163C34F" w14:textId="3707486B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8DA8CE1" w14:textId="414B75FD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ABD45" w14:textId="06FA3C83" w:rsidR="00FA03D2" w:rsidRPr="00D35DED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39DAC4CD" w14:textId="48F019A6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</w:tr>
      <w:tr w:rsidR="00B33E00" w14:paraId="31C8F088" w14:textId="5010F348" w:rsidTr="00A32685">
        <w:tc>
          <w:tcPr>
            <w:tcW w:w="566" w:type="dxa"/>
            <w:tcBorders>
              <w:left w:val="single" w:sz="48" w:space="0" w:color="808080"/>
            </w:tcBorders>
          </w:tcPr>
          <w:p w14:paraId="28058946" w14:textId="0EABC8B2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133" w:type="dxa"/>
            <w:tcBorders>
              <w:right w:val="single" w:sz="48" w:space="0" w:color="808080"/>
            </w:tcBorders>
          </w:tcPr>
          <w:p w14:paraId="77700377" w14:textId="7EBEF5DA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10:50– 11:30</w:t>
            </w:r>
          </w:p>
        </w:tc>
        <w:tc>
          <w:tcPr>
            <w:tcW w:w="2979" w:type="dxa"/>
            <w:tcBorders>
              <w:left w:val="single" w:sz="48" w:space="0" w:color="808080"/>
            </w:tcBorders>
            <w:vAlign w:val="center"/>
          </w:tcPr>
          <w:p w14:paraId="3DAB18C9" w14:textId="3414BC91" w:rsidR="00FA03D2" w:rsidRPr="00751EE7" w:rsidRDefault="00B33E00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67E29B0D" w14:textId="75CF3886" w:rsidR="00FA03D2" w:rsidRPr="00751EE7" w:rsidRDefault="007D66A4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7B633F39" w14:textId="1FAFE9ED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297D776D" w14:textId="654F5BB7" w:rsidR="00FA03D2" w:rsidRPr="00751EE7" w:rsidRDefault="00A32685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D5B650B" w14:textId="77E25702" w:rsidR="00FA03D2" w:rsidRPr="00751EE7" w:rsidRDefault="007D66A4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464025AC" w14:textId="53CBFE1F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1985" w:type="dxa"/>
            <w:vMerge/>
            <w:tcBorders>
              <w:left w:val="single" w:sz="48" w:space="0" w:color="808080"/>
            </w:tcBorders>
            <w:vAlign w:val="center"/>
          </w:tcPr>
          <w:p w14:paraId="25F206AF" w14:textId="2B0D8C35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1" w:type="dxa"/>
            <w:tcBorders>
              <w:bottom w:val="single" w:sz="4" w:space="0" w:color="000000"/>
            </w:tcBorders>
            <w:vAlign w:val="center"/>
          </w:tcPr>
          <w:p w14:paraId="50F74130" w14:textId="425F3927" w:rsidR="00FA03D2" w:rsidRPr="00751EE7" w:rsidRDefault="007D66A4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568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388CB192" w14:textId="2D71F3C9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9680ECF" w14:textId="3E14C7A7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AD97" w14:textId="3E3C1D0C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3E251F33" w14:textId="233324DC" w:rsidR="00FA03D2" w:rsidRPr="00751EE7" w:rsidRDefault="00FA03D2" w:rsidP="00FA03D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</w:tr>
      <w:tr w:rsidR="00A32685" w14:paraId="5E287118" w14:textId="2370F7EC" w:rsidTr="00A32685">
        <w:tc>
          <w:tcPr>
            <w:tcW w:w="566" w:type="dxa"/>
            <w:tcBorders>
              <w:left w:val="single" w:sz="48" w:space="0" w:color="808080"/>
              <w:bottom w:val="single" w:sz="4" w:space="0" w:color="auto"/>
            </w:tcBorders>
          </w:tcPr>
          <w:p w14:paraId="04C069FA" w14:textId="58BA67A8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133" w:type="dxa"/>
            <w:tcBorders>
              <w:bottom w:val="single" w:sz="4" w:space="0" w:color="auto"/>
              <w:right w:val="single" w:sz="48" w:space="0" w:color="808080"/>
            </w:tcBorders>
          </w:tcPr>
          <w:p w14:paraId="64AE43C1" w14:textId="089A5CC6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11:40 – 12.20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74910EC" w14:textId="2122A419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EED9" w14:textId="48FE1CE3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949CEC0" w14:textId="57A70715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F8D865F" w14:textId="0894ED84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8D68E" w14:textId="54688A3D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17FC0318" w14:textId="498C2339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A0F6CC9" w14:textId="299E9BA4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3647" w14:textId="44C5B1DA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7A84B22" w14:textId="6F44D8C6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639AB1D2" w14:textId="31274F54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623C4CE" w14:textId="6AC864AD" w:rsidR="006031EA" w:rsidRPr="00702B92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E052A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47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E024781" w14:textId="485349CA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</w:tr>
      <w:tr w:rsidR="00A32685" w14:paraId="20685193" w14:textId="7327700B" w:rsidTr="00A32685">
        <w:tc>
          <w:tcPr>
            <w:tcW w:w="566" w:type="dxa"/>
            <w:tcBorders>
              <w:top w:val="single" w:sz="4" w:space="0" w:color="auto"/>
              <w:left w:val="single" w:sz="48" w:space="0" w:color="808080"/>
            </w:tcBorders>
          </w:tcPr>
          <w:p w14:paraId="50879E21" w14:textId="47D8FFF1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133" w:type="dxa"/>
            <w:tcBorders>
              <w:top w:val="single" w:sz="4" w:space="0" w:color="auto"/>
              <w:right w:val="single" w:sz="48" w:space="0" w:color="808080"/>
            </w:tcBorders>
          </w:tcPr>
          <w:p w14:paraId="7DCA2DDA" w14:textId="1DBC31D6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751EE7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12:25 – 13:05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FED1C1C" w14:textId="3DC78992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C3C6F" w14:textId="2AF570D2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1B873522" w14:textId="24F5E668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D0E25C8" w14:textId="20300C1D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C27A0" w14:textId="6E4D762B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3D18E0EB" w14:textId="2CBB5452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E796F42" w14:textId="3F3D294D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E39A8" w14:textId="2866551A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1DE68D1E" w14:textId="78DB9006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771A600D" w14:textId="3E42B2AF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828FD53" w14:textId="24324568" w:rsidR="006031EA" w:rsidRPr="00702B92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E052AD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476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5A5EF32" w14:textId="32026787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</w:tr>
      <w:tr w:rsidR="00A32685" w14:paraId="4F08EE96" w14:textId="77777777" w:rsidTr="00A32685">
        <w:trPr>
          <w:trHeight w:val="266"/>
        </w:trPr>
        <w:tc>
          <w:tcPr>
            <w:tcW w:w="566" w:type="dxa"/>
            <w:tcBorders>
              <w:left w:val="single" w:sz="48" w:space="0" w:color="808080"/>
            </w:tcBorders>
          </w:tcPr>
          <w:p w14:paraId="6876EC8D" w14:textId="05708F65" w:rsidR="00DA6847" w:rsidRPr="00751EE7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133" w:type="dxa"/>
            <w:tcBorders>
              <w:right w:val="single" w:sz="48" w:space="0" w:color="808080"/>
            </w:tcBorders>
          </w:tcPr>
          <w:p w14:paraId="355DC812" w14:textId="4A39C4F9" w:rsidR="00DA6847" w:rsidRPr="00751EE7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2979" w:type="dxa"/>
            <w:tcBorders>
              <w:left w:val="single" w:sz="48" w:space="0" w:color="808080"/>
            </w:tcBorders>
            <w:vAlign w:val="center"/>
          </w:tcPr>
          <w:p w14:paraId="69D13520" w14:textId="5BE20139" w:rsidR="00DA6847" w:rsidRPr="002C0898" w:rsidRDefault="006D0B41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EFFD9F" w14:textId="77777777" w:rsidR="00DA6847" w:rsidRPr="002C0898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6E16CF1" w14:textId="77777777" w:rsidR="00DA6847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311D2B86" w14:textId="0855C79E" w:rsidR="00DA6847" w:rsidRPr="002C0898" w:rsidRDefault="006D0B41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71B8294" w14:textId="77777777" w:rsidR="00DA6847" w:rsidRPr="002C0898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56D4BE0" w14:textId="77777777" w:rsidR="00DA6847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8" w:space="0" w:color="808080"/>
            </w:tcBorders>
            <w:vAlign w:val="center"/>
          </w:tcPr>
          <w:p w14:paraId="4D047743" w14:textId="5DD7BF0E" w:rsidR="00DA6847" w:rsidRPr="002C0898" w:rsidRDefault="006D0B41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vAlign w:val="center"/>
          </w:tcPr>
          <w:p w14:paraId="3F602998" w14:textId="77777777" w:rsidR="00DA6847" w:rsidRPr="002C0898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7288768" w14:textId="77777777" w:rsidR="00DA6847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18DF7CCC" w14:textId="15649901" w:rsidR="00DA6847" w:rsidRPr="00751EE7" w:rsidRDefault="00F80092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C353AF" w14:textId="77777777" w:rsidR="00DA6847" w:rsidRPr="00751EE7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706E358A" w14:textId="77777777" w:rsidR="00DA6847" w:rsidRPr="00751EE7" w:rsidRDefault="00DA6847" w:rsidP="00DA684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A32685" w14:paraId="6147912B" w14:textId="60958D79" w:rsidTr="00A32685">
        <w:trPr>
          <w:trHeight w:val="266"/>
        </w:trPr>
        <w:tc>
          <w:tcPr>
            <w:tcW w:w="566" w:type="dxa"/>
            <w:tcBorders>
              <w:left w:val="single" w:sz="48" w:space="0" w:color="808080"/>
            </w:tcBorders>
          </w:tcPr>
          <w:p w14:paraId="5D0E4207" w14:textId="156614C3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133" w:type="dxa"/>
            <w:tcBorders>
              <w:right w:val="single" w:sz="48" w:space="0" w:color="808080"/>
            </w:tcBorders>
          </w:tcPr>
          <w:p w14:paraId="0707E747" w14:textId="4922BB24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2979" w:type="dxa"/>
            <w:tcBorders>
              <w:left w:val="single" w:sz="48" w:space="0" w:color="808080"/>
            </w:tcBorders>
            <w:vAlign w:val="center"/>
          </w:tcPr>
          <w:p w14:paraId="581752A7" w14:textId="385356CB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1CAB320" w14:textId="616FD0D6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531E6E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846A007" w14:textId="517012DE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3875F85F" w14:textId="33D1DD29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C62776" w14:textId="76CBFD4B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6C1485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CE49043" w14:textId="42ECC8EA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1985" w:type="dxa"/>
            <w:tcBorders>
              <w:left w:val="single" w:sz="48" w:space="0" w:color="808080"/>
            </w:tcBorders>
            <w:vAlign w:val="center"/>
          </w:tcPr>
          <w:p w14:paraId="177F559A" w14:textId="4A2FE029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0B03A0C8" w14:textId="6A724536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892787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53BD619" w14:textId="7B6F3BD1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zāle</w:t>
            </w:r>
          </w:p>
        </w:tc>
        <w:tc>
          <w:tcPr>
            <w:tcW w:w="2977" w:type="dxa"/>
            <w:tcBorders>
              <w:left w:val="single" w:sz="48" w:space="0" w:color="808080"/>
            </w:tcBorders>
          </w:tcPr>
          <w:p w14:paraId="689187B2" w14:textId="52A74A27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3" w:type="dxa"/>
            <w:vAlign w:val="center"/>
          </w:tcPr>
          <w:p w14:paraId="70044D8B" w14:textId="76D4A311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476" w:type="dxa"/>
            <w:tcBorders>
              <w:right w:val="single" w:sz="48" w:space="0" w:color="808080"/>
            </w:tcBorders>
            <w:vAlign w:val="center"/>
          </w:tcPr>
          <w:p w14:paraId="13EC10DF" w14:textId="5680A867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A32685" w14:paraId="09169BD1" w14:textId="37892136" w:rsidTr="00A32685">
        <w:trPr>
          <w:trHeight w:val="183"/>
        </w:trPr>
        <w:tc>
          <w:tcPr>
            <w:tcW w:w="566" w:type="dxa"/>
            <w:tcBorders>
              <w:left w:val="single" w:sz="48" w:space="0" w:color="808080"/>
            </w:tcBorders>
          </w:tcPr>
          <w:p w14:paraId="1199104A" w14:textId="39B794CC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133" w:type="dxa"/>
            <w:tcBorders>
              <w:right w:val="single" w:sz="48" w:space="0" w:color="808080"/>
            </w:tcBorders>
          </w:tcPr>
          <w:p w14:paraId="3812AF6A" w14:textId="2EBF4BCA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2979" w:type="dxa"/>
            <w:tcBorders>
              <w:left w:val="single" w:sz="48" w:space="0" w:color="808080"/>
            </w:tcBorders>
            <w:vAlign w:val="center"/>
          </w:tcPr>
          <w:p w14:paraId="43ABBE7F" w14:textId="5390B9DF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EB7DCE3" w14:textId="642963DB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531E6E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EA1C6A1" w14:textId="54E016A7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  <w:tc>
          <w:tcPr>
            <w:tcW w:w="2977" w:type="dxa"/>
            <w:tcBorders>
              <w:left w:val="single" w:sz="48" w:space="0" w:color="808080"/>
            </w:tcBorders>
            <w:vAlign w:val="center"/>
          </w:tcPr>
          <w:p w14:paraId="7F4E0A57" w14:textId="10E4807E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FEFB579" w14:textId="306E0A32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6C1485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A11C530" w14:textId="1D39B70B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  <w:tc>
          <w:tcPr>
            <w:tcW w:w="1985" w:type="dxa"/>
            <w:tcBorders>
              <w:left w:val="single" w:sz="48" w:space="0" w:color="808080"/>
            </w:tcBorders>
            <w:vAlign w:val="center"/>
          </w:tcPr>
          <w:p w14:paraId="76C6A15E" w14:textId="7556C998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898">
              <w:rPr>
                <w:rFonts w:asciiTheme="majorBidi" w:eastAsia="Times New Roman" w:hAnsiTheme="majorBidi" w:cstheme="majorBidi"/>
                <w:sz w:val="20"/>
                <w:szCs w:val="20"/>
              </w:rPr>
              <w:t>Sports</w:t>
            </w:r>
          </w:p>
        </w:tc>
        <w:tc>
          <w:tcPr>
            <w:tcW w:w="1841" w:type="dxa"/>
            <w:tcBorders>
              <w:bottom w:val="single" w:sz="4" w:space="0" w:color="auto"/>
            </w:tcBorders>
          </w:tcPr>
          <w:p w14:paraId="3D2998AC" w14:textId="7E4AB912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892787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D.Morozs</w:t>
            </w:r>
            <w:proofErr w:type="spellEnd"/>
          </w:p>
        </w:tc>
        <w:tc>
          <w:tcPr>
            <w:tcW w:w="5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FD2CC55" w14:textId="6D3B4A80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 zāle</w:t>
            </w:r>
          </w:p>
        </w:tc>
        <w:tc>
          <w:tcPr>
            <w:tcW w:w="2977" w:type="dxa"/>
            <w:tcBorders>
              <w:left w:val="single" w:sz="48" w:space="0" w:color="808080"/>
            </w:tcBorders>
          </w:tcPr>
          <w:p w14:paraId="7EA03B8A" w14:textId="42BD9597" w:rsidR="006031EA" w:rsidRPr="00751EE7" w:rsidRDefault="008F45D1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Kultūra un māksla (vizuālā māksla)</w:t>
            </w:r>
          </w:p>
        </w:tc>
        <w:tc>
          <w:tcPr>
            <w:tcW w:w="1843" w:type="dxa"/>
            <w:vAlign w:val="center"/>
          </w:tcPr>
          <w:p w14:paraId="0CE58F35" w14:textId="02683FD2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I.Laganovska</w:t>
            </w:r>
            <w:proofErr w:type="spellEnd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-Vesere</w:t>
            </w:r>
          </w:p>
        </w:tc>
        <w:tc>
          <w:tcPr>
            <w:tcW w:w="476" w:type="dxa"/>
            <w:tcBorders>
              <w:right w:val="single" w:sz="48" w:space="0" w:color="808080"/>
            </w:tcBorders>
            <w:vAlign w:val="center"/>
          </w:tcPr>
          <w:p w14:paraId="0FCC8A76" w14:textId="20C9608B" w:rsidR="006031EA" w:rsidRPr="00751EE7" w:rsidRDefault="006031EA" w:rsidP="006031E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220</w:t>
            </w:r>
          </w:p>
        </w:tc>
      </w:tr>
      <w:tr w:rsidR="00AF6D57" w14:paraId="0D172956" w14:textId="147FA018" w:rsidTr="00A32685">
        <w:trPr>
          <w:trHeight w:val="183"/>
        </w:trPr>
        <w:tc>
          <w:tcPr>
            <w:tcW w:w="566" w:type="dxa"/>
            <w:tcBorders>
              <w:left w:val="single" w:sz="48" w:space="0" w:color="808080"/>
            </w:tcBorders>
          </w:tcPr>
          <w:p w14:paraId="1EF0E62A" w14:textId="43972621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10.st.</w:t>
            </w:r>
          </w:p>
        </w:tc>
        <w:tc>
          <w:tcPr>
            <w:tcW w:w="1133" w:type="dxa"/>
            <w:tcBorders>
              <w:right w:val="single" w:sz="48" w:space="0" w:color="808080"/>
            </w:tcBorders>
          </w:tcPr>
          <w:p w14:paraId="1ABA9CC5" w14:textId="181B64B5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2979" w:type="dxa"/>
            <w:tcBorders>
              <w:left w:val="single" w:sz="48" w:space="0" w:color="808080"/>
            </w:tcBorders>
            <w:vAlign w:val="center"/>
          </w:tcPr>
          <w:p w14:paraId="2134E126" w14:textId="6D927498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AE3D09" w14:textId="66E8019B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2B6827A9" w14:textId="13BA2346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55C64A5F" w14:textId="267B5C87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Svešvaloda 2 (franču)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1FFF65" w14:textId="65997378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J.Keišs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6D959A35" w14:textId="257E7130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1985" w:type="dxa"/>
            <w:vMerge w:val="restart"/>
            <w:tcBorders>
              <w:left w:val="single" w:sz="48" w:space="0" w:color="808080"/>
            </w:tcBorders>
            <w:vAlign w:val="center"/>
          </w:tcPr>
          <w:p w14:paraId="1F49DF43" w14:textId="383CAA78" w:rsidR="00AF6D57" w:rsidRPr="00DD569F" w:rsidRDefault="00620DAC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D569F">
              <w:rPr>
                <w:rFonts w:asciiTheme="majorBidi" w:eastAsia="Times New Roman" w:hAnsiTheme="majorBidi" w:cstheme="majorBidi"/>
                <w:sz w:val="16"/>
                <w:szCs w:val="16"/>
              </w:rPr>
              <w:t>Vides ietekme uz objektu</w:t>
            </w:r>
            <w:r w:rsidR="00DD569F" w:rsidRPr="00DD569F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un preventīvā</w:t>
            </w:r>
            <w:r w:rsidR="00DD569F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konservāci</w:t>
            </w:r>
            <w:r w:rsidR="006B23FC">
              <w:rPr>
                <w:rFonts w:asciiTheme="majorBidi" w:eastAsia="Times New Roman" w:hAnsiTheme="majorBidi" w:cstheme="majorBidi"/>
                <w:sz w:val="16"/>
                <w:szCs w:val="16"/>
              </w:rPr>
              <w:t>ja</w:t>
            </w:r>
            <w:r w:rsidR="00DD569F" w:rsidRPr="00DD569F">
              <w:rPr>
                <w:rFonts w:asciiTheme="majorBidi" w:eastAsia="Times New Roman" w:hAnsiTheme="majorBidi" w:cstheme="majorBidi"/>
                <w:sz w:val="16"/>
                <w:szCs w:val="16"/>
              </w:rPr>
              <w:t xml:space="preserve"> </w:t>
            </w:r>
            <w:r w:rsidR="00AF6D57" w:rsidRPr="00DD569F">
              <w:rPr>
                <w:rFonts w:asciiTheme="majorBidi" w:eastAsia="Times New Roman" w:hAnsiTheme="majorBidi" w:cstheme="majorBidi"/>
                <w:sz w:val="16"/>
                <w:szCs w:val="16"/>
              </w:rPr>
              <w:t>PB</w:t>
            </w:r>
            <w:r w:rsidR="006B23FC">
              <w:rPr>
                <w:rFonts w:asciiTheme="majorBidi" w:eastAsia="Times New Roman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841" w:type="dxa"/>
            <w:vAlign w:val="center"/>
          </w:tcPr>
          <w:p w14:paraId="7006D87E" w14:textId="47D532C7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A.Anspoks</w:t>
            </w:r>
          </w:p>
        </w:tc>
        <w:tc>
          <w:tcPr>
            <w:tcW w:w="568" w:type="dxa"/>
            <w:tcBorders>
              <w:right w:val="single" w:sz="48" w:space="0" w:color="808080"/>
            </w:tcBorders>
            <w:vAlign w:val="center"/>
          </w:tcPr>
          <w:p w14:paraId="51AC3ABB" w14:textId="1C39D2C6" w:rsidR="00AF6D57" w:rsidRPr="00751EE7" w:rsidRDefault="00495FE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755F392" w14:textId="2E1B3C08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Gleznošana PA3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76E0780" w14:textId="10DDE8EC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3227CB5" w14:textId="2C3D6E31" w:rsidR="00AF6D57" w:rsidRPr="00751EE7" w:rsidRDefault="00AF6D57" w:rsidP="008E400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495FE7" w14:paraId="4EB10B9F" w14:textId="3A0DFEBC" w:rsidTr="00A32685">
        <w:trPr>
          <w:trHeight w:val="183"/>
        </w:trPr>
        <w:tc>
          <w:tcPr>
            <w:tcW w:w="566" w:type="dxa"/>
            <w:tcBorders>
              <w:left w:val="single" w:sz="48" w:space="0" w:color="808080"/>
            </w:tcBorders>
          </w:tcPr>
          <w:p w14:paraId="6379EC56" w14:textId="2548C7B1" w:rsidR="00495FE7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</w:t>
            </w: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.st.</w:t>
            </w:r>
          </w:p>
        </w:tc>
        <w:tc>
          <w:tcPr>
            <w:tcW w:w="1133" w:type="dxa"/>
            <w:tcBorders>
              <w:right w:val="single" w:sz="48" w:space="0" w:color="808080"/>
            </w:tcBorders>
          </w:tcPr>
          <w:p w14:paraId="576C7D6D" w14:textId="48D7EAF6" w:rsidR="00495FE7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D4F3E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16:10-16:50</w:t>
            </w:r>
          </w:p>
        </w:tc>
        <w:tc>
          <w:tcPr>
            <w:tcW w:w="2979" w:type="dxa"/>
            <w:tcBorders>
              <w:left w:val="single" w:sz="48" w:space="0" w:color="808080"/>
            </w:tcBorders>
            <w:vAlign w:val="center"/>
          </w:tcPr>
          <w:p w14:paraId="4A2E471D" w14:textId="66144FFE" w:rsidR="00495FE7" w:rsidRPr="00F608CB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B0BE8" w14:textId="6940629F" w:rsidR="00495FE7" w:rsidRPr="00F608CB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61B4C475" w14:textId="790FABD7" w:rsidR="00495FE7" w:rsidRPr="00F608CB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6EE19C09" w14:textId="66E38DE3" w:rsidR="00495FE7" w:rsidRPr="006F2083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Svešvaloda 2 (franču)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2BF5CF" w14:textId="42C73BB8" w:rsidR="00495FE7" w:rsidRPr="006F2083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J.Keišs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1181FFD0" w14:textId="754CB8D1" w:rsidR="00495FE7" w:rsidRPr="006F2083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145</w:t>
            </w:r>
          </w:p>
        </w:tc>
        <w:tc>
          <w:tcPr>
            <w:tcW w:w="1985" w:type="dxa"/>
            <w:vMerge/>
            <w:tcBorders>
              <w:left w:val="single" w:sz="48" w:space="0" w:color="808080"/>
            </w:tcBorders>
            <w:vAlign w:val="center"/>
          </w:tcPr>
          <w:p w14:paraId="433F7A78" w14:textId="77777777" w:rsidR="00495FE7" w:rsidRPr="006F2083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754A385D" w14:textId="3852FE5B" w:rsidR="00495FE7" w:rsidRPr="006F2083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A.Anspoks</w:t>
            </w:r>
          </w:p>
        </w:tc>
        <w:tc>
          <w:tcPr>
            <w:tcW w:w="568" w:type="dxa"/>
            <w:tcBorders>
              <w:right w:val="single" w:sz="48" w:space="0" w:color="808080"/>
            </w:tcBorders>
            <w:vAlign w:val="center"/>
          </w:tcPr>
          <w:p w14:paraId="3B6141C5" w14:textId="62F4B6FB" w:rsidR="00495FE7" w:rsidRPr="006F2083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D24F152" w14:textId="225E6906" w:rsidR="00495FE7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Gleznošana PA 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D4A8698" w14:textId="172A47A9" w:rsidR="00495FE7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476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F1A4AB7" w14:textId="4C0BE26E" w:rsidR="00495FE7" w:rsidRDefault="00495FE7" w:rsidP="00495F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</w:tr>
    </w:tbl>
    <w:p w14:paraId="1EE75E2C" w14:textId="572B7206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5"/>
        <w:tblW w:w="2239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98"/>
      </w:tblGrid>
      <w:tr w:rsidR="000955F2" w14:paraId="0936D528" w14:textId="77777777" w:rsidTr="00783D25">
        <w:tc>
          <w:tcPr>
            <w:tcW w:w="22398" w:type="dxa"/>
            <w:shd w:val="clear" w:color="auto" w:fill="E36C09"/>
            <w:vAlign w:val="center"/>
          </w:tcPr>
          <w:p w14:paraId="2D149221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52FB568B" w14:textId="77777777" w:rsidR="00AE0139" w:rsidRDefault="00AE01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FB9513E" w14:textId="77777777" w:rsidR="007D66A4" w:rsidRDefault="007D66A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6"/>
        <w:tblW w:w="22076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130"/>
        <w:gridCol w:w="1913"/>
        <w:gridCol w:w="1453"/>
        <w:gridCol w:w="7"/>
        <w:gridCol w:w="579"/>
        <w:gridCol w:w="1929"/>
        <w:gridCol w:w="1262"/>
        <w:gridCol w:w="604"/>
        <w:gridCol w:w="1867"/>
        <w:gridCol w:w="1330"/>
        <w:gridCol w:w="550"/>
        <w:gridCol w:w="2114"/>
        <w:gridCol w:w="1134"/>
        <w:gridCol w:w="567"/>
        <w:gridCol w:w="3402"/>
        <w:gridCol w:w="1134"/>
        <w:gridCol w:w="529"/>
      </w:tblGrid>
      <w:tr w:rsidR="007D66A4" w14:paraId="4DCA6BDA" w14:textId="77777777" w:rsidTr="007D66A4">
        <w:tc>
          <w:tcPr>
            <w:tcW w:w="1702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A723B4F" w14:textId="0A732330" w:rsidR="00DF4128" w:rsidRDefault="008E46A0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Otrdiena</w:t>
            </w:r>
          </w:p>
        </w:tc>
        <w:tc>
          <w:tcPr>
            <w:tcW w:w="3952" w:type="dxa"/>
            <w:gridSpan w:val="4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B5A36EA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79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7EF99A74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74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8A74043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81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3592860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506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6EC325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7D66A4" w14:paraId="633D61C4" w14:textId="77777777" w:rsidTr="007D66A4">
        <w:tc>
          <w:tcPr>
            <w:tcW w:w="170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699876EA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952" w:type="dxa"/>
            <w:gridSpan w:val="4"/>
            <w:tcBorders>
              <w:left w:val="single" w:sz="48" w:space="0" w:color="808080"/>
              <w:right w:val="single" w:sz="48" w:space="0" w:color="808080"/>
            </w:tcBorders>
          </w:tcPr>
          <w:p w14:paraId="1916DE5B" w14:textId="548D766E" w:rsidR="00791EF7" w:rsidRDefault="00F15646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379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D5CF964" w14:textId="1949BE19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C2640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koks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747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2D82AE0" w14:textId="74AA2080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keramika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81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9F19A09" w14:textId="655D0CAC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</w:t>
            </w:r>
            <w:r w:rsidR="002B18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metāls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06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4AF09C3" w14:textId="720FE8D7" w:rsidR="00791EF7" w:rsidRDefault="002B18CF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7D66A4" w14:paraId="14980DE8" w14:textId="77777777" w:rsidTr="0026098E">
        <w:trPr>
          <w:trHeight w:val="295"/>
        </w:trPr>
        <w:tc>
          <w:tcPr>
            <w:tcW w:w="1702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44DC7B23" w14:textId="77777777" w:rsidR="00791EF7" w:rsidRDefault="00791EF7" w:rsidP="00791E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6" w:type="dxa"/>
            <w:gridSpan w:val="2"/>
            <w:tcBorders>
              <w:left w:val="single" w:sz="48" w:space="0" w:color="808080"/>
            </w:tcBorders>
            <w:vAlign w:val="center"/>
          </w:tcPr>
          <w:p w14:paraId="596CCCDF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86" w:type="dxa"/>
            <w:gridSpan w:val="2"/>
            <w:tcBorders>
              <w:right w:val="single" w:sz="48" w:space="0" w:color="808080"/>
            </w:tcBorders>
            <w:vAlign w:val="center"/>
          </w:tcPr>
          <w:p w14:paraId="3DFC7B1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91" w:type="dxa"/>
            <w:gridSpan w:val="2"/>
            <w:tcBorders>
              <w:left w:val="single" w:sz="48" w:space="0" w:color="808080"/>
            </w:tcBorders>
            <w:vAlign w:val="center"/>
          </w:tcPr>
          <w:p w14:paraId="1A0A6F9B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1D684FC6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197" w:type="dxa"/>
            <w:gridSpan w:val="2"/>
            <w:tcBorders>
              <w:left w:val="single" w:sz="48" w:space="0" w:color="808080"/>
            </w:tcBorders>
            <w:vAlign w:val="center"/>
          </w:tcPr>
          <w:p w14:paraId="45C916D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50" w:type="dxa"/>
            <w:tcBorders>
              <w:right w:val="single" w:sz="48" w:space="0" w:color="808080"/>
            </w:tcBorders>
            <w:vAlign w:val="center"/>
          </w:tcPr>
          <w:p w14:paraId="4E7D89D3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48" w:type="dxa"/>
            <w:gridSpan w:val="2"/>
            <w:tcBorders>
              <w:left w:val="single" w:sz="48" w:space="0" w:color="808080"/>
            </w:tcBorders>
            <w:vAlign w:val="center"/>
          </w:tcPr>
          <w:p w14:paraId="411D3014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7CA5399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4536" w:type="dxa"/>
            <w:gridSpan w:val="2"/>
            <w:tcBorders>
              <w:left w:val="single" w:sz="48" w:space="0" w:color="808080"/>
            </w:tcBorders>
            <w:vAlign w:val="center"/>
          </w:tcPr>
          <w:p w14:paraId="47F5D060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29" w:type="dxa"/>
            <w:tcBorders>
              <w:right w:val="single" w:sz="48" w:space="0" w:color="808080"/>
            </w:tcBorders>
            <w:vAlign w:val="center"/>
          </w:tcPr>
          <w:p w14:paraId="3C47CAC4" w14:textId="77777777" w:rsidR="00791EF7" w:rsidRDefault="00791EF7" w:rsidP="00791E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527C1E" w14:paraId="524C09D0" w14:textId="77777777" w:rsidTr="00382DD8">
        <w:tc>
          <w:tcPr>
            <w:tcW w:w="572" w:type="dxa"/>
            <w:tcBorders>
              <w:left w:val="single" w:sz="48" w:space="0" w:color="808080"/>
            </w:tcBorders>
          </w:tcPr>
          <w:p w14:paraId="285A3182" w14:textId="07059000" w:rsidR="00527C1E" w:rsidRPr="00F23384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130" w:type="dxa"/>
            <w:tcBorders>
              <w:right w:val="single" w:sz="48" w:space="0" w:color="808080"/>
            </w:tcBorders>
          </w:tcPr>
          <w:p w14:paraId="272A12DB" w14:textId="6049CD80" w:rsidR="00527C1E" w:rsidRPr="00F23384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422321B" w14:textId="4C0BE1A2" w:rsidR="00527C1E" w:rsidRPr="006D0B41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D0B41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460" w:type="dxa"/>
            <w:gridSpan w:val="2"/>
            <w:vAlign w:val="center"/>
          </w:tcPr>
          <w:p w14:paraId="7EE8E16A" w14:textId="7EDBEB66" w:rsidR="00527C1E" w:rsidRPr="006D0B41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D0B41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71C94C5" w14:textId="55E2A94E" w:rsidR="00527C1E" w:rsidRPr="006D0B41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D0B41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1929" w:type="dxa"/>
            <w:vMerge w:val="restart"/>
            <w:tcBorders>
              <w:left w:val="single" w:sz="48" w:space="0" w:color="808080"/>
            </w:tcBorders>
            <w:vAlign w:val="center"/>
          </w:tcPr>
          <w:p w14:paraId="2E842DBF" w14:textId="1636CFB6" w:rsidR="00527C1E" w:rsidRPr="00572978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262" w:type="dxa"/>
            <w:vAlign w:val="center"/>
          </w:tcPr>
          <w:p w14:paraId="1FDBCC9C" w14:textId="4FCB46F8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4E453671" w14:textId="446E675E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867" w:type="dxa"/>
            <w:vMerge w:val="restart"/>
            <w:tcBorders>
              <w:left w:val="single" w:sz="48" w:space="0" w:color="808080"/>
            </w:tcBorders>
            <w:shd w:val="clear" w:color="auto" w:fill="FFFFFF" w:themeFill="background1"/>
            <w:vAlign w:val="center"/>
          </w:tcPr>
          <w:p w14:paraId="5046689D" w14:textId="796E83C7" w:rsidR="00527C1E" w:rsidRPr="00572978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330" w:type="dxa"/>
            <w:vAlign w:val="center"/>
          </w:tcPr>
          <w:p w14:paraId="38282787" w14:textId="40C83BC4" w:rsidR="00527C1E" w:rsidRPr="00157D63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157D6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50" w:type="dxa"/>
            <w:tcBorders>
              <w:right w:val="single" w:sz="48" w:space="0" w:color="808080"/>
            </w:tcBorders>
            <w:vAlign w:val="center"/>
          </w:tcPr>
          <w:p w14:paraId="77812D5F" w14:textId="7B346951" w:rsidR="00527C1E" w:rsidRPr="00157D63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2114" w:type="dxa"/>
            <w:tcBorders>
              <w:left w:val="single" w:sz="48" w:space="0" w:color="808080"/>
            </w:tcBorders>
            <w:vAlign w:val="center"/>
          </w:tcPr>
          <w:p w14:paraId="31B692B8" w14:textId="05771038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4276466" w14:textId="0E237CE7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64388CD" w14:textId="1EB12D4C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single" w:sz="48" w:space="0" w:color="808080"/>
            </w:tcBorders>
            <w:vAlign w:val="center"/>
          </w:tcPr>
          <w:p w14:paraId="57E401F4" w14:textId="66EA8C98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Vides ietekme uz objektu un preventīvā konservācija PB1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2BD38B" w14:textId="0509CB5A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95F5688" w14:textId="202C90B6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527C1E" w14:paraId="10974F26" w14:textId="77777777" w:rsidTr="00382DD8">
        <w:trPr>
          <w:trHeight w:val="149"/>
        </w:trPr>
        <w:tc>
          <w:tcPr>
            <w:tcW w:w="572" w:type="dxa"/>
            <w:tcBorders>
              <w:left w:val="single" w:sz="48" w:space="0" w:color="808080"/>
            </w:tcBorders>
          </w:tcPr>
          <w:p w14:paraId="4A214C33" w14:textId="40BBF254" w:rsidR="00527C1E" w:rsidRPr="00F23384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130" w:type="dxa"/>
            <w:tcBorders>
              <w:right w:val="single" w:sz="48" w:space="0" w:color="808080"/>
            </w:tcBorders>
          </w:tcPr>
          <w:p w14:paraId="7A751FFC" w14:textId="5D7823A0" w:rsidR="00527C1E" w:rsidRPr="00F23384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1913" w:type="dxa"/>
            <w:vMerge/>
            <w:tcBorders>
              <w:left w:val="single" w:sz="48" w:space="0" w:color="808080"/>
            </w:tcBorders>
            <w:vAlign w:val="center"/>
          </w:tcPr>
          <w:p w14:paraId="7A58F01E" w14:textId="7A64D027" w:rsidR="00527C1E" w:rsidRPr="006D0B41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4100AC8E" w14:textId="7385FBE9" w:rsidR="00527C1E" w:rsidRPr="006D0B41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D0B41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1E88E97" w14:textId="761E0D08" w:rsidR="00527C1E" w:rsidRPr="006D0B41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D0B41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1929" w:type="dxa"/>
            <w:vMerge/>
            <w:tcBorders>
              <w:left w:val="single" w:sz="48" w:space="0" w:color="808080"/>
            </w:tcBorders>
          </w:tcPr>
          <w:p w14:paraId="61B309E0" w14:textId="41B24988" w:rsidR="00527C1E" w:rsidRPr="00572978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2C8EBA1B" w14:textId="5A8061BB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7A866E94" w14:textId="0A3221F2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867" w:type="dxa"/>
            <w:vMerge/>
            <w:tcBorders>
              <w:left w:val="single" w:sz="48" w:space="0" w:color="808080"/>
            </w:tcBorders>
            <w:shd w:val="clear" w:color="auto" w:fill="FFFFFF" w:themeFill="background1"/>
            <w:vAlign w:val="center"/>
          </w:tcPr>
          <w:p w14:paraId="124D1CA1" w14:textId="0385F048" w:rsidR="00527C1E" w:rsidRPr="00572978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334FFF84" w14:textId="0A7F1161" w:rsidR="00527C1E" w:rsidRPr="00157D63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157D6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50" w:type="dxa"/>
            <w:tcBorders>
              <w:right w:val="single" w:sz="48" w:space="0" w:color="808080"/>
            </w:tcBorders>
            <w:vAlign w:val="center"/>
          </w:tcPr>
          <w:p w14:paraId="1F0A392E" w14:textId="47CA7EC5" w:rsidR="00527C1E" w:rsidRPr="00157D63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2114" w:type="dxa"/>
            <w:vMerge w:val="restart"/>
            <w:tcBorders>
              <w:left w:val="single" w:sz="48" w:space="0" w:color="808080"/>
            </w:tcBorders>
            <w:vAlign w:val="center"/>
          </w:tcPr>
          <w:p w14:paraId="66406576" w14:textId="4D0E1983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A85EF1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134" w:type="dxa"/>
            <w:vAlign w:val="center"/>
          </w:tcPr>
          <w:p w14:paraId="4F815235" w14:textId="09EACF5D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F3B9C23" w14:textId="646161F9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3402" w:type="dxa"/>
            <w:vMerge/>
            <w:tcBorders>
              <w:left w:val="single" w:sz="48" w:space="0" w:color="808080"/>
            </w:tcBorders>
            <w:vAlign w:val="center"/>
          </w:tcPr>
          <w:p w14:paraId="1CE1BF3D" w14:textId="7F533DDB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B723671" w14:textId="678C823A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79F5822" w14:textId="146CCD9B" w:rsidR="00527C1E" w:rsidRPr="00476B42" w:rsidRDefault="00527C1E" w:rsidP="00527C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D66A4" w14:paraId="72370FF7" w14:textId="77777777" w:rsidTr="0026098E">
        <w:tc>
          <w:tcPr>
            <w:tcW w:w="572" w:type="dxa"/>
            <w:tcBorders>
              <w:left w:val="single" w:sz="48" w:space="0" w:color="808080"/>
            </w:tcBorders>
          </w:tcPr>
          <w:p w14:paraId="17C429AB" w14:textId="236A9C3F" w:rsidR="00CF19ED" w:rsidRPr="00F23384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130" w:type="dxa"/>
            <w:tcBorders>
              <w:right w:val="single" w:sz="48" w:space="0" w:color="808080"/>
            </w:tcBorders>
          </w:tcPr>
          <w:p w14:paraId="5B7F35D3" w14:textId="25D6B502" w:rsidR="00CF19ED" w:rsidRPr="00F23384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8" w:space="0" w:color="808080"/>
              <w:right w:val="single" w:sz="4" w:space="0" w:color="000000"/>
            </w:tcBorders>
            <w:vAlign w:val="center"/>
          </w:tcPr>
          <w:p w14:paraId="3A40BC0A" w14:textId="19932C3E" w:rsidR="00CF19ED" w:rsidRPr="00157D63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3D digitālā modelēšana (PB8)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A40C" w14:textId="4E8C813F" w:rsidR="00CF19ED" w:rsidRPr="00476B42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K.Lemps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5BF44716" w14:textId="67EC9B1E" w:rsidR="00CF19ED" w:rsidRPr="00476B42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929" w:type="dxa"/>
            <w:vMerge w:val="restart"/>
            <w:tcBorders>
              <w:left w:val="single" w:sz="48" w:space="0" w:color="808080"/>
            </w:tcBorders>
            <w:vAlign w:val="center"/>
          </w:tcPr>
          <w:p w14:paraId="4557F1F5" w14:textId="78DD1D90" w:rsidR="00CF19ED" w:rsidRPr="00476B42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262" w:type="dxa"/>
            <w:vAlign w:val="center"/>
          </w:tcPr>
          <w:p w14:paraId="59EA0B1C" w14:textId="5B5D9319" w:rsidR="00CF19ED" w:rsidRPr="00572978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02B9197A" w14:textId="2FE11713" w:rsidR="00CF19ED" w:rsidRPr="00157D63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867" w:type="dxa"/>
            <w:vMerge w:val="restart"/>
            <w:tcBorders>
              <w:left w:val="single" w:sz="48" w:space="0" w:color="808080"/>
            </w:tcBorders>
            <w:shd w:val="clear" w:color="auto" w:fill="FFFFFF" w:themeFill="background1"/>
            <w:vAlign w:val="center"/>
          </w:tcPr>
          <w:p w14:paraId="12130ACE" w14:textId="5A85B3D5" w:rsidR="00CF19ED" w:rsidRPr="00572978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330" w:type="dxa"/>
            <w:vAlign w:val="center"/>
          </w:tcPr>
          <w:p w14:paraId="7F923E20" w14:textId="3E6E1ED0" w:rsidR="00CF19ED" w:rsidRPr="00157D63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157D6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50" w:type="dxa"/>
            <w:tcBorders>
              <w:right w:val="single" w:sz="48" w:space="0" w:color="808080"/>
            </w:tcBorders>
            <w:vAlign w:val="center"/>
          </w:tcPr>
          <w:p w14:paraId="286658CC" w14:textId="21A0E3D6" w:rsidR="00CF19ED" w:rsidRPr="00157D63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2114" w:type="dxa"/>
            <w:vMerge/>
            <w:tcBorders>
              <w:left w:val="single" w:sz="48" w:space="0" w:color="808080"/>
            </w:tcBorders>
            <w:vAlign w:val="center"/>
          </w:tcPr>
          <w:p w14:paraId="796957A8" w14:textId="0F8F3683" w:rsidR="00CF19ED" w:rsidRPr="00476B42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954C828" w14:textId="3F75BF26" w:rsidR="00CF19ED" w:rsidRPr="00476B42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48F97C0" w14:textId="2332E37B" w:rsidR="00CF19ED" w:rsidRPr="00476B42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3402" w:type="dxa"/>
            <w:tcBorders>
              <w:left w:val="single" w:sz="48" w:space="0" w:color="808080"/>
            </w:tcBorders>
            <w:vAlign w:val="center"/>
          </w:tcPr>
          <w:p w14:paraId="33BD65D6" w14:textId="07889AF6" w:rsidR="00CF19ED" w:rsidRPr="00476B42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Polihromo koka konstrukciju restaurācija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F8885B" w14:textId="2D186151" w:rsidR="00CF19ED" w:rsidRPr="00476B42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093B4B7" w14:textId="1B5A2822" w:rsidR="00CF19ED" w:rsidRPr="00476B42" w:rsidRDefault="00CF19ED" w:rsidP="00621A3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D66A4" w14:paraId="5BBF65D9" w14:textId="77777777" w:rsidTr="0026098E">
        <w:tc>
          <w:tcPr>
            <w:tcW w:w="572" w:type="dxa"/>
            <w:tcBorders>
              <w:left w:val="single" w:sz="48" w:space="0" w:color="808080"/>
            </w:tcBorders>
          </w:tcPr>
          <w:p w14:paraId="456C7330" w14:textId="230DE207" w:rsidR="00CF19ED" w:rsidRPr="00F23384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130" w:type="dxa"/>
            <w:tcBorders>
              <w:right w:val="single" w:sz="48" w:space="0" w:color="808080"/>
            </w:tcBorders>
          </w:tcPr>
          <w:p w14:paraId="6C8BC709" w14:textId="5FD0A685" w:rsidR="00CF19ED" w:rsidRPr="00F23384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1913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495F92DD" w14:textId="3047DD8D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20605" w14:textId="502B4899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color w:val="FF0000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K.Lemps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66FDD092" w14:textId="66F1BB13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929" w:type="dxa"/>
            <w:vMerge/>
            <w:tcBorders>
              <w:left w:val="single" w:sz="48" w:space="0" w:color="808080"/>
            </w:tcBorders>
          </w:tcPr>
          <w:p w14:paraId="32375A77" w14:textId="54237F21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10965083" w14:textId="32808963" w:rsidR="00CF19ED" w:rsidRPr="00572978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719B7DCA" w14:textId="51A12763" w:rsidR="00CF19ED" w:rsidRPr="00157D63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867" w:type="dxa"/>
            <w:vMerge/>
            <w:tcBorders>
              <w:left w:val="single" w:sz="48" w:space="0" w:color="808080"/>
            </w:tcBorders>
            <w:shd w:val="clear" w:color="auto" w:fill="FFFFFF" w:themeFill="background1"/>
            <w:vAlign w:val="center"/>
          </w:tcPr>
          <w:p w14:paraId="7535A42B" w14:textId="7FAFA4B3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25E7F424" w14:textId="34514D27" w:rsidR="00CF19ED" w:rsidRPr="00157D63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157D6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50" w:type="dxa"/>
            <w:tcBorders>
              <w:right w:val="single" w:sz="48" w:space="0" w:color="808080"/>
            </w:tcBorders>
            <w:vAlign w:val="center"/>
          </w:tcPr>
          <w:p w14:paraId="4E8DDFEB" w14:textId="2E09A4CA" w:rsidR="00CF19ED" w:rsidRPr="00157D63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2114" w:type="dxa"/>
            <w:vMerge w:val="restart"/>
            <w:tcBorders>
              <w:left w:val="single" w:sz="48" w:space="0" w:color="808080"/>
            </w:tcBorders>
            <w:vAlign w:val="center"/>
          </w:tcPr>
          <w:p w14:paraId="33D42838" w14:textId="55C44AE1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A85EF1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134" w:type="dxa"/>
            <w:vAlign w:val="center"/>
          </w:tcPr>
          <w:p w14:paraId="6D17AAC2" w14:textId="2A211BB8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FFEBA14" w14:textId="53311E9C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3402" w:type="dxa"/>
            <w:tcBorders>
              <w:left w:val="single" w:sz="48" w:space="0" w:color="808080"/>
            </w:tcBorders>
            <w:vAlign w:val="center"/>
          </w:tcPr>
          <w:p w14:paraId="2A3576CC" w14:textId="557ECF4D" w:rsidR="00CF19ED" w:rsidRPr="00476B42" w:rsidRDefault="0026098E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Polihromo koka konstrukciju restaurācija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01B284E" w14:textId="6CC273AB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CE61B05" w14:textId="7ADC66B9" w:rsidR="00CF19ED" w:rsidRPr="00476B42" w:rsidRDefault="00CF19ED" w:rsidP="00F3600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F80092" w14:paraId="1CBAF5CC" w14:textId="77777777" w:rsidTr="0026098E">
        <w:tc>
          <w:tcPr>
            <w:tcW w:w="572" w:type="dxa"/>
            <w:tcBorders>
              <w:left w:val="single" w:sz="48" w:space="0" w:color="808080"/>
              <w:bottom w:val="single" w:sz="4" w:space="0" w:color="auto"/>
            </w:tcBorders>
          </w:tcPr>
          <w:p w14:paraId="58B315AA" w14:textId="729E931D" w:rsidR="00F80092" w:rsidRPr="00F23384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130" w:type="dxa"/>
            <w:tcBorders>
              <w:bottom w:val="single" w:sz="4" w:space="0" w:color="auto"/>
              <w:right w:val="single" w:sz="48" w:space="0" w:color="808080"/>
            </w:tcBorders>
          </w:tcPr>
          <w:p w14:paraId="695300CF" w14:textId="41F602C0" w:rsidR="00F80092" w:rsidRPr="00F23384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052EE2D" w14:textId="4DB60789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7FA2D" w14:textId="504AF388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K.Lemps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13959BA4" w14:textId="12051E3E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8" w:space="0" w:color="808080"/>
            </w:tcBorders>
          </w:tcPr>
          <w:p w14:paraId="6D80AFD4" w14:textId="12AC103F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262" w:type="dxa"/>
            <w:vAlign w:val="center"/>
          </w:tcPr>
          <w:p w14:paraId="7CE63C44" w14:textId="2E70F495" w:rsidR="00F80092" w:rsidRPr="00572978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27A2FE68" w14:textId="3E63B605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3069F71" w14:textId="6D28B57D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I (PB4)</w:t>
            </w: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14:paraId="201F8CB7" w14:textId="0345F72C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157D6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A.Bernāne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75661A13" w14:textId="5965FAE4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2114" w:type="dxa"/>
            <w:vMerge/>
            <w:tcBorders>
              <w:left w:val="single" w:sz="48" w:space="0" w:color="808080"/>
            </w:tcBorders>
            <w:vAlign w:val="center"/>
          </w:tcPr>
          <w:p w14:paraId="690343AF" w14:textId="008AA967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488949" w14:textId="50651EB3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2C780E6" w14:textId="52578F58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3402" w:type="dxa"/>
            <w:tcBorders>
              <w:left w:val="single" w:sz="48" w:space="0" w:color="808080"/>
            </w:tcBorders>
            <w:vAlign w:val="center"/>
          </w:tcPr>
          <w:p w14:paraId="5AA8C70D" w14:textId="32A9AD17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Polihromo koka konstrukciju restaurācija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7E93337" w14:textId="745DADEE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85E7143" w14:textId="48E684DD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F80092" w14:paraId="054B8681" w14:textId="77777777" w:rsidTr="0026098E">
        <w:tc>
          <w:tcPr>
            <w:tcW w:w="572" w:type="dxa"/>
            <w:tcBorders>
              <w:top w:val="single" w:sz="4" w:space="0" w:color="auto"/>
              <w:left w:val="single" w:sz="48" w:space="0" w:color="808080"/>
            </w:tcBorders>
          </w:tcPr>
          <w:p w14:paraId="4B744E4D" w14:textId="103B537C" w:rsidR="00F80092" w:rsidRPr="00F23384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130" w:type="dxa"/>
            <w:tcBorders>
              <w:top w:val="single" w:sz="4" w:space="0" w:color="auto"/>
              <w:right w:val="single" w:sz="48" w:space="0" w:color="808080"/>
            </w:tcBorders>
          </w:tcPr>
          <w:p w14:paraId="47ECCCD8" w14:textId="13FA82FB" w:rsidR="00F80092" w:rsidRPr="00F23384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1913" w:type="dxa"/>
            <w:vMerge/>
            <w:tcBorders>
              <w:left w:val="single" w:sz="48" w:space="0" w:color="808080"/>
            </w:tcBorders>
            <w:vAlign w:val="center"/>
          </w:tcPr>
          <w:p w14:paraId="627B5162" w14:textId="5B4BEFE7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E116B" w14:textId="071EEC33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K.Lemps</w:t>
            </w:r>
            <w:proofErr w:type="spell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5B1EF02A" w14:textId="7504678B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929" w:type="dxa"/>
            <w:vMerge/>
            <w:tcBorders>
              <w:left w:val="single" w:sz="48" w:space="0" w:color="808080"/>
            </w:tcBorders>
          </w:tcPr>
          <w:p w14:paraId="4CF0613C" w14:textId="1515DB50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3CCF1CCE" w14:textId="124AB902" w:rsidR="00F80092" w:rsidRPr="00572978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7090D4CA" w14:textId="57A83760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1867" w:type="dxa"/>
            <w:vMerge/>
            <w:tcBorders>
              <w:left w:val="single" w:sz="48" w:space="0" w:color="808080"/>
            </w:tcBorders>
            <w:vAlign w:val="center"/>
          </w:tcPr>
          <w:p w14:paraId="7F402DEF" w14:textId="716504D1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</w:tcBorders>
            <w:vAlign w:val="center"/>
          </w:tcPr>
          <w:p w14:paraId="5C2F2109" w14:textId="158FBB1C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157D6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A.Bernāne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7132FD0" w14:textId="4609EA87" w:rsidR="00F80092" w:rsidRPr="00157D63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  <w:tc>
          <w:tcPr>
            <w:tcW w:w="2114" w:type="dxa"/>
            <w:vMerge/>
            <w:tcBorders>
              <w:left w:val="single" w:sz="48" w:space="0" w:color="808080"/>
            </w:tcBorders>
            <w:vAlign w:val="center"/>
          </w:tcPr>
          <w:p w14:paraId="561DF45C" w14:textId="0CD4B61C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634574B" w14:textId="4EB95251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K.Zvonkovs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3105CB56" w14:textId="3697D068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  <w:tc>
          <w:tcPr>
            <w:tcW w:w="3402" w:type="dxa"/>
            <w:tcBorders>
              <w:left w:val="single" w:sz="48" w:space="0" w:color="808080"/>
            </w:tcBorders>
            <w:vAlign w:val="center"/>
          </w:tcPr>
          <w:p w14:paraId="46567C15" w14:textId="7CE3AFAF" w:rsidR="00F80092" w:rsidRPr="00476B42" w:rsidRDefault="0026098E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Polihromo koka konstrukciju restaurācija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E3034C" w14:textId="4E83E06F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A.Anspoks</w:t>
            </w:r>
          </w:p>
        </w:tc>
        <w:tc>
          <w:tcPr>
            <w:tcW w:w="52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6027A5C" w14:textId="3445ED79" w:rsidR="00F80092" w:rsidRPr="00476B42" w:rsidRDefault="00F80092" w:rsidP="00F8009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BE5EE5" w14:paraId="0B407D92" w14:textId="77777777" w:rsidTr="0026098E">
        <w:tc>
          <w:tcPr>
            <w:tcW w:w="572" w:type="dxa"/>
            <w:tcBorders>
              <w:left w:val="single" w:sz="48" w:space="0" w:color="808080"/>
            </w:tcBorders>
          </w:tcPr>
          <w:p w14:paraId="0C8E232D" w14:textId="775A84CC" w:rsidR="00BE5EE5" w:rsidRPr="00213C5A" w:rsidRDefault="00BE5EE5" w:rsidP="00BE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130" w:type="dxa"/>
            <w:tcBorders>
              <w:right w:val="single" w:sz="48" w:space="0" w:color="808080"/>
            </w:tcBorders>
          </w:tcPr>
          <w:p w14:paraId="43E833FA" w14:textId="66A58483" w:rsidR="00BE5EE5" w:rsidRPr="00213C5A" w:rsidRDefault="00BE5EE5" w:rsidP="00BE5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E1EE912" w14:textId="3894F949" w:rsidR="00BE5EE5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60" w:type="dxa"/>
            <w:gridSpan w:val="2"/>
            <w:vAlign w:val="center"/>
          </w:tcPr>
          <w:p w14:paraId="42E03606" w14:textId="77777777" w:rsidR="00BE5EE5" w:rsidRPr="00157D63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79" w:type="dxa"/>
            <w:tcBorders>
              <w:right w:val="single" w:sz="48" w:space="0" w:color="808080"/>
            </w:tcBorders>
            <w:vAlign w:val="center"/>
          </w:tcPr>
          <w:p w14:paraId="2E855FE5" w14:textId="77777777" w:rsidR="00BE5EE5" w:rsidRPr="00157D63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4DBC9441" w14:textId="462C3791" w:rsidR="00BE5EE5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262" w:type="dxa"/>
            <w:vAlign w:val="center"/>
          </w:tcPr>
          <w:p w14:paraId="56906711" w14:textId="77777777" w:rsidR="00BE5EE5" w:rsidRPr="00476B42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7CCECEC3" w14:textId="77777777" w:rsidR="00BE5EE5" w:rsidRPr="00476B42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4DF1C02" w14:textId="295C8B8C" w:rsidR="00BE5EE5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14:paraId="1E42344C" w14:textId="77777777" w:rsidR="00BE5EE5" w:rsidRPr="00476B42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48" w:space="0" w:color="808080"/>
            </w:tcBorders>
            <w:vAlign w:val="center"/>
          </w:tcPr>
          <w:p w14:paraId="6CDD0A98" w14:textId="77777777" w:rsidR="00BE5EE5" w:rsidRPr="00476B42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6EC51E4" w14:textId="5E62337A" w:rsidR="00BE5EE5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30E8E96" w14:textId="77777777" w:rsidR="00BE5EE5" w:rsidRPr="00476B42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0810CF3" w14:textId="77777777" w:rsidR="00BE5EE5" w:rsidRPr="00476B42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1DA94CE" w14:textId="785DC34E" w:rsidR="00BE5EE5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98B641A" w14:textId="77777777" w:rsidR="00BE5EE5" w:rsidRPr="00476B42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29" w:type="dxa"/>
            <w:tcBorders>
              <w:right w:val="single" w:sz="48" w:space="0" w:color="808080"/>
            </w:tcBorders>
            <w:vAlign w:val="center"/>
          </w:tcPr>
          <w:p w14:paraId="638BF4F0" w14:textId="77777777" w:rsidR="00BE5EE5" w:rsidRPr="00476B42" w:rsidRDefault="00BE5EE5" w:rsidP="00BE5EE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31E67" w14:paraId="2C60FE13" w14:textId="77777777" w:rsidTr="0026098E">
        <w:tc>
          <w:tcPr>
            <w:tcW w:w="572" w:type="dxa"/>
            <w:tcBorders>
              <w:left w:val="single" w:sz="48" w:space="0" w:color="808080"/>
            </w:tcBorders>
          </w:tcPr>
          <w:p w14:paraId="6BDE1007" w14:textId="76D97FE9" w:rsidR="00731E67" w:rsidRPr="00F23384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130" w:type="dxa"/>
            <w:tcBorders>
              <w:right w:val="single" w:sz="48" w:space="0" w:color="808080"/>
            </w:tcBorders>
          </w:tcPr>
          <w:p w14:paraId="4119D34E" w14:textId="110D042F" w:rsidR="00731E67" w:rsidRPr="00F23384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1913" w:type="dxa"/>
            <w:vMerge w:val="restart"/>
            <w:tcBorders>
              <w:left w:val="single" w:sz="48" w:space="0" w:color="808080"/>
            </w:tcBorders>
            <w:vAlign w:val="center"/>
          </w:tcPr>
          <w:p w14:paraId="16CC2D6E" w14:textId="29A8C79B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Valoda, kultūras izpratne un izpausmes</w:t>
            </w: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14:paraId="31F7A37D" w14:textId="68B3C766" w:rsidR="00731E67" w:rsidRPr="00157D63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157D6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447B3AD" w14:textId="53F5802D" w:rsidR="00731E67" w:rsidRPr="00157D63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929" w:type="dxa"/>
            <w:vMerge w:val="restart"/>
            <w:tcBorders>
              <w:left w:val="single" w:sz="48" w:space="0" w:color="808080"/>
            </w:tcBorders>
            <w:vAlign w:val="center"/>
          </w:tcPr>
          <w:p w14:paraId="4DC4AF57" w14:textId="1FF13BB1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Valoda, kultūras izpratne un izpausmes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0D877EFD" w14:textId="1386926A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60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21F7658" w14:textId="2CABA59B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67" w:type="dxa"/>
            <w:vMerge w:val="restart"/>
            <w:tcBorders>
              <w:left w:val="single" w:sz="48" w:space="0" w:color="808080"/>
            </w:tcBorders>
            <w:vAlign w:val="center"/>
          </w:tcPr>
          <w:p w14:paraId="2C0BDDEB" w14:textId="715258FB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Valoda, kultūras izpratne un izpausmes</w:t>
            </w: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E4D52F1" w14:textId="6B3DF65D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50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773C7D5" w14:textId="6D9D4CF8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114" w:type="dxa"/>
            <w:vMerge w:val="restart"/>
            <w:tcBorders>
              <w:left w:val="single" w:sz="48" w:space="0" w:color="808080"/>
            </w:tcBorders>
            <w:vAlign w:val="center"/>
          </w:tcPr>
          <w:p w14:paraId="0FC61FE2" w14:textId="2012F3D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Valoda, kultūras izpratne un izpausmes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EC1CAFD" w14:textId="2366D8B6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B9513FE" w14:textId="4A2416E3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3402" w:type="dxa"/>
            <w:tcBorders>
              <w:left w:val="single" w:sz="48" w:space="0" w:color="808080"/>
            </w:tcBorders>
            <w:vAlign w:val="center"/>
          </w:tcPr>
          <w:p w14:paraId="112CC713" w14:textId="0891A1E1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Valoda, kultūras izpratne un izpausmes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DDE889" w14:textId="3C6FD2FF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2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52EB84B" w14:textId="419403F9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731E67" w14:paraId="03A84999" w14:textId="77777777" w:rsidTr="0026098E">
        <w:tc>
          <w:tcPr>
            <w:tcW w:w="572" w:type="dxa"/>
            <w:tcBorders>
              <w:left w:val="single" w:sz="48" w:space="0" w:color="808080"/>
            </w:tcBorders>
          </w:tcPr>
          <w:p w14:paraId="32A60DB7" w14:textId="3B664056" w:rsidR="00731E67" w:rsidRPr="00F23384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130" w:type="dxa"/>
            <w:tcBorders>
              <w:right w:val="single" w:sz="48" w:space="0" w:color="808080"/>
            </w:tcBorders>
          </w:tcPr>
          <w:p w14:paraId="2768EDDD" w14:textId="5CBF0519" w:rsidR="00731E67" w:rsidRPr="00F23384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1913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7F79FC97" w14:textId="1604826C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</w:tcBorders>
            <w:vAlign w:val="center"/>
          </w:tcPr>
          <w:p w14:paraId="05DC2DBC" w14:textId="05A1D400" w:rsidR="00731E67" w:rsidRPr="00157D63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157D63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7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AD348F4" w14:textId="2C4EBA8D" w:rsidR="00731E67" w:rsidRPr="00157D63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157D63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929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46A2B9AB" w14:textId="0B9F90A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14:paraId="6BB9A6DE" w14:textId="35573B89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604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C437301" w14:textId="6E93BABA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1867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29FDDFB" w14:textId="72AB5A8A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auto"/>
            </w:tcBorders>
            <w:vAlign w:val="center"/>
          </w:tcPr>
          <w:p w14:paraId="5A13C03F" w14:textId="5083ED76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50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2C31777" w14:textId="6F817CF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114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167FD42" w14:textId="462080CA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6B9C54" w14:textId="37AE8B1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45903B4" w14:textId="24DB0FDF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3402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25EFEB48" w14:textId="68DF70B8" w:rsidR="00731E67" w:rsidRPr="00476B42" w:rsidRDefault="0026098E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Valoda, kultūras izpratne un izpausmes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021E94D" w14:textId="70DDBC8D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29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FFFCEAB" w14:textId="1CF7843A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</w:tr>
      <w:tr w:rsidR="00731E67" w14:paraId="4C1B0804" w14:textId="77777777" w:rsidTr="0026098E">
        <w:tc>
          <w:tcPr>
            <w:tcW w:w="572" w:type="dxa"/>
            <w:tcBorders>
              <w:left w:val="single" w:sz="48" w:space="0" w:color="808080"/>
            </w:tcBorders>
          </w:tcPr>
          <w:p w14:paraId="6AA67140" w14:textId="27337277" w:rsidR="00731E67" w:rsidRPr="00F23384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10.st.</w:t>
            </w:r>
          </w:p>
        </w:tc>
        <w:tc>
          <w:tcPr>
            <w:tcW w:w="1130" w:type="dxa"/>
            <w:tcBorders>
              <w:right w:val="single" w:sz="48" w:space="0" w:color="808080"/>
            </w:tcBorders>
          </w:tcPr>
          <w:p w14:paraId="0E53A282" w14:textId="7BBB05A9" w:rsidR="00731E67" w:rsidRPr="00F23384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98E0B2D" w14:textId="2A3339A3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194F8ECC" w14:textId="189F169D" w:rsidR="00731E67" w:rsidRPr="00157D63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C25EC99" w14:textId="3BDFED4A" w:rsidR="00731E67" w:rsidRPr="00157D63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48" w:space="0" w:color="808080"/>
            </w:tcBorders>
            <w:vAlign w:val="center"/>
          </w:tcPr>
          <w:p w14:paraId="75F25DCE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6E0598D3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67C4D38E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8" w:space="0" w:color="808080"/>
            </w:tcBorders>
            <w:vAlign w:val="center"/>
          </w:tcPr>
          <w:p w14:paraId="04F4E700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30" w:type="dxa"/>
          </w:tcPr>
          <w:p w14:paraId="424E9A81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48" w:space="0" w:color="808080"/>
            </w:tcBorders>
          </w:tcPr>
          <w:p w14:paraId="5C8A26D8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48" w:space="0" w:color="808080"/>
            </w:tcBorders>
            <w:vAlign w:val="center"/>
          </w:tcPr>
          <w:p w14:paraId="3B012075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47093D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013A2FBF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8" w:space="0" w:color="808080"/>
            </w:tcBorders>
          </w:tcPr>
          <w:p w14:paraId="304669E9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9D9FA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bottom w:val="single" w:sz="4" w:space="0" w:color="auto"/>
              <w:right w:val="single" w:sz="48" w:space="0" w:color="808080"/>
            </w:tcBorders>
            <w:vAlign w:val="center"/>
          </w:tcPr>
          <w:p w14:paraId="4A0C11FE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31E67" w14:paraId="6216FC93" w14:textId="77777777" w:rsidTr="0026098E">
        <w:tc>
          <w:tcPr>
            <w:tcW w:w="572" w:type="dxa"/>
            <w:tcBorders>
              <w:left w:val="single" w:sz="48" w:space="0" w:color="808080"/>
            </w:tcBorders>
          </w:tcPr>
          <w:p w14:paraId="0E52CE04" w14:textId="71D66282" w:rsidR="00731E67" w:rsidRPr="00F23384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11.st.</w:t>
            </w:r>
          </w:p>
        </w:tc>
        <w:tc>
          <w:tcPr>
            <w:tcW w:w="1130" w:type="dxa"/>
            <w:tcBorders>
              <w:right w:val="single" w:sz="48" w:space="0" w:color="808080"/>
            </w:tcBorders>
          </w:tcPr>
          <w:p w14:paraId="19B6275A" w14:textId="72CFD427" w:rsidR="00731E67" w:rsidRPr="00F23384" w:rsidRDefault="008E1E80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16:10-16.50</w:t>
            </w:r>
          </w:p>
        </w:tc>
        <w:tc>
          <w:tcPr>
            <w:tcW w:w="1913" w:type="dxa"/>
            <w:tcBorders>
              <w:left w:val="single" w:sz="48" w:space="0" w:color="808080"/>
            </w:tcBorders>
            <w:vAlign w:val="center"/>
          </w:tcPr>
          <w:p w14:paraId="7C106E80" w14:textId="2738EE68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vAlign w:val="center"/>
          </w:tcPr>
          <w:p w14:paraId="1D6C174B" w14:textId="77A1D716" w:rsidR="00731E67" w:rsidRPr="00157D63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6C65636" w14:textId="0A36E953" w:rsidR="00731E67" w:rsidRPr="00157D63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29" w:type="dxa"/>
            <w:tcBorders>
              <w:left w:val="single" w:sz="48" w:space="0" w:color="808080"/>
            </w:tcBorders>
            <w:vAlign w:val="center"/>
          </w:tcPr>
          <w:p w14:paraId="11E637C7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47F67ED2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604" w:type="dxa"/>
            <w:tcBorders>
              <w:right w:val="single" w:sz="48" w:space="0" w:color="808080"/>
            </w:tcBorders>
            <w:vAlign w:val="center"/>
          </w:tcPr>
          <w:p w14:paraId="566C1A9A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67" w:type="dxa"/>
            <w:tcBorders>
              <w:left w:val="single" w:sz="48" w:space="0" w:color="808080"/>
              <w:bottom w:val="single" w:sz="4" w:space="0" w:color="E36C0A" w:themeColor="accent6" w:themeShade="BF"/>
            </w:tcBorders>
            <w:vAlign w:val="center"/>
          </w:tcPr>
          <w:p w14:paraId="0C455765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330" w:type="dxa"/>
            <w:tcBorders>
              <w:bottom w:val="single" w:sz="4" w:space="0" w:color="E36C0A" w:themeColor="accent6" w:themeShade="BF"/>
            </w:tcBorders>
          </w:tcPr>
          <w:p w14:paraId="5B36822D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50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52CD2EF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114" w:type="dxa"/>
            <w:tcBorders>
              <w:left w:val="single" w:sz="48" w:space="0" w:color="808080"/>
              <w:bottom w:val="single" w:sz="4" w:space="0" w:color="E36C0A" w:themeColor="accent6" w:themeShade="BF"/>
            </w:tcBorders>
            <w:vAlign w:val="center"/>
          </w:tcPr>
          <w:p w14:paraId="33A50BD1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5DC32777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22CDF891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8" w:space="0" w:color="808080"/>
            </w:tcBorders>
          </w:tcPr>
          <w:p w14:paraId="52C5A193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2D46883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9BA107B" w14:textId="77777777" w:rsidR="00731E67" w:rsidRPr="00476B42" w:rsidRDefault="00731E67" w:rsidP="00731E6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52B706C4" w14:textId="77777777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7"/>
        <w:tblW w:w="22115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109"/>
        <w:gridCol w:w="3120"/>
        <w:gridCol w:w="1134"/>
        <w:gridCol w:w="567"/>
        <w:gridCol w:w="2268"/>
        <w:gridCol w:w="1134"/>
        <w:gridCol w:w="567"/>
        <w:gridCol w:w="2551"/>
        <w:gridCol w:w="1418"/>
        <w:gridCol w:w="708"/>
        <w:gridCol w:w="1701"/>
        <w:gridCol w:w="1134"/>
        <w:gridCol w:w="567"/>
        <w:gridCol w:w="1843"/>
        <w:gridCol w:w="1134"/>
        <w:gridCol w:w="568"/>
      </w:tblGrid>
      <w:tr w:rsidR="00F15646" w14:paraId="3D070272" w14:textId="4F2AE1F0" w:rsidTr="003B460F">
        <w:tc>
          <w:tcPr>
            <w:tcW w:w="1701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28B7355" w14:textId="362EE0D0" w:rsidR="00F15646" w:rsidRDefault="008E46A0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Otrdiena</w:t>
            </w:r>
          </w:p>
        </w:tc>
        <w:tc>
          <w:tcPr>
            <w:tcW w:w="482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4AD46476" w14:textId="77777777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 w:themeFill="background1" w:themeFillShade="A6"/>
          </w:tcPr>
          <w:p w14:paraId="511EE1E0" w14:textId="40341288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467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1ED3726C" w14:textId="28B7B836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947D65" w14:textId="0717CCFC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  <w:tc>
          <w:tcPr>
            <w:tcW w:w="3545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B2AA255" w14:textId="1C7FD985" w:rsidR="00F15646" w:rsidRDefault="00F15646" w:rsidP="00DF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3.kurss</w:t>
            </w:r>
          </w:p>
        </w:tc>
      </w:tr>
      <w:tr w:rsidR="00F15646" w14:paraId="1A509ED2" w14:textId="1E8560B0" w:rsidTr="003B460F">
        <w:tc>
          <w:tcPr>
            <w:tcW w:w="1701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0F59120" w14:textId="77777777" w:rsidR="00F15646" w:rsidRDefault="00F15646" w:rsidP="002E38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821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7CD5DED" w14:textId="6E8E3488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1C993D1E" w14:textId="716233B3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4677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038A0D43" w14:textId="44259636" w:rsidR="00F15646" w:rsidRDefault="00F15646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3402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3DCDDEB8" w14:textId="542AB587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</w:t>
            </w:r>
            <w:r w:rsidR="00624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oto)</w:t>
            </w:r>
          </w:p>
        </w:tc>
        <w:tc>
          <w:tcPr>
            <w:tcW w:w="3545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7DDB1068" w14:textId="507D333A" w:rsidR="00F15646" w:rsidRDefault="002B18CF" w:rsidP="002E38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(tēlniec</w:t>
            </w:r>
            <w:r w:rsidR="0062497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ība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7D66A4" w14:paraId="1203D3DE" w14:textId="6E5CEB02" w:rsidTr="003B460F">
        <w:tc>
          <w:tcPr>
            <w:tcW w:w="1701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1E9A433" w14:textId="77777777" w:rsidR="00F15646" w:rsidRDefault="00F15646" w:rsidP="00F156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4" w:type="dxa"/>
            <w:gridSpan w:val="2"/>
            <w:tcBorders>
              <w:left w:val="single" w:sz="48" w:space="0" w:color="808080"/>
            </w:tcBorders>
            <w:vAlign w:val="center"/>
          </w:tcPr>
          <w:p w14:paraId="1B4CFE10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3BB74DD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/>
            </w:tcBorders>
            <w:vAlign w:val="center"/>
          </w:tcPr>
          <w:p w14:paraId="797F464E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2B920A3" w14:textId="77777777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969" w:type="dxa"/>
            <w:gridSpan w:val="2"/>
            <w:tcBorders>
              <w:left w:val="single" w:sz="48" w:space="0" w:color="808080"/>
            </w:tcBorders>
            <w:vAlign w:val="center"/>
          </w:tcPr>
          <w:p w14:paraId="3D43B618" w14:textId="5D2A530F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0165D745" w14:textId="3BC15904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835" w:type="dxa"/>
            <w:gridSpan w:val="2"/>
            <w:tcBorders>
              <w:left w:val="single" w:sz="48" w:space="0" w:color="808080"/>
            </w:tcBorders>
            <w:vAlign w:val="center"/>
          </w:tcPr>
          <w:p w14:paraId="5DB01431" w14:textId="5636F80B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50D8E9E" w14:textId="15D69A50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2977" w:type="dxa"/>
            <w:gridSpan w:val="2"/>
            <w:tcBorders>
              <w:left w:val="single" w:sz="48" w:space="0" w:color="808080"/>
            </w:tcBorders>
            <w:vAlign w:val="center"/>
          </w:tcPr>
          <w:p w14:paraId="68216E1B" w14:textId="45899493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8" w:type="dxa"/>
            <w:tcBorders>
              <w:right w:val="single" w:sz="48" w:space="0" w:color="808080"/>
            </w:tcBorders>
            <w:vAlign w:val="center"/>
          </w:tcPr>
          <w:p w14:paraId="7DB0ABED" w14:textId="4A159F3F" w:rsidR="00F15646" w:rsidRDefault="00F15646" w:rsidP="00F1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F16A1A" w14:paraId="0944703C" w14:textId="1C65D116" w:rsidTr="006B281B">
        <w:tc>
          <w:tcPr>
            <w:tcW w:w="592" w:type="dxa"/>
            <w:tcBorders>
              <w:left w:val="single" w:sz="48" w:space="0" w:color="808080"/>
            </w:tcBorders>
          </w:tcPr>
          <w:p w14:paraId="37E3A1E6" w14:textId="422FF64B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109" w:type="dxa"/>
            <w:tcBorders>
              <w:right w:val="single" w:sz="48" w:space="0" w:color="808080"/>
            </w:tcBorders>
          </w:tcPr>
          <w:p w14:paraId="32C6BB83" w14:textId="31B9D681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8:30 – 9:10</w:t>
            </w:r>
          </w:p>
        </w:tc>
        <w:tc>
          <w:tcPr>
            <w:tcW w:w="3120" w:type="dxa"/>
            <w:tcBorders>
              <w:left w:val="single" w:sz="48" w:space="0" w:color="808080"/>
            </w:tcBorders>
            <w:vAlign w:val="center"/>
          </w:tcPr>
          <w:p w14:paraId="0D146AF5" w14:textId="79B40B0D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57EEBA" w14:textId="6C921726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F6E387A" w14:textId="392571F8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</w:tcPr>
          <w:p w14:paraId="0279712C" w14:textId="605C987D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604DF9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PB6</w:t>
            </w:r>
          </w:p>
        </w:tc>
        <w:tc>
          <w:tcPr>
            <w:tcW w:w="1134" w:type="dxa"/>
            <w:vAlign w:val="center"/>
          </w:tcPr>
          <w:p w14:paraId="07F75817" w14:textId="5B52D1BE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621A31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6FB1930" w14:textId="13455A2A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621A31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57FA5E6" w14:textId="757E8795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872DF" w14:textId="1224555E" w:rsidR="00B31FAE" w:rsidRPr="008926A9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3933E54C" w14:textId="16EBC2E7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73DF913" w14:textId="2FF46EC0" w:rsidR="00B31FAE" w:rsidRPr="006B5053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A85EE" w14:textId="4F4982B5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0D37375B" w14:textId="5228341E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0DF68617" w14:textId="0D4E7974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1599B" w14:textId="16960CF1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091307F8" w14:textId="157B3D10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</w:tr>
      <w:tr w:rsidR="00F16A1A" w14:paraId="4E0A72B3" w14:textId="0D98945D" w:rsidTr="006B281B">
        <w:trPr>
          <w:trHeight w:val="149"/>
        </w:trPr>
        <w:tc>
          <w:tcPr>
            <w:tcW w:w="592" w:type="dxa"/>
            <w:tcBorders>
              <w:left w:val="single" w:sz="48" w:space="0" w:color="808080"/>
            </w:tcBorders>
          </w:tcPr>
          <w:p w14:paraId="21925849" w14:textId="52120D4E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109" w:type="dxa"/>
            <w:tcBorders>
              <w:right w:val="single" w:sz="48" w:space="0" w:color="808080"/>
            </w:tcBorders>
          </w:tcPr>
          <w:p w14:paraId="06519BA0" w14:textId="22B09CCB" w:rsidR="00B31FAE" w:rsidRPr="008F2D6F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9:15 – 9:55</w:t>
            </w:r>
          </w:p>
        </w:tc>
        <w:tc>
          <w:tcPr>
            <w:tcW w:w="3120" w:type="dxa"/>
            <w:tcBorders>
              <w:left w:val="single" w:sz="48" w:space="0" w:color="808080"/>
            </w:tcBorders>
            <w:vAlign w:val="center"/>
          </w:tcPr>
          <w:p w14:paraId="03CBF7F6" w14:textId="7F21C7CE" w:rsidR="00B31FAE" w:rsidRPr="00621A31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1A31">
              <w:rPr>
                <w:rFonts w:asciiTheme="majorBidi" w:eastAsia="Times New Roman" w:hAnsiTheme="majorBidi" w:cstheme="majorBidi"/>
                <w:sz w:val="20"/>
                <w:szCs w:val="20"/>
              </w:rPr>
              <w:t>Vizuālās identitātes izstrāde (PB10)</w:t>
            </w:r>
          </w:p>
        </w:tc>
        <w:tc>
          <w:tcPr>
            <w:tcW w:w="1134" w:type="dxa"/>
            <w:vAlign w:val="center"/>
          </w:tcPr>
          <w:p w14:paraId="42F439A3" w14:textId="6B8D08B6" w:rsidR="00B31FAE" w:rsidRPr="00621A31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21A31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E53EE91" w14:textId="2D2EC542" w:rsidR="00B31FAE" w:rsidRPr="00621A31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1A31">
              <w:rPr>
                <w:rFonts w:asciiTheme="majorBidi" w:eastAsia="Times New Roman" w:hAnsiTheme="majorBidi" w:cstheme="majorBidi"/>
                <w:sz w:val="20"/>
                <w:szCs w:val="20"/>
              </w:rPr>
              <w:t>30</w:t>
            </w:r>
            <w:r w:rsidR="002F1BE8">
              <w:rPr>
                <w:rFonts w:asciiTheme="majorBidi" w:eastAsia="Times New Roman" w:hAnsiTheme="majorBidi" w:cstheme="majorBidi"/>
                <w:sz w:val="20"/>
                <w:szCs w:val="20"/>
              </w:rPr>
              <w:t>9</w:t>
            </w:r>
          </w:p>
        </w:tc>
        <w:tc>
          <w:tcPr>
            <w:tcW w:w="2268" w:type="dxa"/>
            <w:vMerge/>
            <w:tcBorders>
              <w:left w:val="single" w:sz="48" w:space="0" w:color="808080"/>
            </w:tcBorders>
          </w:tcPr>
          <w:p w14:paraId="64F40E09" w14:textId="4F14350B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1CB558D" w14:textId="66A0C590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621A31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09DB35F" w14:textId="40C80A04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621A31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7226A960" w14:textId="6DA0E3E5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87B3" w14:textId="5053A913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70C449A6" w14:textId="348A127F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E140A91" w14:textId="6B643EFC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49E7" w14:textId="7FD12C73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499BA612" w14:textId="16A32EFE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326E71BB" w14:textId="33E25B8A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Matemātika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F25DC" w14:textId="0DDE96FA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I.Litinska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31806517" w14:textId="2F52A021" w:rsidR="00B31FAE" w:rsidRPr="00476B42" w:rsidRDefault="00B31FAE" w:rsidP="00B31FA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148</w:t>
            </w:r>
          </w:p>
        </w:tc>
      </w:tr>
      <w:tr w:rsidR="001B3169" w14:paraId="55F54571" w14:textId="7EEF8206" w:rsidTr="00845D0F">
        <w:tc>
          <w:tcPr>
            <w:tcW w:w="592" w:type="dxa"/>
            <w:tcBorders>
              <w:left w:val="single" w:sz="48" w:space="0" w:color="808080"/>
            </w:tcBorders>
          </w:tcPr>
          <w:p w14:paraId="01DF1DC4" w14:textId="62998A35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109" w:type="dxa"/>
            <w:tcBorders>
              <w:right w:val="single" w:sz="48" w:space="0" w:color="808080"/>
            </w:tcBorders>
          </w:tcPr>
          <w:p w14:paraId="67859F6C" w14:textId="6463D90D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10:05 – 10:45</w:t>
            </w:r>
          </w:p>
        </w:tc>
        <w:tc>
          <w:tcPr>
            <w:tcW w:w="3120" w:type="dxa"/>
            <w:tcBorders>
              <w:left w:val="single" w:sz="48" w:space="0" w:color="808080"/>
            </w:tcBorders>
          </w:tcPr>
          <w:p w14:paraId="0C41ED6C" w14:textId="4BB32FEB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53211">
              <w:rPr>
                <w:rFonts w:asciiTheme="majorBidi" w:eastAsia="Times New Roman" w:hAnsiTheme="majorBidi" w:cstheme="majorBidi"/>
                <w:sz w:val="20"/>
                <w:szCs w:val="20"/>
              </w:rPr>
              <w:t>Vizuālās identitātes izstrāde (PB10)</w:t>
            </w:r>
          </w:p>
        </w:tc>
        <w:tc>
          <w:tcPr>
            <w:tcW w:w="1134" w:type="dxa"/>
            <w:vAlign w:val="center"/>
          </w:tcPr>
          <w:p w14:paraId="583E0407" w14:textId="39B3CDD8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21A31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E2D586F" w14:textId="159A19EC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F7E1C"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0CA676A4" w14:textId="61150695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34" w:type="dxa"/>
            <w:vAlign w:val="center"/>
          </w:tcPr>
          <w:p w14:paraId="69221CA9" w14:textId="7EAA7165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CB26A3E" w14:textId="6BCD25C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589B90B8" w14:textId="56B41101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Latviešu valoda I, Literatūra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078649" w14:textId="54FD384A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O.Krukovskis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08CBD953" w14:textId="1165626D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3873AD10" w14:textId="4167AC4C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Latviešu valoda I, Literatūra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A805DC" w14:textId="4149C92F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O.Krukovskis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D379914" w14:textId="46B7E74A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8" w:space="0" w:color="808080"/>
              <w:right w:val="single" w:sz="4" w:space="0" w:color="000000"/>
            </w:tcBorders>
            <w:vAlign w:val="center"/>
          </w:tcPr>
          <w:p w14:paraId="76FB6FED" w14:textId="15D9FAD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Latviešu valoda I, Literatūra 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1751FC" w14:textId="667834E9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O.Krukovskis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455C2BB2" w14:textId="2C92BAB1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</w:tr>
      <w:tr w:rsidR="001B3169" w14:paraId="78BE852A" w14:textId="419C9010" w:rsidTr="00845D0F">
        <w:tc>
          <w:tcPr>
            <w:tcW w:w="592" w:type="dxa"/>
            <w:tcBorders>
              <w:left w:val="single" w:sz="48" w:space="0" w:color="808080"/>
            </w:tcBorders>
          </w:tcPr>
          <w:p w14:paraId="3D75F550" w14:textId="4F1B9769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109" w:type="dxa"/>
            <w:tcBorders>
              <w:right w:val="single" w:sz="48" w:space="0" w:color="808080"/>
            </w:tcBorders>
          </w:tcPr>
          <w:p w14:paraId="7150E22A" w14:textId="12B55F5E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10:50– 11:30</w:t>
            </w:r>
          </w:p>
        </w:tc>
        <w:tc>
          <w:tcPr>
            <w:tcW w:w="3120" w:type="dxa"/>
            <w:tcBorders>
              <w:left w:val="single" w:sz="48" w:space="0" w:color="808080"/>
            </w:tcBorders>
          </w:tcPr>
          <w:p w14:paraId="470158DF" w14:textId="34423273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53211">
              <w:rPr>
                <w:rFonts w:asciiTheme="majorBidi" w:eastAsia="Times New Roman" w:hAnsiTheme="majorBidi" w:cstheme="majorBidi"/>
                <w:sz w:val="20"/>
                <w:szCs w:val="20"/>
              </w:rPr>
              <w:t>Vizuālās identitātes izstrāde (PB10)</w:t>
            </w:r>
          </w:p>
        </w:tc>
        <w:tc>
          <w:tcPr>
            <w:tcW w:w="1134" w:type="dxa"/>
            <w:vAlign w:val="center"/>
          </w:tcPr>
          <w:p w14:paraId="19BB4758" w14:textId="483C95C2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621A31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40ACB6C3" w14:textId="7EBA8057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8F7E1C"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3CEC2EBB" w14:textId="382F275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Gleznošana</w:t>
            </w:r>
          </w:p>
        </w:tc>
        <w:tc>
          <w:tcPr>
            <w:tcW w:w="1134" w:type="dxa"/>
            <w:vAlign w:val="center"/>
          </w:tcPr>
          <w:p w14:paraId="4BC9983F" w14:textId="04046184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I.Onževa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FE27A56" w14:textId="371DA792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224</w:t>
            </w:r>
          </w:p>
        </w:tc>
        <w:tc>
          <w:tcPr>
            <w:tcW w:w="2551" w:type="dxa"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49AF821" w14:textId="5B2E3269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Latviešu valoda I, Literatūra 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F09DD8" w14:textId="646A1BA0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O.Krukovskis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7D64433D" w14:textId="55B2A4C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701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063D89A2" w14:textId="3E159644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95739E" w14:textId="27E27D6E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O.Krukovskis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51C49DD0" w14:textId="36F2A61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1843" w:type="dxa"/>
            <w:vMerge/>
            <w:tcBorders>
              <w:left w:val="single" w:sz="48" w:space="0" w:color="808080"/>
              <w:bottom w:val="single" w:sz="4" w:space="0" w:color="000000"/>
              <w:right w:val="single" w:sz="4" w:space="0" w:color="000000"/>
            </w:tcBorders>
            <w:vAlign w:val="center"/>
          </w:tcPr>
          <w:p w14:paraId="3E58ADB8" w14:textId="6E5E2994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E2151" w14:textId="68B8E5AA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O.Krukovskis</w:t>
            </w:r>
            <w:proofErr w:type="spellEnd"/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8" w:space="0" w:color="808080"/>
            </w:tcBorders>
            <w:vAlign w:val="center"/>
          </w:tcPr>
          <w:p w14:paraId="2E4F95A6" w14:textId="184F874C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</w:tr>
      <w:tr w:rsidR="001B3169" w14:paraId="64C24965" w14:textId="28739216" w:rsidTr="006B281B">
        <w:tc>
          <w:tcPr>
            <w:tcW w:w="592" w:type="dxa"/>
            <w:tcBorders>
              <w:left w:val="single" w:sz="48" w:space="0" w:color="808080"/>
              <w:bottom w:val="single" w:sz="4" w:space="0" w:color="auto"/>
            </w:tcBorders>
          </w:tcPr>
          <w:p w14:paraId="40079771" w14:textId="5E735B52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109" w:type="dxa"/>
            <w:tcBorders>
              <w:bottom w:val="single" w:sz="4" w:space="0" w:color="auto"/>
              <w:right w:val="single" w:sz="48" w:space="0" w:color="808080"/>
            </w:tcBorders>
          </w:tcPr>
          <w:p w14:paraId="7E499533" w14:textId="6623A917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11:40 – 12.20</w:t>
            </w:r>
          </w:p>
        </w:tc>
        <w:tc>
          <w:tcPr>
            <w:tcW w:w="3120" w:type="dxa"/>
            <w:tcBorders>
              <w:left w:val="single" w:sz="48" w:space="0" w:color="808080"/>
            </w:tcBorders>
            <w:vAlign w:val="center"/>
          </w:tcPr>
          <w:p w14:paraId="67EDCCD9" w14:textId="56968985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D87C79" w14:textId="1DB07A1B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color w:val="FF0000"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42BE70E" w14:textId="0CE98688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734BC74B" w14:textId="19DDB9F2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D2985D4" w14:textId="6A3335C1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CFFD9F9" w14:textId="49A219D5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551" w:type="dxa"/>
            <w:tcBorders>
              <w:left w:val="single" w:sz="48" w:space="0" w:color="808080"/>
            </w:tcBorders>
            <w:vAlign w:val="center"/>
          </w:tcPr>
          <w:p w14:paraId="1FD545B1" w14:textId="3114F4E0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4CCD452" w14:textId="2E04B8BA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D173B71" w14:textId="26F7E238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1F2F4F22" w14:textId="5465BCA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F00F65" w14:textId="2E510287" w:rsidR="001B3169" w:rsidRPr="00EF09EC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EF09E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B982CD4" w14:textId="3D9BC4F1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left w:val="single" w:sz="48" w:space="0" w:color="808080"/>
            </w:tcBorders>
            <w:vAlign w:val="center"/>
          </w:tcPr>
          <w:p w14:paraId="42FFAD83" w14:textId="7D605DC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77C65B" w14:textId="74FA075C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EF09E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5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4B8148E" w14:textId="36F948A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</w:tr>
      <w:tr w:rsidR="001B3169" w14:paraId="6E8AA7E4" w14:textId="3B3748B2" w:rsidTr="006B281B">
        <w:tc>
          <w:tcPr>
            <w:tcW w:w="592" w:type="dxa"/>
            <w:tcBorders>
              <w:top w:val="single" w:sz="4" w:space="0" w:color="auto"/>
              <w:left w:val="single" w:sz="48" w:space="0" w:color="808080"/>
            </w:tcBorders>
          </w:tcPr>
          <w:p w14:paraId="0C869085" w14:textId="3A3195FB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109" w:type="dxa"/>
            <w:tcBorders>
              <w:top w:val="single" w:sz="4" w:space="0" w:color="auto"/>
              <w:right w:val="single" w:sz="48" w:space="0" w:color="808080"/>
            </w:tcBorders>
          </w:tcPr>
          <w:p w14:paraId="2162F637" w14:textId="786898B2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8F2D6F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12:25 – 13:05</w:t>
            </w:r>
          </w:p>
        </w:tc>
        <w:tc>
          <w:tcPr>
            <w:tcW w:w="3120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6C8C62C9" w14:textId="6826A056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0B6ABCF" w14:textId="02A2BC9E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color w:val="FF0000"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AEA0887" w14:textId="58E63729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268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F560533" w14:textId="6AC5EFB8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124D6C" w14:textId="468A62E6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7561A9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330DE30" w14:textId="4600F18A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7561A9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551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417406B4" w14:textId="2D65AE1E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CDD0025" w14:textId="7A2031C8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76E5846" w14:textId="41ED1231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4AD15078" w14:textId="48736725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9E3A45" w14:textId="0E48C352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EF09E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52C1C4F" w14:textId="1879E234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left w:val="single" w:sz="48" w:space="0" w:color="808080"/>
            </w:tcBorders>
            <w:vAlign w:val="center"/>
          </w:tcPr>
          <w:p w14:paraId="397C8809" w14:textId="14646491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Zīmēšana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BCDCE6" w14:textId="6A72CFDC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 w:rsidRPr="00EF09EC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5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2ECA810" w14:textId="519D2C2C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320</w:t>
            </w:r>
          </w:p>
        </w:tc>
      </w:tr>
      <w:tr w:rsidR="001B3169" w14:paraId="2C231BDB" w14:textId="77777777" w:rsidTr="006B281B">
        <w:tc>
          <w:tcPr>
            <w:tcW w:w="592" w:type="dxa"/>
            <w:tcBorders>
              <w:left w:val="single" w:sz="48" w:space="0" w:color="808080"/>
            </w:tcBorders>
          </w:tcPr>
          <w:p w14:paraId="52623393" w14:textId="121C9210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109" w:type="dxa"/>
            <w:tcBorders>
              <w:right w:val="single" w:sz="48" w:space="0" w:color="808080"/>
            </w:tcBorders>
          </w:tcPr>
          <w:p w14:paraId="1C616180" w14:textId="6D1C22E9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5EE62FD5" w14:textId="03891989" w:rsidR="001B3169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FC5F165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7CA8290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EFFA41C" w14:textId="3DA55950" w:rsidR="001B3169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04778D3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0F30866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6961169" w14:textId="0B6022EA" w:rsidR="001B3169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14:paraId="2626D99D" w14:textId="77777777" w:rsidR="001B3169" w:rsidRPr="001E5877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3B77282A" w14:textId="77777777" w:rsidR="001B3169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54C9BB6" w14:textId="02281E1D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6FE87C2" w14:textId="77777777" w:rsidR="001B3169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DAAF3DF" w14:textId="77777777" w:rsidR="001B3169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125A760D" w14:textId="5817ED5D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36F8181" w14:textId="77777777" w:rsidR="001B3169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8" w:type="dxa"/>
            <w:tcBorders>
              <w:right w:val="single" w:sz="48" w:space="0" w:color="808080"/>
            </w:tcBorders>
            <w:vAlign w:val="center"/>
          </w:tcPr>
          <w:p w14:paraId="57C7EEDB" w14:textId="77777777" w:rsidR="001B3169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B3169" w14:paraId="7114602A" w14:textId="6042771D" w:rsidTr="006B281B">
        <w:tc>
          <w:tcPr>
            <w:tcW w:w="592" w:type="dxa"/>
            <w:tcBorders>
              <w:left w:val="single" w:sz="48" w:space="0" w:color="808080"/>
            </w:tcBorders>
          </w:tcPr>
          <w:p w14:paraId="7C4326C3" w14:textId="65CFD298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109" w:type="dxa"/>
            <w:tcBorders>
              <w:right w:val="single" w:sz="48" w:space="0" w:color="808080"/>
            </w:tcBorders>
          </w:tcPr>
          <w:p w14:paraId="3732F1EA" w14:textId="51E4F907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3120" w:type="dxa"/>
            <w:vMerge w:val="restart"/>
            <w:tcBorders>
              <w:left w:val="single" w:sz="48" w:space="0" w:color="808080"/>
            </w:tcBorders>
            <w:vAlign w:val="center"/>
          </w:tcPr>
          <w:p w14:paraId="38776737" w14:textId="1AB5DEF1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Valoda, kultūras izpratne un izpausmes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BF6E37" w14:textId="4E3674A1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5F40786" w14:textId="1A251D5B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268" w:type="dxa"/>
            <w:vMerge w:val="restart"/>
            <w:tcBorders>
              <w:left w:val="single" w:sz="48" w:space="0" w:color="808080"/>
            </w:tcBorders>
            <w:vAlign w:val="center"/>
          </w:tcPr>
          <w:p w14:paraId="5DD18DD3" w14:textId="10CA0ADA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Valoda, kultūras izpratne un izpausmes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3AB1F1" w14:textId="04CD55D5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5C93FAC" w14:textId="6220429C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551" w:type="dxa"/>
            <w:tcBorders>
              <w:left w:val="single" w:sz="48" w:space="0" w:color="808080"/>
            </w:tcBorders>
            <w:vAlign w:val="center"/>
          </w:tcPr>
          <w:p w14:paraId="349C6A26" w14:textId="0EE21D56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418" w:type="dxa"/>
            <w:vAlign w:val="center"/>
          </w:tcPr>
          <w:p w14:paraId="6FA10446" w14:textId="2CB7D216" w:rsidR="001B3169" w:rsidRPr="001E5877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1E5877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0F2DF4C8" w14:textId="2CE58EFB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19A7A1DA" w14:textId="25273D4C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19AC55" w14:textId="1612847D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C13DD84" w14:textId="044ACC02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075DDCEC" w14:textId="0660A0A4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A40AC47" w14:textId="6574B678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5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0E08187" w14:textId="16B8F10F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</w:tr>
      <w:tr w:rsidR="001B3169" w14:paraId="74621C29" w14:textId="7D5584F6" w:rsidTr="006B281B">
        <w:tc>
          <w:tcPr>
            <w:tcW w:w="592" w:type="dxa"/>
            <w:tcBorders>
              <w:left w:val="single" w:sz="48" w:space="0" w:color="808080"/>
            </w:tcBorders>
          </w:tcPr>
          <w:p w14:paraId="327B26E2" w14:textId="20360146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109" w:type="dxa"/>
            <w:tcBorders>
              <w:right w:val="single" w:sz="48" w:space="0" w:color="808080"/>
            </w:tcBorders>
          </w:tcPr>
          <w:p w14:paraId="398F8BC9" w14:textId="4EE7EC09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3120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52F27622" w14:textId="0D6D41D4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AAE792" w14:textId="1CE3EFDF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4982911F" w14:textId="6F76003F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268" w:type="dxa"/>
            <w:vMerge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31063E3C" w14:textId="20A22926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78E53D2" w14:textId="71D6988D" w:rsidR="001B3169" w:rsidRPr="00621A31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color w:val="FF0000"/>
                <w:sz w:val="20"/>
                <w:szCs w:val="20"/>
                <w:highlight w:val="yellow"/>
              </w:rPr>
            </w:pPr>
            <w:proofErr w:type="spellStart"/>
            <w:r w:rsidRPr="00476B42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A3278D5" w14:textId="3F7A7835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203</w:t>
            </w:r>
          </w:p>
        </w:tc>
        <w:tc>
          <w:tcPr>
            <w:tcW w:w="2551" w:type="dxa"/>
            <w:tcBorders>
              <w:left w:val="single" w:sz="48" w:space="0" w:color="808080"/>
            </w:tcBorders>
            <w:vAlign w:val="center"/>
          </w:tcPr>
          <w:p w14:paraId="4D52392D" w14:textId="62AB351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418" w:type="dxa"/>
            <w:vAlign w:val="center"/>
          </w:tcPr>
          <w:p w14:paraId="66685D38" w14:textId="57578D13" w:rsidR="001B3169" w:rsidRPr="001E5877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1E5877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4CCD206F" w14:textId="54CBED3D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1701" w:type="dxa"/>
            <w:tcBorders>
              <w:left w:val="single" w:sz="48" w:space="0" w:color="808080"/>
              <w:bottom w:val="single" w:sz="4" w:space="0" w:color="auto"/>
            </w:tcBorders>
            <w:vAlign w:val="center"/>
          </w:tcPr>
          <w:p w14:paraId="412C0B3B" w14:textId="6D67567D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6160F55" w14:textId="1FA00576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32D8F79" w14:textId="53F9EA3D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52AB2CFD" w14:textId="6F373935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Svešvaloda (angļu)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2348ED" w14:textId="26FB0EF8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I.Pētersone</w:t>
            </w:r>
            <w:proofErr w:type="spellEnd"/>
          </w:p>
        </w:tc>
        <w:tc>
          <w:tcPr>
            <w:tcW w:w="56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4DAD218" w14:textId="248D0D68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</w:tr>
      <w:tr w:rsidR="001B3169" w14:paraId="6D45624D" w14:textId="72F54808" w:rsidTr="006B281B">
        <w:tc>
          <w:tcPr>
            <w:tcW w:w="592" w:type="dxa"/>
            <w:tcBorders>
              <w:left w:val="single" w:sz="48" w:space="0" w:color="808080"/>
            </w:tcBorders>
          </w:tcPr>
          <w:p w14:paraId="087E9A49" w14:textId="4C08D7E1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10.st.</w:t>
            </w:r>
          </w:p>
        </w:tc>
        <w:tc>
          <w:tcPr>
            <w:tcW w:w="1109" w:type="dxa"/>
            <w:tcBorders>
              <w:right w:val="single" w:sz="48" w:space="0" w:color="808080"/>
            </w:tcBorders>
          </w:tcPr>
          <w:p w14:paraId="7BF19B63" w14:textId="065F4587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3120" w:type="dxa"/>
            <w:vMerge w:val="restart"/>
            <w:tcBorders>
              <w:left w:val="single" w:sz="48" w:space="0" w:color="808080"/>
            </w:tcBorders>
          </w:tcPr>
          <w:p w14:paraId="7EE31FFE" w14:textId="0B649218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Foto un video tehnoloģiju lietošana komunikācijas dizainā PB5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A4F5D5D" w14:textId="26401E38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1BDB000" w14:textId="789C7BA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6515A319" w14:textId="49E74871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A1EF1A5" w14:textId="20C1E7D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028FF36" w14:textId="248BC2EE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left w:val="single" w:sz="48" w:space="0" w:color="808080"/>
            </w:tcBorders>
            <w:vAlign w:val="center"/>
          </w:tcPr>
          <w:p w14:paraId="1FD3A445" w14:textId="35E2A36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Jauno materiālu un tehnoloģiju izmantošana vizuālajā mākslā</w:t>
            </w:r>
          </w:p>
        </w:tc>
        <w:tc>
          <w:tcPr>
            <w:tcW w:w="1418" w:type="dxa"/>
            <w:vAlign w:val="center"/>
          </w:tcPr>
          <w:p w14:paraId="1551A2E4" w14:textId="2E59271C" w:rsidR="001B3169" w:rsidRPr="001E5877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1E5877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77E2C4AA" w14:textId="2D3E30DE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519FA4AB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7D1826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E145672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1C267F4B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12BD12D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8" w:space="0" w:color="808080"/>
            </w:tcBorders>
          </w:tcPr>
          <w:p w14:paraId="46D947B4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1B3169" w14:paraId="0AC06CFA" w14:textId="1978BEA2" w:rsidTr="006B281B">
        <w:tc>
          <w:tcPr>
            <w:tcW w:w="592" w:type="dxa"/>
            <w:tcBorders>
              <w:left w:val="single" w:sz="48" w:space="0" w:color="808080"/>
            </w:tcBorders>
          </w:tcPr>
          <w:p w14:paraId="47E5A6E3" w14:textId="2D45CAAD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11.st.</w:t>
            </w:r>
          </w:p>
        </w:tc>
        <w:tc>
          <w:tcPr>
            <w:tcW w:w="1109" w:type="dxa"/>
            <w:tcBorders>
              <w:right w:val="single" w:sz="48" w:space="0" w:color="808080"/>
            </w:tcBorders>
          </w:tcPr>
          <w:p w14:paraId="5040384B" w14:textId="005E0752" w:rsidR="001B3169" w:rsidRPr="008F2D6F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16:10-16.50</w:t>
            </w:r>
          </w:p>
        </w:tc>
        <w:tc>
          <w:tcPr>
            <w:tcW w:w="3120" w:type="dxa"/>
            <w:vMerge/>
            <w:tcBorders>
              <w:left w:val="single" w:sz="48" w:space="0" w:color="808080"/>
            </w:tcBorders>
          </w:tcPr>
          <w:p w14:paraId="4ABC6951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211A9F" w14:textId="151CA86D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6072991" w14:textId="07760850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1BD2776B" w14:textId="4FA983DD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3C123E" w14:textId="60AC5E46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F94D494" w14:textId="48D2F922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8" w:space="0" w:color="808080"/>
            </w:tcBorders>
            <w:vAlign w:val="center"/>
          </w:tcPr>
          <w:p w14:paraId="4BABF593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EF8F101" w14:textId="45E58A5E" w:rsidR="001B3169" w:rsidRPr="001E5877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1E5877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4F427CB8" w14:textId="11FA0A33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1701" w:type="dxa"/>
            <w:tcBorders>
              <w:left w:val="single" w:sz="48" w:space="0" w:color="808080"/>
            </w:tcBorders>
            <w:vAlign w:val="center"/>
          </w:tcPr>
          <w:p w14:paraId="44B77204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C9DCEC1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D11B101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471AD203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2A89F35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8" w:space="0" w:color="808080"/>
            </w:tcBorders>
          </w:tcPr>
          <w:p w14:paraId="48360FFD" w14:textId="77777777" w:rsidR="001B3169" w:rsidRPr="00476B42" w:rsidRDefault="001B3169" w:rsidP="001B316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tbl>
      <w:tblPr>
        <w:tblStyle w:val="a8"/>
        <w:tblW w:w="2236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69"/>
      </w:tblGrid>
      <w:tr w:rsidR="000955F2" w14:paraId="1AA4DCCE" w14:textId="77777777" w:rsidTr="00783D25">
        <w:tc>
          <w:tcPr>
            <w:tcW w:w="22369" w:type="dxa"/>
            <w:shd w:val="clear" w:color="auto" w:fill="E36C09"/>
            <w:vAlign w:val="center"/>
          </w:tcPr>
          <w:p w14:paraId="3FCF9C1D" w14:textId="77777777" w:rsidR="000955F2" w:rsidRDefault="000955F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tbl>
      <w:tblPr>
        <w:tblStyle w:val="a9"/>
        <w:tblW w:w="22256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1"/>
        <w:gridCol w:w="1147"/>
        <w:gridCol w:w="1756"/>
        <w:gridCol w:w="1904"/>
        <w:gridCol w:w="708"/>
        <w:gridCol w:w="1606"/>
        <w:gridCol w:w="2080"/>
        <w:gridCol w:w="567"/>
        <w:gridCol w:w="1559"/>
        <w:gridCol w:w="1843"/>
        <w:gridCol w:w="567"/>
        <w:gridCol w:w="1559"/>
        <w:gridCol w:w="1843"/>
        <w:gridCol w:w="567"/>
        <w:gridCol w:w="1628"/>
        <w:gridCol w:w="1774"/>
        <w:gridCol w:w="567"/>
      </w:tblGrid>
      <w:tr w:rsidR="00DF4128" w14:paraId="7394C5FA" w14:textId="473E3081" w:rsidTr="00CD5111">
        <w:tc>
          <w:tcPr>
            <w:tcW w:w="1728" w:type="dxa"/>
            <w:gridSpan w:val="2"/>
            <w:vMerge w:val="restart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59D21F01" w14:textId="467C4F51" w:rsidR="00DF4128" w:rsidRDefault="008E46A0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Otrdiena</w:t>
            </w:r>
          </w:p>
        </w:tc>
        <w:tc>
          <w:tcPr>
            <w:tcW w:w="4368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FC52B6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25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6FDF8CB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 w:themeColor="background1" w:themeShade="80"/>
            </w:tcBorders>
            <w:shd w:val="clear" w:color="auto" w:fill="A6A6A6"/>
          </w:tcPr>
          <w:p w14:paraId="783E5424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0A2EE576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4425A76C" w14:textId="77777777" w:rsidR="00DF4128" w:rsidRDefault="00DF4128" w:rsidP="00D328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</w:tr>
      <w:tr w:rsidR="007F3D9A" w14:paraId="293D837F" w14:textId="460F47BC" w:rsidTr="00CD5111">
        <w:tc>
          <w:tcPr>
            <w:tcW w:w="1728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2D7C0FAB" w14:textId="77777777" w:rsidR="007F3D9A" w:rsidRDefault="007F3D9A" w:rsidP="007F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68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0B71D2BD" w14:textId="5E230863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Materiālu dizains un tehnoloģijas </w:t>
            </w:r>
            <w:r w:rsidRPr="007F3D9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A grupa</w:t>
            </w:r>
          </w:p>
        </w:tc>
        <w:tc>
          <w:tcPr>
            <w:tcW w:w="4253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28AE584E" w14:textId="338ED49F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Materiālu dizains un tehnoloģijas </w:t>
            </w:r>
            <w:r w:rsidRPr="007F3D9A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B grupa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437E724A" w14:textId="163E3ABE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(tekstils)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4F3656F" w14:textId="6C604611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(koks)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</w:tcPr>
          <w:p w14:paraId="68874A62" w14:textId="446CD91C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Produktu dizains (keramika)</w:t>
            </w:r>
          </w:p>
        </w:tc>
      </w:tr>
      <w:tr w:rsidR="007D66A4" w14:paraId="3C05DA46" w14:textId="4C8F293F" w:rsidTr="00CD5111">
        <w:tc>
          <w:tcPr>
            <w:tcW w:w="1728" w:type="dxa"/>
            <w:gridSpan w:val="2"/>
            <w:vMerge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7EA5636" w14:textId="77777777" w:rsidR="007F3D9A" w:rsidRDefault="007F3D9A" w:rsidP="007F3D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left w:val="single" w:sz="48" w:space="0" w:color="808080"/>
            </w:tcBorders>
          </w:tcPr>
          <w:p w14:paraId="33FA1C80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708" w:type="dxa"/>
            <w:tcBorders>
              <w:right w:val="single" w:sz="48" w:space="0" w:color="808080"/>
            </w:tcBorders>
          </w:tcPr>
          <w:p w14:paraId="1D242DE6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686" w:type="dxa"/>
            <w:gridSpan w:val="2"/>
            <w:tcBorders>
              <w:left w:val="single" w:sz="48" w:space="0" w:color="808080"/>
            </w:tcBorders>
          </w:tcPr>
          <w:p w14:paraId="10018A67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6274D96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/>
            </w:tcBorders>
          </w:tcPr>
          <w:p w14:paraId="4CD847DC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 w:themeColor="background1" w:themeShade="80"/>
            </w:tcBorders>
          </w:tcPr>
          <w:p w14:paraId="2049B0FE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 w:themeColor="background1" w:themeShade="80"/>
            </w:tcBorders>
          </w:tcPr>
          <w:p w14:paraId="4617D398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B1D4776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/>
            </w:tcBorders>
          </w:tcPr>
          <w:p w14:paraId="4D4B3A28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5A02E486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BC3E1E" w14:paraId="169134A9" w14:textId="3F2208D5" w:rsidTr="005A6AC8">
        <w:tc>
          <w:tcPr>
            <w:tcW w:w="581" w:type="dxa"/>
            <w:tcBorders>
              <w:left w:val="single" w:sz="48" w:space="0" w:color="808080"/>
            </w:tcBorders>
          </w:tcPr>
          <w:p w14:paraId="479370FE" w14:textId="2B752BD8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1.st.</w:t>
            </w:r>
          </w:p>
        </w:tc>
        <w:tc>
          <w:tcPr>
            <w:tcW w:w="1147" w:type="dxa"/>
            <w:tcBorders>
              <w:right w:val="single" w:sz="48" w:space="0" w:color="808080"/>
            </w:tcBorders>
          </w:tcPr>
          <w:p w14:paraId="7E6297A3" w14:textId="647CEFEA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8:30 – 9:10</w:t>
            </w:r>
          </w:p>
        </w:tc>
        <w:tc>
          <w:tcPr>
            <w:tcW w:w="1756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2760407A" w14:textId="0612311F" w:rsidR="00BC3E1E" w:rsidRPr="0035746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65054" w14:textId="45205260" w:rsidR="00BC3E1E" w:rsidRPr="0035746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4B946F58" w14:textId="38FD53AA" w:rsidR="00BC3E1E" w:rsidRPr="0035746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606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18807217" w14:textId="08A8F247" w:rsidR="00BC3E1E" w:rsidRPr="001A370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59E25" w14:textId="65493FEF" w:rsidR="00BC3E1E" w:rsidRPr="00D62C56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76B0B759" w14:textId="01EFBD9A" w:rsidR="00BC3E1E" w:rsidRPr="00D62C56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3390E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559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7476BD3A" w14:textId="3FD708DA" w:rsidR="00BC3E1E" w:rsidRPr="001A370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6497E" w14:textId="6E5D648B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457E1E25" w14:textId="3101FC00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6962BF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559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12575433" w14:textId="761444DF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5EB70" w14:textId="12F69B23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04660966" w14:textId="275A5EAC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594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628" w:type="dxa"/>
            <w:vMerge w:val="restart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59833C22" w14:textId="645B1E3A" w:rsidR="00BC3E1E" w:rsidRPr="001A370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D964" w14:textId="22897EE2" w:rsidR="00BC3E1E" w:rsidRPr="001A370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0DEEA088" w14:textId="75D20B1B" w:rsidR="00BC3E1E" w:rsidRPr="001A370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B2319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</w:tr>
      <w:tr w:rsidR="00BC3E1E" w14:paraId="38E2D362" w14:textId="68DD2020" w:rsidTr="005A6AC8">
        <w:trPr>
          <w:trHeight w:val="149"/>
        </w:trPr>
        <w:tc>
          <w:tcPr>
            <w:tcW w:w="581" w:type="dxa"/>
            <w:tcBorders>
              <w:left w:val="single" w:sz="48" w:space="0" w:color="808080"/>
            </w:tcBorders>
          </w:tcPr>
          <w:p w14:paraId="5B9DF429" w14:textId="0E34C47A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2.st.</w:t>
            </w:r>
          </w:p>
        </w:tc>
        <w:tc>
          <w:tcPr>
            <w:tcW w:w="1147" w:type="dxa"/>
            <w:tcBorders>
              <w:right w:val="single" w:sz="48" w:space="0" w:color="808080"/>
            </w:tcBorders>
          </w:tcPr>
          <w:p w14:paraId="55ACAEA5" w14:textId="69E6F337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9:15 – 9:55</w:t>
            </w:r>
          </w:p>
        </w:tc>
        <w:tc>
          <w:tcPr>
            <w:tcW w:w="1756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5CB4E368" w14:textId="02F3357A" w:rsidR="00BC3E1E" w:rsidRPr="0035746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4E31A" w14:textId="5CD5BC9C" w:rsidR="00BC3E1E" w:rsidRPr="0035746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708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5F091983" w14:textId="62DFD98A" w:rsidR="00BC3E1E" w:rsidRPr="0035746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606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7B2491D9" w14:textId="06A1B4AB" w:rsidR="00BC3E1E" w:rsidRPr="001A370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FC3B2D" w14:textId="20075104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1B77053E" w14:textId="4EF19F52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3390E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559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4010D179" w14:textId="5A815BD2" w:rsidR="00BC3E1E" w:rsidRPr="001A370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0E067" w14:textId="4CF1AF12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33EDBA44" w14:textId="49F11A13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6962BF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559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420F9D4B" w14:textId="224DF846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10DF" w14:textId="501D5311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0C1E37EC" w14:textId="6DD76DE6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C0594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1628" w:type="dxa"/>
            <w:vMerge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7E54046A" w14:textId="78F64442" w:rsidR="00BC3E1E" w:rsidRPr="001A370A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A52BC" w14:textId="2312DCFB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7084FCCA" w14:textId="3EA63F91" w:rsidR="00BC3E1E" w:rsidRPr="00FB1208" w:rsidRDefault="00BC3E1E" w:rsidP="00BC3E1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B2319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</w:tr>
      <w:tr w:rsidR="007F14A3" w14:paraId="722BB8A5" w14:textId="315BC614" w:rsidTr="00CD5111">
        <w:tc>
          <w:tcPr>
            <w:tcW w:w="581" w:type="dxa"/>
            <w:tcBorders>
              <w:left w:val="single" w:sz="48" w:space="0" w:color="808080"/>
            </w:tcBorders>
          </w:tcPr>
          <w:p w14:paraId="70D43622" w14:textId="0A8DB259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3.st.</w:t>
            </w:r>
          </w:p>
        </w:tc>
        <w:tc>
          <w:tcPr>
            <w:tcW w:w="1147" w:type="dxa"/>
            <w:tcBorders>
              <w:right w:val="single" w:sz="48" w:space="0" w:color="808080"/>
            </w:tcBorders>
          </w:tcPr>
          <w:p w14:paraId="182DA6E6" w14:textId="06DDE424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10:05 – 10:45</w:t>
            </w:r>
          </w:p>
        </w:tc>
        <w:tc>
          <w:tcPr>
            <w:tcW w:w="1756" w:type="dxa"/>
            <w:vMerge w:val="restart"/>
            <w:tcBorders>
              <w:left w:val="single" w:sz="48" w:space="0" w:color="808080"/>
            </w:tcBorders>
            <w:vAlign w:val="center"/>
          </w:tcPr>
          <w:p w14:paraId="2A687270" w14:textId="79F816C0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Mod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es aksesuāru izstrāde </w:t>
            </w: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PB11</w:t>
            </w:r>
          </w:p>
        </w:tc>
        <w:tc>
          <w:tcPr>
            <w:tcW w:w="1904" w:type="dxa"/>
            <w:tcBorders>
              <w:left w:val="single" w:sz="2" w:space="0" w:color="auto"/>
            </w:tcBorders>
            <w:vAlign w:val="center"/>
          </w:tcPr>
          <w:p w14:paraId="03FB04F6" w14:textId="3D8DC71A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35746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4FFA15C7" w14:textId="031BF3F6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1606" w:type="dxa"/>
            <w:vMerge w:val="restart"/>
            <w:tcBorders>
              <w:left w:val="single" w:sz="48" w:space="0" w:color="808080"/>
            </w:tcBorders>
            <w:vAlign w:val="center"/>
          </w:tcPr>
          <w:p w14:paraId="482246EA" w14:textId="4F3FCBCB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Mod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es aksesuāru izstrāde </w:t>
            </w: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PB11</w:t>
            </w:r>
          </w:p>
        </w:tc>
        <w:tc>
          <w:tcPr>
            <w:tcW w:w="2080" w:type="dxa"/>
          </w:tcPr>
          <w:p w14:paraId="66074DC1" w14:textId="21825A6B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K.Zvonkovs</w:t>
            </w:r>
            <w:proofErr w:type="spellEnd"/>
          </w:p>
        </w:tc>
        <w:tc>
          <w:tcPr>
            <w:tcW w:w="567" w:type="dxa"/>
            <w:vMerge w:val="restart"/>
            <w:tcBorders>
              <w:right w:val="single" w:sz="48" w:space="0" w:color="808080"/>
            </w:tcBorders>
            <w:vAlign w:val="center"/>
          </w:tcPr>
          <w:p w14:paraId="3AA7C37A" w14:textId="7777777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Met.</w:t>
            </w:r>
          </w:p>
          <w:p w14:paraId="413EE1A5" w14:textId="5102F43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559" w:type="dxa"/>
            <w:vMerge w:val="restart"/>
            <w:tcBorders>
              <w:left w:val="single" w:sz="48" w:space="0" w:color="808080"/>
            </w:tcBorders>
            <w:vAlign w:val="center"/>
          </w:tcPr>
          <w:p w14:paraId="24634C70" w14:textId="768B461A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  <w:r w:rsidRPr="00E67216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843" w:type="dxa"/>
          </w:tcPr>
          <w:p w14:paraId="107821D5" w14:textId="1AEA1D7C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BB6A43F" w14:textId="2279E47B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1559" w:type="dxa"/>
            <w:vMerge w:val="restart"/>
            <w:tcBorders>
              <w:left w:val="single" w:sz="48" w:space="0" w:color="808080"/>
            </w:tcBorders>
          </w:tcPr>
          <w:p w14:paraId="58C7E3BF" w14:textId="40EB1EBE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7FE4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843" w:type="dxa"/>
            <w:vAlign w:val="center"/>
          </w:tcPr>
          <w:p w14:paraId="0778EEBB" w14:textId="43BAA36C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56B3554" w14:textId="6A1C4684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628" w:type="dxa"/>
            <w:vMerge w:val="restart"/>
            <w:tcBorders>
              <w:left w:val="single" w:sz="48" w:space="0" w:color="808080" w:themeColor="background1" w:themeShade="80"/>
            </w:tcBorders>
          </w:tcPr>
          <w:p w14:paraId="3CE9B69A" w14:textId="512CD5CA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F60A1B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774" w:type="dxa"/>
            <w:vAlign w:val="center"/>
          </w:tcPr>
          <w:p w14:paraId="6D0EF8AD" w14:textId="2D149CF2" w:rsidR="007F14A3" w:rsidRPr="00CF45C0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CF45C0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266F0AB" w14:textId="437C4762" w:rsidR="007F14A3" w:rsidRPr="00CF45C0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F45C0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7F14A3" w14:paraId="58FE59B5" w14:textId="35AB5441" w:rsidTr="00CD5111">
        <w:tc>
          <w:tcPr>
            <w:tcW w:w="581" w:type="dxa"/>
            <w:tcBorders>
              <w:left w:val="single" w:sz="48" w:space="0" w:color="808080"/>
            </w:tcBorders>
          </w:tcPr>
          <w:p w14:paraId="12577AC5" w14:textId="6F97AED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4.st.</w:t>
            </w:r>
          </w:p>
        </w:tc>
        <w:tc>
          <w:tcPr>
            <w:tcW w:w="1147" w:type="dxa"/>
            <w:tcBorders>
              <w:right w:val="single" w:sz="48" w:space="0" w:color="808080"/>
            </w:tcBorders>
          </w:tcPr>
          <w:p w14:paraId="410D8F8A" w14:textId="3A9DC24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10:50– 11:30</w:t>
            </w:r>
          </w:p>
        </w:tc>
        <w:tc>
          <w:tcPr>
            <w:tcW w:w="1756" w:type="dxa"/>
            <w:vMerge/>
            <w:tcBorders>
              <w:left w:val="single" w:sz="48" w:space="0" w:color="808080"/>
            </w:tcBorders>
            <w:vAlign w:val="center"/>
          </w:tcPr>
          <w:p w14:paraId="40486EE9" w14:textId="33458A24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2" w:space="0" w:color="auto"/>
            </w:tcBorders>
            <w:vAlign w:val="center"/>
          </w:tcPr>
          <w:p w14:paraId="35D3A8F4" w14:textId="626ACABB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35746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140556FC" w14:textId="35F041C7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1606" w:type="dxa"/>
            <w:vMerge/>
            <w:tcBorders>
              <w:left w:val="single" w:sz="48" w:space="0" w:color="808080"/>
            </w:tcBorders>
            <w:vAlign w:val="center"/>
          </w:tcPr>
          <w:p w14:paraId="2BE6B9D2" w14:textId="28F97305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</w:tcPr>
          <w:p w14:paraId="4D737093" w14:textId="5C56AE86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K.Zvonkovs</w:t>
            </w:r>
            <w:proofErr w:type="spellEnd"/>
          </w:p>
        </w:tc>
        <w:tc>
          <w:tcPr>
            <w:tcW w:w="567" w:type="dxa"/>
            <w:vMerge/>
            <w:tcBorders>
              <w:right w:val="single" w:sz="48" w:space="0" w:color="808080"/>
            </w:tcBorders>
            <w:vAlign w:val="center"/>
          </w:tcPr>
          <w:p w14:paraId="60B29596" w14:textId="4981FA45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  <w:vAlign w:val="center"/>
          </w:tcPr>
          <w:p w14:paraId="3E2181B2" w14:textId="143223C5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26795A37" w14:textId="42AF4AF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886AD93" w14:textId="59DC96D6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</w:tcPr>
          <w:p w14:paraId="01BD9FB9" w14:textId="34B470A9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2A51BFA" w14:textId="352635D6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32F2042" w14:textId="15EC190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628" w:type="dxa"/>
            <w:vMerge/>
            <w:tcBorders>
              <w:left w:val="single" w:sz="48" w:space="0" w:color="808080" w:themeColor="background1" w:themeShade="80"/>
            </w:tcBorders>
          </w:tcPr>
          <w:p w14:paraId="71F57E08" w14:textId="4C9B1845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774" w:type="dxa"/>
            <w:vAlign w:val="center"/>
          </w:tcPr>
          <w:p w14:paraId="71F0F50F" w14:textId="278E9967" w:rsidR="007F14A3" w:rsidRPr="00CF45C0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CF45C0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3F63FE7" w14:textId="1F391409" w:rsidR="007F14A3" w:rsidRPr="00CF45C0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F45C0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7F14A3" w14:paraId="3C7BDCA9" w14:textId="37FBA8D9" w:rsidTr="00CD5111">
        <w:tc>
          <w:tcPr>
            <w:tcW w:w="581" w:type="dxa"/>
            <w:tcBorders>
              <w:left w:val="single" w:sz="48" w:space="0" w:color="808080"/>
              <w:bottom w:val="single" w:sz="4" w:space="0" w:color="auto"/>
            </w:tcBorders>
          </w:tcPr>
          <w:p w14:paraId="30C457F6" w14:textId="4DC2E6E1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5.st.</w:t>
            </w:r>
          </w:p>
        </w:tc>
        <w:tc>
          <w:tcPr>
            <w:tcW w:w="1147" w:type="dxa"/>
            <w:tcBorders>
              <w:bottom w:val="single" w:sz="4" w:space="0" w:color="auto"/>
              <w:right w:val="single" w:sz="48" w:space="0" w:color="808080"/>
            </w:tcBorders>
          </w:tcPr>
          <w:p w14:paraId="776F3EB9" w14:textId="736D7FA5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11:40 – 12.20</w:t>
            </w:r>
          </w:p>
        </w:tc>
        <w:tc>
          <w:tcPr>
            <w:tcW w:w="1756" w:type="dxa"/>
            <w:vMerge w:val="restart"/>
            <w:tcBorders>
              <w:left w:val="single" w:sz="48" w:space="0" w:color="808080"/>
            </w:tcBorders>
            <w:vAlign w:val="center"/>
          </w:tcPr>
          <w:p w14:paraId="01C62E8E" w14:textId="5D18319A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Mod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es aksesuāru izstrāde </w:t>
            </w: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PB11</w:t>
            </w:r>
          </w:p>
        </w:tc>
        <w:tc>
          <w:tcPr>
            <w:tcW w:w="1904" w:type="dxa"/>
            <w:tcBorders>
              <w:left w:val="single" w:sz="2" w:space="0" w:color="auto"/>
            </w:tcBorders>
            <w:vAlign w:val="center"/>
          </w:tcPr>
          <w:p w14:paraId="2AF4AE11" w14:textId="0433D7A3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35746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07C689AA" w14:textId="53E430E6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1606" w:type="dxa"/>
            <w:vMerge w:val="restart"/>
            <w:tcBorders>
              <w:left w:val="single" w:sz="48" w:space="0" w:color="808080"/>
            </w:tcBorders>
            <w:vAlign w:val="center"/>
          </w:tcPr>
          <w:p w14:paraId="669BEDD0" w14:textId="5D79FE24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Mod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es aksesuāru izstrāde </w:t>
            </w: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PB11</w:t>
            </w:r>
          </w:p>
        </w:tc>
        <w:tc>
          <w:tcPr>
            <w:tcW w:w="2080" w:type="dxa"/>
          </w:tcPr>
          <w:p w14:paraId="06FF211A" w14:textId="4E657A78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K.Zvonkovs</w:t>
            </w:r>
            <w:proofErr w:type="spellEnd"/>
          </w:p>
        </w:tc>
        <w:tc>
          <w:tcPr>
            <w:tcW w:w="567" w:type="dxa"/>
            <w:vMerge w:val="restart"/>
            <w:tcBorders>
              <w:right w:val="single" w:sz="48" w:space="0" w:color="808080"/>
            </w:tcBorders>
            <w:vAlign w:val="center"/>
          </w:tcPr>
          <w:p w14:paraId="2618349F" w14:textId="7777777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Met.</w:t>
            </w:r>
          </w:p>
          <w:p w14:paraId="04A5A270" w14:textId="09A7883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559" w:type="dxa"/>
            <w:vMerge w:val="restart"/>
            <w:tcBorders>
              <w:left w:val="single" w:sz="48" w:space="0" w:color="808080"/>
            </w:tcBorders>
          </w:tcPr>
          <w:p w14:paraId="61555ACF" w14:textId="4A4CD029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  <w:r w:rsidRPr="00C9274A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843" w:type="dxa"/>
          </w:tcPr>
          <w:p w14:paraId="228992EA" w14:textId="1D5D8A7C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2D5DB13" w14:textId="289683B3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1559" w:type="dxa"/>
            <w:vMerge w:val="restart"/>
            <w:tcBorders>
              <w:left w:val="single" w:sz="48" w:space="0" w:color="808080"/>
            </w:tcBorders>
          </w:tcPr>
          <w:p w14:paraId="314226FE" w14:textId="0A6B0FFB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C7FE4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843" w:type="dxa"/>
            <w:vAlign w:val="center"/>
          </w:tcPr>
          <w:p w14:paraId="51DEB5DD" w14:textId="14F8195A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7F3C616" w14:textId="0CF1445A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628" w:type="dxa"/>
            <w:vMerge w:val="restart"/>
            <w:tcBorders>
              <w:left w:val="single" w:sz="48" w:space="0" w:color="808080"/>
            </w:tcBorders>
          </w:tcPr>
          <w:p w14:paraId="0E031BED" w14:textId="1F01F113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20"/>
                <w:szCs w:val="20"/>
              </w:rPr>
            </w:pPr>
            <w:r w:rsidRPr="00F60A1B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774" w:type="dxa"/>
            <w:vAlign w:val="center"/>
          </w:tcPr>
          <w:p w14:paraId="28531616" w14:textId="2E198037" w:rsidR="007F14A3" w:rsidRPr="00CF45C0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CF45C0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6830C4E" w14:textId="14D7123A" w:rsidR="007F14A3" w:rsidRPr="00CF45C0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CF45C0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7F14A3" w14:paraId="7167053F" w14:textId="130748B0" w:rsidTr="00CD5111">
        <w:tc>
          <w:tcPr>
            <w:tcW w:w="581" w:type="dxa"/>
            <w:tcBorders>
              <w:top w:val="single" w:sz="4" w:space="0" w:color="auto"/>
              <w:left w:val="single" w:sz="48" w:space="0" w:color="808080"/>
            </w:tcBorders>
          </w:tcPr>
          <w:p w14:paraId="76CD0E71" w14:textId="4AA5C02F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6.st.</w:t>
            </w:r>
          </w:p>
        </w:tc>
        <w:tc>
          <w:tcPr>
            <w:tcW w:w="1147" w:type="dxa"/>
            <w:tcBorders>
              <w:top w:val="single" w:sz="4" w:space="0" w:color="auto"/>
              <w:right w:val="single" w:sz="48" w:space="0" w:color="808080"/>
            </w:tcBorders>
          </w:tcPr>
          <w:p w14:paraId="33AFF718" w14:textId="21E302A3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12:25 – 13:05</w:t>
            </w:r>
          </w:p>
        </w:tc>
        <w:tc>
          <w:tcPr>
            <w:tcW w:w="1756" w:type="dxa"/>
            <w:vMerge/>
            <w:tcBorders>
              <w:left w:val="single" w:sz="48" w:space="0" w:color="808080"/>
            </w:tcBorders>
            <w:vAlign w:val="center"/>
          </w:tcPr>
          <w:p w14:paraId="00A718E2" w14:textId="204A6838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04" w:type="dxa"/>
            <w:tcBorders>
              <w:left w:val="single" w:sz="2" w:space="0" w:color="auto"/>
            </w:tcBorders>
            <w:vAlign w:val="center"/>
          </w:tcPr>
          <w:p w14:paraId="25723C51" w14:textId="7434D998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35746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708" w:type="dxa"/>
            <w:tcBorders>
              <w:right w:val="single" w:sz="48" w:space="0" w:color="808080"/>
            </w:tcBorders>
            <w:vAlign w:val="center"/>
          </w:tcPr>
          <w:p w14:paraId="2A80BB55" w14:textId="2A8C8798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206</w:t>
            </w:r>
          </w:p>
        </w:tc>
        <w:tc>
          <w:tcPr>
            <w:tcW w:w="1606" w:type="dxa"/>
            <w:vMerge/>
            <w:tcBorders>
              <w:left w:val="single" w:sz="48" w:space="0" w:color="808080"/>
            </w:tcBorders>
            <w:vAlign w:val="center"/>
          </w:tcPr>
          <w:p w14:paraId="279F6AEF" w14:textId="39BF595F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2080" w:type="dxa"/>
          </w:tcPr>
          <w:p w14:paraId="29D613C0" w14:textId="7B2242C8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K.Zvonkovs</w:t>
            </w:r>
            <w:proofErr w:type="spellEnd"/>
          </w:p>
        </w:tc>
        <w:tc>
          <w:tcPr>
            <w:tcW w:w="567" w:type="dxa"/>
            <w:vMerge/>
            <w:tcBorders>
              <w:right w:val="single" w:sz="48" w:space="0" w:color="808080"/>
            </w:tcBorders>
            <w:vAlign w:val="center"/>
          </w:tcPr>
          <w:p w14:paraId="14C0826F" w14:textId="23D0311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</w:tcPr>
          <w:p w14:paraId="385897B5" w14:textId="1FE414A5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</w:tcPr>
          <w:p w14:paraId="39C0BF80" w14:textId="78728551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L.Ratniece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27F7142" w14:textId="5C7171EE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sz w:val="20"/>
                <w:szCs w:val="20"/>
              </w:rPr>
              <w:t>221</w:t>
            </w: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</w:tcPr>
          <w:p w14:paraId="5E28D00F" w14:textId="64D570B8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EC2BC8B" w14:textId="553EF81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6FC80C51" w14:textId="6BC06D55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628" w:type="dxa"/>
            <w:vMerge/>
            <w:tcBorders>
              <w:left w:val="single" w:sz="48" w:space="0" w:color="808080"/>
            </w:tcBorders>
          </w:tcPr>
          <w:p w14:paraId="688D67E0" w14:textId="3054286A" w:rsidR="007F14A3" w:rsidRPr="001A370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FF0000"/>
                <w:sz w:val="18"/>
                <w:szCs w:val="18"/>
              </w:rPr>
            </w:pPr>
          </w:p>
        </w:tc>
        <w:tc>
          <w:tcPr>
            <w:tcW w:w="1774" w:type="dxa"/>
            <w:vAlign w:val="center"/>
          </w:tcPr>
          <w:p w14:paraId="13D6DE4F" w14:textId="35449BBC" w:rsidR="007F14A3" w:rsidRPr="00CF45C0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CF45C0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I.Greivule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351B3FB0" w14:textId="2CCB412A" w:rsidR="007F14A3" w:rsidRPr="00CF45C0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F45C0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7F14A3" w14:paraId="0CEE166A" w14:textId="77777777" w:rsidTr="00CD5111">
        <w:tc>
          <w:tcPr>
            <w:tcW w:w="581" w:type="dxa"/>
            <w:tcBorders>
              <w:left w:val="single" w:sz="48" w:space="0" w:color="808080"/>
            </w:tcBorders>
          </w:tcPr>
          <w:p w14:paraId="621ABDCB" w14:textId="7548CCF6" w:rsidR="007F14A3" w:rsidRPr="00213C5A" w:rsidRDefault="007F14A3" w:rsidP="007F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147" w:type="dxa"/>
            <w:tcBorders>
              <w:right w:val="single" w:sz="48" w:space="0" w:color="808080"/>
            </w:tcBorders>
          </w:tcPr>
          <w:p w14:paraId="36EFF51B" w14:textId="04EBE50B" w:rsidR="007F14A3" w:rsidRPr="00213C5A" w:rsidRDefault="007F14A3" w:rsidP="007F1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1756" w:type="dxa"/>
            <w:tcBorders>
              <w:left w:val="single" w:sz="48" w:space="0" w:color="808080"/>
            </w:tcBorders>
            <w:vAlign w:val="center"/>
          </w:tcPr>
          <w:p w14:paraId="2E9AD6EA" w14:textId="19504DCD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9B24" w14:textId="77777777" w:rsidR="007F14A3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27D3562C" w14:textId="77777777" w:rsidR="007F14A3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06" w:type="dxa"/>
            <w:tcBorders>
              <w:left w:val="single" w:sz="48" w:space="0" w:color="808080"/>
            </w:tcBorders>
            <w:vAlign w:val="center"/>
          </w:tcPr>
          <w:p w14:paraId="719DA242" w14:textId="38C57895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2080" w:type="dxa"/>
          </w:tcPr>
          <w:p w14:paraId="4766BABB" w14:textId="77777777" w:rsidR="007F14A3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B168268" w14:textId="77777777" w:rsidR="007F14A3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</w:tcPr>
          <w:p w14:paraId="3995ADE4" w14:textId="0AAFAE12" w:rsidR="007F14A3" w:rsidRPr="00C9274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CE310" w14:textId="77777777" w:rsidR="007F14A3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40DFB17B" w14:textId="77777777" w:rsidR="007F14A3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</w:tcPr>
          <w:p w14:paraId="60A89F43" w14:textId="10B59606" w:rsidR="007F14A3" w:rsidRPr="00CC7FE4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3FF2B68A" w14:textId="77777777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5D51A6DF" w14:textId="77777777" w:rsidR="007F14A3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207B9194" w14:textId="7D4C0CF3" w:rsidR="007F14A3" w:rsidRPr="00F60A1B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774" w:type="dxa"/>
            <w:vAlign w:val="center"/>
          </w:tcPr>
          <w:p w14:paraId="3F8CA911" w14:textId="77777777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23EC3E6" w14:textId="77777777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7F14A3" w14:paraId="60BAFC0E" w14:textId="17C52135" w:rsidTr="00D42ADD">
        <w:tc>
          <w:tcPr>
            <w:tcW w:w="581" w:type="dxa"/>
            <w:tcBorders>
              <w:left w:val="single" w:sz="48" w:space="0" w:color="808080"/>
            </w:tcBorders>
          </w:tcPr>
          <w:p w14:paraId="18413893" w14:textId="72AA806B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147" w:type="dxa"/>
            <w:tcBorders>
              <w:right w:val="single" w:sz="48" w:space="0" w:color="808080"/>
            </w:tcBorders>
          </w:tcPr>
          <w:p w14:paraId="19242E74" w14:textId="28B2D94B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1756" w:type="dxa"/>
            <w:vMerge w:val="restart"/>
            <w:tcBorders>
              <w:left w:val="single" w:sz="48" w:space="0" w:color="808080"/>
            </w:tcBorders>
            <w:vAlign w:val="center"/>
          </w:tcPr>
          <w:p w14:paraId="1C16E3D2" w14:textId="4CBE616E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Mod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es aksesuāru izstrāde </w:t>
            </w: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PB11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EB44D" w14:textId="68048073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K.Lemps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5BC7AC9D" w14:textId="6FB08116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606" w:type="dxa"/>
            <w:vMerge w:val="restart"/>
            <w:tcBorders>
              <w:left w:val="single" w:sz="48" w:space="0" w:color="808080"/>
            </w:tcBorders>
            <w:vAlign w:val="center"/>
          </w:tcPr>
          <w:p w14:paraId="1635D72F" w14:textId="2C178B4A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Mod</w:t>
            </w: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 xml:space="preserve">es aksesuāru izstrāde </w:t>
            </w:r>
            <w:r w:rsidRPr="0035746A">
              <w:rPr>
                <w:rFonts w:asciiTheme="majorBidi" w:eastAsia="Times New Roman" w:hAnsiTheme="majorBidi" w:cstheme="majorBidi"/>
                <w:sz w:val="20"/>
                <w:szCs w:val="20"/>
              </w:rPr>
              <w:t>PB11</w:t>
            </w:r>
          </w:p>
        </w:tc>
        <w:tc>
          <w:tcPr>
            <w:tcW w:w="2080" w:type="dxa"/>
          </w:tcPr>
          <w:p w14:paraId="2A8CD8E1" w14:textId="7C840E1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K.Zvonkovs</w:t>
            </w:r>
            <w:proofErr w:type="spellEnd"/>
          </w:p>
        </w:tc>
        <w:tc>
          <w:tcPr>
            <w:tcW w:w="567" w:type="dxa"/>
            <w:vMerge w:val="restart"/>
            <w:tcBorders>
              <w:right w:val="single" w:sz="48" w:space="0" w:color="808080"/>
            </w:tcBorders>
            <w:vAlign w:val="center"/>
          </w:tcPr>
          <w:p w14:paraId="711E7747" w14:textId="7777777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Met.</w:t>
            </w:r>
          </w:p>
          <w:p w14:paraId="7868E90E" w14:textId="38D2CBAA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559" w:type="dxa"/>
            <w:vMerge w:val="restart"/>
            <w:tcBorders>
              <w:left w:val="single" w:sz="48" w:space="0" w:color="808080"/>
            </w:tcBorders>
          </w:tcPr>
          <w:p w14:paraId="6BC1BC90" w14:textId="7FDA89A3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9274A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D189" w14:textId="2734112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K.Lemps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7D521390" w14:textId="3E61F471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559" w:type="dxa"/>
            <w:vMerge w:val="restart"/>
            <w:tcBorders>
              <w:left w:val="single" w:sz="48" w:space="0" w:color="808080"/>
            </w:tcBorders>
            <w:vAlign w:val="center"/>
          </w:tcPr>
          <w:p w14:paraId="50C56E41" w14:textId="5B699358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C7FE4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843" w:type="dxa"/>
            <w:vAlign w:val="center"/>
          </w:tcPr>
          <w:p w14:paraId="41239698" w14:textId="552C47F5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D551D0A" w14:textId="606FA2A1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628" w:type="dxa"/>
            <w:vMerge w:val="restart"/>
            <w:tcBorders>
              <w:left w:val="single" w:sz="48" w:space="0" w:color="808080"/>
            </w:tcBorders>
          </w:tcPr>
          <w:p w14:paraId="1547B79E" w14:textId="288A2020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F60A1B">
              <w:rPr>
                <w:rFonts w:asciiTheme="majorBidi" w:eastAsia="Times New Roman" w:hAnsiTheme="majorBidi" w:cstheme="majorBidi"/>
                <w:sz w:val="20"/>
                <w:szCs w:val="20"/>
              </w:rPr>
              <w:t>Dizaina produktu izstrāde 2 PB11</w:t>
            </w:r>
          </w:p>
        </w:tc>
        <w:tc>
          <w:tcPr>
            <w:tcW w:w="1774" w:type="dxa"/>
            <w:vAlign w:val="center"/>
          </w:tcPr>
          <w:p w14:paraId="7B5BD79A" w14:textId="767B18FB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A.Bernāne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0D6B196C" w14:textId="6B7A4B7F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7F14A3" w14:paraId="2BCD51EE" w14:textId="5095F5F2" w:rsidTr="00CD5111">
        <w:trPr>
          <w:trHeight w:val="183"/>
        </w:trPr>
        <w:tc>
          <w:tcPr>
            <w:tcW w:w="581" w:type="dxa"/>
            <w:tcBorders>
              <w:left w:val="single" w:sz="48" w:space="0" w:color="808080"/>
            </w:tcBorders>
          </w:tcPr>
          <w:p w14:paraId="00648B4B" w14:textId="6A7A4992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147" w:type="dxa"/>
            <w:tcBorders>
              <w:right w:val="single" w:sz="48" w:space="0" w:color="808080"/>
            </w:tcBorders>
          </w:tcPr>
          <w:p w14:paraId="2C40666F" w14:textId="787B5EF5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1756" w:type="dxa"/>
            <w:vMerge/>
            <w:tcBorders>
              <w:left w:val="single" w:sz="48" w:space="0" w:color="808080"/>
            </w:tcBorders>
            <w:vAlign w:val="center"/>
          </w:tcPr>
          <w:p w14:paraId="3DA66DEB" w14:textId="22CDB118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9E13" w14:textId="193A2A70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K.Lemps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3564003E" w14:textId="6A73C7B6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606" w:type="dxa"/>
            <w:vMerge/>
            <w:tcBorders>
              <w:left w:val="single" w:sz="48" w:space="0" w:color="808080"/>
            </w:tcBorders>
            <w:vAlign w:val="center"/>
          </w:tcPr>
          <w:p w14:paraId="586A0CFC" w14:textId="3C57EE75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80" w:type="dxa"/>
          </w:tcPr>
          <w:p w14:paraId="7780FDCE" w14:textId="09DC0FC1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K.Zvonkovs</w:t>
            </w:r>
            <w:proofErr w:type="spellEnd"/>
          </w:p>
        </w:tc>
        <w:tc>
          <w:tcPr>
            <w:tcW w:w="567" w:type="dxa"/>
            <w:vMerge/>
            <w:tcBorders>
              <w:right w:val="single" w:sz="48" w:space="0" w:color="808080"/>
            </w:tcBorders>
            <w:vAlign w:val="center"/>
          </w:tcPr>
          <w:p w14:paraId="2A95B502" w14:textId="3E6B3A72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  <w:vAlign w:val="center"/>
          </w:tcPr>
          <w:p w14:paraId="4C4DDA3A" w14:textId="0B1EF1D4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9CE5E" w14:textId="37D742D9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K.Lemps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8" w:space="0" w:color="808080"/>
            </w:tcBorders>
            <w:vAlign w:val="center"/>
          </w:tcPr>
          <w:p w14:paraId="302ECA2F" w14:textId="35EB6BD5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108</w:t>
            </w: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  <w:vAlign w:val="center"/>
          </w:tcPr>
          <w:p w14:paraId="0E0F4558" w14:textId="414EB800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AE3F364" w14:textId="35BEF66C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15FD4CE6" w14:textId="793D7B13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628" w:type="dxa"/>
            <w:vMerge/>
            <w:tcBorders>
              <w:left w:val="single" w:sz="48" w:space="0" w:color="808080"/>
            </w:tcBorders>
            <w:vAlign w:val="center"/>
          </w:tcPr>
          <w:p w14:paraId="317BD9EA" w14:textId="7777777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774" w:type="dxa"/>
            <w:vAlign w:val="center"/>
          </w:tcPr>
          <w:p w14:paraId="7763AEFC" w14:textId="4DAF30B6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A.Bernāne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</w:tcPr>
          <w:p w14:paraId="463CF69A" w14:textId="54EC8D68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sz w:val="20"/>
                <w:szCs w:val="20"/>
              </w:rPr>
              <w:t>019</w:t>
            </w:r>
          </w:p>
        </w:tc>
      </w:tr>
      <w:tr w:rsidR="007F14A3" w14:paraId="40A0E79E" w14:textId="638FA38A" w:rsidTr="00256A56">
        <w:tc>
          <w:tcPr>
            <w:tcW w:w="581" w:type="dxa"/>
            <w:tcBorders>
              <w:left w:val="single" w:sz="48" w:space="0" w:color="808080"/>
            </w:tcBorders>
          </w:tcPr>
          <w:p w14:paraId="7ECCE515" w14:textId="2B8897E6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10.st.</w:t>
            </w:r>
          </w:p>
        </w:tc>
        <w:tc>
          <w:tcPr>
            <w:tcW w:w="1147" w:type="dxa"/>
            <w:tcBorders>
              <w:right w:val="single" w:sz="48" w:space="0" w:color="808080"/>
            </w:tcBorders>
          </w:tcPr>
          <w:p w14:paraId="157D5DBA" w14:textId="30598CDF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1756" w:type="dxa"/>
            <w:tcBorders>
              <w:left w:val="single" w:sz="48" w:space="0" w:color="808080"/>
            </w:tcBorders>
            <w:vAlign w:val="center"/>
          </w:tcPr>
          <w:p w14:paraId="05816F3B" w14:textId="193E3D67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194E8EC" w14:textId="49B0A888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8B8924E" w14:textId="5AD8C955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48" w:space="0" w:color="808080"/>
            </w:tcBorders>
            <w:vAlign w:val="center"/>
          </w:tcPr>
          <w:p w14:paraId="3BD19BBE" w14:textId="69897EF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7350A6F4" w14:textId="6C6493DD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821E429" w14:textId="5F4EC83C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473AED1C" w14:textId="6F991886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A71A86" w14:textId="768F3960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7B147DE" w14:textId="7F36DB7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8" w:space="0" w:color="808080"/>
            </w:tcBorders>
            <w:vAlign w:val="center"/>
          </w:tcPr>
          <w:p w14:paraId="271EEA8A" w14:textId="64558027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8187045" w14:textId="3E074EE3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 w:rsidRPr="00D62C56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E.Sockis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0C97F37E" w14:textId="396A337B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Nod.</w:t>
            </w:r>
          </w:p>
        </w:tc>
        <w:tc>
          <w:tcPr>
            <w:tcW w:w="1628" w:type="dxa"/>
            <w:tcBorders>
              <w:left w:val="single" w:sz="48" w:space="0" w:color="808080"/>
            </w:tcBorders>
            <w:vAlign w:val="center"/>
          </w:tcPr>
          <w:p w14:paraId="3C64D5E1" w14:textId="3691A65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036DFFEB" w14:textId="12508882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DFF926B" w14:textId="6112338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7F14A3" w14:paraId="78DB4462" w14:textId="77777777" w:rsidTr="00CD5111">
        <w:tc>
          <w:tcPr>
            <w:tcW w:w="581" w:type="dxa"/>
            <w:tcBorders>
              <w:left w:val="single" w:sz="48" w:space="0" w:color="808080"/>
            </w:tcBorders>
          </w:tcPr>
          <w:p w14:paraId="4204B9D1" w14:textId="6040770C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11.st.</w:t>
            </w:r>
          </w:p>
        </w:tc>
        <w:tc>
          <w:tcPr>
            <w:tcW w:w="1147" w:type="dxa"/>
            <w:tcBorders>
              <w:right w:val="single" w:sz="48" w:space="0" w:color="808080"/>
            </w:tcBorders>
          </w:tcPr>
          <w:p w14:paraId="4A5950F4" w14:textId="106928DB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16:10-16.50</w:t>
            </w:r>
          </w:p>
        </w:tc>
        <w:tc>
          <w:tcPr>
            <w:tcW w:w="1756" w:type="dxa"/>
            <w:tcBorders>
              <w:left w:val="single" w:sz="48" w:space="0" w:color="808080"/>
            </w:tcBorders>
            <w:vAlign w:val="center"/>
          </w:tcPr>
          <w:p w14:paraId="5F838C29" w14:textId="773BCB2B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vAlign w:val="center"/>
          </w:tcPr>
          <w:p w14:paraId="54A4F3D5" w14:textId="79CAE18D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72B24A5" w14:textId="011E12FB" w:rsidR="007F14A3" w:rsidRPr="0035746A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606" w:type="dxa"/>
            <w:tcBorders>
              <w:left w:val="single" w:sz="48" w:space="0" w:color="808080"/>
            </w:tcBorders>
            <w:vAlign w:val="center"/>
          </w:tcPr>
          <w:p w14:paraId="2D29A7DB" w14:textId="39801122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080" w:type="dxa"/>
            <w:tcBorders>
              <w:bottom w:val="single" w:sz="4" w:space="0" w:color="auto"/>
            </w:tcBorders>
            <w:vAlign w:val="center"/>
          </w:tcPr>
          <w:p w14:paraId="32195533" w14:textId="1A11D75F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0E65ACD" w14:textId="3395EF80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703612B5" w14:textId="589A5403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789859" w14:textId="6CE998DD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E796C11" w14:textId="03C663A6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8" w:space="0" w:color="808080"/>
            </w:tcBorders>
            <w:vAlign w:val="center"/>
          </w:tcPr>
          <w:p w14:paraId="7333AAEE" w14:textId="66B6CAA6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3155BD" w14:textId="086A07B8" w:rsidR="007F14A3" w:rsidRPr="00D62C56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FB2EF15" w14:textId="4BEE1A0B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628" w:type="dxa"/>
            <w:tcBorders>
              <w:left w:val="single" w:sz="48" w:space="0" w:color="808080"/>
            </w:tcBorders>
            <w:vAlign w:val="center"/>
          </w:tcPr>
          <w:p w14:paraId="2E8AADAE" w14:textId="7C6B477E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14:paraId="1935B6C4" w14:textId="262F375A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3CB14CC7" w14:textId="0CA80E09" w:rsidR="007F14A3" w:rsidRPr="00FB1208" w:rsidRDefault="007F14A3" w:rsidP="007F14A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</w:tbl>
    <w:p w14:paraId="4C20CEB6" w14:textId="568C84E4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9"/>
        <w:tblW w:w="22260" w:type="dxa"/>
        <w:tblInd w:w="-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205"/>
        <w:gridCol w:w="2200"/>
        <w:gridCol w:w="1843"/>
        <w:gridCol w:w="567"/>
        <w:gridCol w:w="2126"/>
        <w:gridCol w:w="1134"/>
        <w:gridCol w:w="567"/>
        <w:gridCol w:w="2552"/>
        <w:gridCol w:w="1134"/>
        <w:gridCol w:w="567"/>
        <w:gridCol w:w="2268"/>
        <w:gridCol w:w="1134"/>
        <w:gridCol w:w="567"/>
        <w:gridCol w:w="2126"/>
        <w:gridCol w:w="1134"/>
        <w:gridCol w:w="571"/>
      </w:tblGrid>
      <w:tr w:rsidR="00A54B5A" w14:paraId="22B1C02F" w14:textId="589A88C3" w:rsidTr="00CD5111">
        <w:tc>
          <w:tcPr>
            <w:tcW w:w="1770" w:type="dxa"/>
            <w:gridSpan w:val="2"/>
            <w:vMerge w:val="restart"/>
            <w:tcBorders>
              <w:left w:val="single" w:sz="48" w:space="0" w:color="808080"/>
              <w:right w:val="single" w:sz="48" w:space="0" w:color="808080" w:themeColor="background1" w:themeShade="80"/>
            </w:tcBorders>
            <w:vAlign w:val="center"/>
          </w:tcPr>
          <w:p w14:paraId="604D11F0" w14:textId="392CE0CA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Otrdiena</w:t>
            </w:r>
          </w:p>
        </w:tc>
        <w:tc>
          <w:tcPr>
            <w:tcW w:w="4610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shd w:val="clear" w:color="auto" w:fill="A6A6A6"/>
          </w:tcPr>
          <w:p w14:paraId="32F49695" w14:textId="1D624712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827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6C419D81" w14:textId="5E4D37C2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4253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2C4453BA" w14:textId="5360EC7C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544CD5C5" w14:textId="485D372D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  <w:tc>
          <w:tcPr>
            <w:tcW w:w="3831" w:type="dxa"/>
            <w:gridSpan w:val="3"/>
            <w:tcBorders>
              <w:left w:val="single" w:sz="48" w:space="0" w:color="808080"/>
              <w:right w:val="single" w:sz="48" w:space="0" w:color="808080"/>
            </w:tcBorders>
            <w:shd w:val="clear" w:color="auto" w:fill="A6A6A6"/>
          </w:tcPr>
          <w:p w14:paraId="3B7D97D4" w14:textId="02DCEF35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4.kurss</w:t>
            </w:r>
          </w:p>
        </w:tc>
      </w:tr>
      <w:tr w:rsidR="00A54B5A" w14:paraId="70EA0EE1" w14:textId="4FD86FE0" w:rsidTr="00CD5111">
        <w:tc>
          <w:tcPr>
            <w:tcW w:w="1770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7153E28C" w14:textId="5FB4583B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10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vAlign w:val="center"/>
          </w:tcPr>
          <w:p w14:paraId="52EED287" w14:textId="466EDF59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Apģērbu dizains</w:t>
            </w:r>
          </w:p>
        </w:tc>
        <w:tc>
          <w:tcPr>
            <w:tcW w:w="3827" w:type="dxa"/>
            <w:gridSpan w:val="3"/>
            <w:tcBorders>
              <w:left w:val="single" w:sz="48" w:space="0" w:color="808080" w:themeColor="background1" w:themeShade="80"/>
              <w:right w:val="single" w:sz="48" w:space="0" w:color="808080"/>
            </w:tcBorders>
            <w:vAlign w:val="center"/>
          </w:tcPr>
          <w:p w14:paraId="2F0F7716" w14:textId="045FDF32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Komunikācijas dizains</w:t>
            </w:r>
          </w:p>
        </w:tc>
        <w:tc>
          <w:tcPr>
            <w:tcW w:w="4253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7F584BFF" w14:textId="6D023C6E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(glezniecība, grafika)</w:t>
            </w:r>
          </w:p>
        </w:tc>
        <w:tc>
          <w:tcPr>
            <w:tcW w:w="3969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5F4D29F" w14:textId="5463FA6B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Mākslas (foto)</w:t>
            </w:r>
          </w:p>
        </w:tc>
        <w:tc>
          <w:tcPr>
            <w:tcW w:w="3831" w:type="dxa"/>
            <w:gridSpan w:val="3"/>
            <w:tcBorders>
              <w:left w:val="single" w:sz="48" w:space="0" w:color="808080"/>
              <w:right w:val="single" w:sz="48" w:space="0" w:color="808080"/>
            </w:tcBorders>
            <w:vAlign w:val="center"/>
          </w:tcPr>
          <w:p w14:paraId="3D48BB4B" w14:textId="70D175C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Restaurācija</w:t>
            </w:r>
          </w:p>
        </w:tc>
      </w:tr>
      <w:tr w:rsidR="007D66A4" w14:paraId="004097D7" w14:textId="37E8B2C4" w:rsidTr="00CD5111">
        <w:tc>
          <w:tcPr>
            <w:tcW w:w="1770" w:type="dxa"/>
            <w:gridSpan w:val="2"/>
            <w:vMerge/>
            <w:tcBorders>
              <w:left w:val="single" w:sz="48" w:space="0" w:color="808080"/>
              <w:right w:val="single" w:sz="48" w:space="0" w:color="808080" w:themeColor="background1" w:themeShade="80"/>
            </w:tcBorders>
          </w:tcPr>
          <w:p w14:paraId="056E2711" w14:textId="094A03B9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43" w:type="dxa"/>
            <w:gridSpan w:val="2"/>
            <w:tcBorders>
              <w:left w:val="single" w:sz="48" w:space="0" w:color="808080" w:themeColor="background1" w:themeShade="80"/>
            </w:tcBorders>
          </w:tcPr>
          <w:p w14:paraId="4F8E3262" w14:textId="721AB3BC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D2FC87F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60" w:type="dxa"/>
            <w:gridSpan w:val="2"/>
            <w:tcBorders>
              <w:left w:val="single" w:sz="48" w:space="0" w:color="808080"/>
            </w:tcBorders>
          </w:tcPr>
          <w:p w14:paraId="4D2B8362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195C18E0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686" w:type="dxa"/>
            <w:gridSpan w:val="2"/>
            <w:tcBorders>
              <w:left w:val="single" w:sz="48" w:space="0" w:color="808080"/>
            </w:tcBorders>
          </w:tcPr>
          <w:p w14:paraId="7D330DC8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AA4ABA4" w14:textId="7777777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402" w:type="dxa"/>
            <w:gridSpan w:val="2"/>
            <w:tcBorders>
              <w:left w:val="single" w:sz="48" w:space="0" w:color="808080"/>
            </w:tcBorders>
          </w:tcPr>
          <w:p w14:paraId="3090E2FA" w14:textId="45C6B5ED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67" w:type="dxa"/>
            <w:tcBorders>
              <w:right w:val="single" w:sz="48" w:space="0" w:color="808080"/>
            </w:tcBorders>
          </w:tcPr>
          <w:p w14:paraId="2653CADD" w14:textId="733E3244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  <w:tc>
          <w:tcPr>
            <w:tcW w:w="3260" w:type="dxa"/>
            <w:gridSpan w:val="2"/>
            <w:tcBorders>
              <w:left w:val="single" w:sz="48" w:space="0" w:color="808080"/>
            </w:tcBorders>
          </w:tcPr>
          <w:p w14:paraId="00F7EA1D" w14:textId="7323C45E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Māc.priekšm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./Skolotājs</w:t>
            </w:r>
          </w:p>
        </w:tc>
        <w:tc>
          <w:tcPr>
            <w:tcW w:w="571" w:type="dxa"/>
            <w:tcBorders>
              <w:right w:val="single" w:sz="48" w:space="0" w:color="808080"/>
            </w:tcBorders>
          </w:tcPr>
          <w:p w14:paraId="751EEB35" w14:textId="3E312F87" w:rsidR="007F3D9A" w:rsidRDefault="007F3D9A" w:rsidP="007F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Telpa</w:t>
            </w:r>
          </w:p>
        </w:tc>
      </w:tr>
      <w:tr w:rsidR="00164CB7" w14:paraId="5D1DB971" w14:textId="4EBA48C9" w:rsidTr="003E2E3E">
        <w:tc>
          <w:tcPr>
            <w:tcW w:w="565" w:type="dxa"/>
            <w:tcBorders>
              <w:left w:val="single" w:sz="48" w:space="0" w:color="808080"/>
            </w:tcBorders>
          </w:tcPr>
          <w:p w14:paraId="7B43B3A9" w14:textId="02A34E8B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1.st.</w:t>
            </w:r>
          </w:p>
        </w:tc>
        <w:tc>
          <w:tcPr>
            <w:tcW w:w="1205" w:type="dxa"/>
            <w:tcBorders>
              <w:right w:val="single" w:sz="48" w:space="0" w:color="808080" w:themeColor="background1" w:themeShade="80"/>
            </w:tcBorders>
          </w:tcPr>
          <w:p w14:paraId="4D058326" w14:textId="1F8C2CE5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8:30 – 9:10</w:t>
            </w:r>
          </w:p>
        </w:tc>
        <w:tc>
          <w:tcPr>
            <w:tcW w:w="2200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4644AED7" w14:textId="14BE9BF1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F43630" w14:textId="64E5FBAF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5ACF9F3C" w14:textId="0EC7D9C0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3390E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126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A1CABCB" w14:textId="67FD3BF1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54B5A"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8F77345" w14:textId="08B8D08B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780E06D0" w14:textId="00CE6301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8" w:space="0" w:color="808080"/>
            </w:tcBorders>
            <w:vAlign w:val="center"/>
          </w:tcPr>
          <w:p w14:paraId="4D285737" w14:textId="5BE4C085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Uzņēmējdarbības pamati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FA6CA59" w14:textId="19D40E2E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CAD8B5A" w14:textId="5FCE36A1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7CEF6A35" w14:textId="7E707B23" w:rsidR="00164CB7" w:rsidRPr="00CD5111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Uzņēmējdarbības pamati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8D3896B" w14:textId="3C30F808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424A1E0" w14:textId="3DA830BC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29605FE4" w14:textId="140758A0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Uzņēmējdarbības pamati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74EF856D" w14:textId="78DFA1B4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5B8734CA" w14:textId="364B5D58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164CB7" w14:paraId="39F6AA25" w14:textId="041C15E9" w:rsidTr="003E2E3E">
        <w:trPr>
          <w:trHeight w:val="149"/>
        </w:trPr>
        <w:tc>
          <w:tcPr>
            <w:tcW w:w="565" w:type="dxa"/>
            <w:tcBorders>
              <w:left w:val="single" w:sz="48" w:space="0" w:color="808080"/>
            </w:tcBorders>
          </w:tcPr>
          <w:p w14:paraId="0EDA05FF" w14:textId="45DF23A1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2.st.</w:t>
            </w:r>
          </w:p>
        </w:tc>
        <w:tc>
          <w:tcPr>
            <w:tcW w:w="1205" w:type="dxa"/>
            <w:tcBorders>
              <w:right w:val="single" w:sz="48" w:space="0" w:color="808080" w:themeColor="background1" w:themeShade="80"/>
            </w:tcBorders>
          </w:tcPr>
          <w:p w14:paraId="3A1FD27C" w14:textId="0B4C3293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9:15 – 9:55</w:t>
            </w:r>
          </w:p>
        </w:tc>
        <w:tc>
          <w:tcPr>
            <w:tcW w:w="2200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0B6650D" w14:textId="72143C7E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F9D55" w14:textId="2E51D7B5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</w:tcPr>
          <w:p w14:paraId="19539827" w14:textId="1B59945C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3390E">
              <w:rPr>
                <w:rFonts w:asciiTheme="majorBidi" w:eastAsia="Times New Roman" w:hAnsiTheme="majorBidi" w:cstheme="majorBidi"/>
                <w:sz w:val="20"/>
                <w:szCs w:val="20"/>
              </w:rPr>
              <w:t>225</w:t>
            </w:r>
          </w:p>
        </w:tc>
        <w:tc>
          <w:tcPr>
            <w:tcW w:w="2126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3700D494" w14:textId="18C617E4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E80563" w14:textId="6D088FD7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</w:tcPr>
          <w:p w14:paraId="212375B7" w14:textId="72C43A96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8" w:space="0" w:color="808080"/>
            </w:tcBorders>
            <w:vAlign w:val="center"/>
          </w:tcPr>
          <w:p w14:paraId="6867C3A5" w14:textId="31F3C107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Uzņēmējdarbības pamati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FC98CCC" w14:textId="0A359651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22B519E" w14:textId="20B2F4A0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3748FF54" w14:textId="7862705D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Uzņēmējdarbības pamati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6D424A69" w14:textId="737D9858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21CDDE43" w14:textId="344A4BD9" w:rsidR="00164CB7" w:rsidRPr="00A54B5A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4BC9D989" w14:textId="765F3CCD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80D2A">
              <w:rPr>
                <w:rFonts w:asciiTheme="majorBidi" w:eastAsia="Times New Roman" w:hAnsiTheme="majorBidi" w:cstheme="majorBidi"/>
                <w:sz w:val="20"/>
                <w:szCs w:val="20"/>
              </w:rPr>
              <w:t>Uzņēmējdarbības pamati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03729A4" w14:textId="3EAC8C05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I.Dreļa</w:t>
            </w:r>
            <w:proofErr w:type="spellEnd"/>
          </w:p>
        </w:tc>
        <w:tc>
          <w:tcPr>
            <w:tcW w:w="57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4814E55" w14:textId="7C8465EB" w:rsidR="00164CB7" w:rsidRPr="00880EA2" w:rsidRDefault="00164CB7" w:rsidP="00164C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145</w:t>
            </w:r>
          </w:p>
        </w:tc>
      </w:tr>
      <w:tr w:rsidR="00757B72" w:rsidRPr="00413625" w14:paraId="4EC9CB63" w14:textId="3E14485E" w:rsidTr="00434208">
        <w:tc>
          <w:tcPr>
            <w:tcW w:w="565" w:type="dxa"/>
            <w:tcBorders>
              <w:left w:val="single" w:sz="48" w:space="0" w:color="808080"/>
            </w:tcBorders>
          </w:tcPr>
          <w:p w14:paraId="2FD45345" w14:textId="2CBBBD86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3.st.</w:t>
            </w:r>
          </w:p>
        </w:tc>
        <w:tc>
          <w:tcPr>
            <w:tcW w:w="1205" w:type="dxa"/>
            <w:tcBorders>
              <w:right w:val="single" w:sz="48" w:space="0" w:color="808080" w:themeColor="background1" w:themeShade="80"/>
            </w:tcBorders>
          </w:tcPr>
          <w:p w14:paraId="388154CA" w14:textId="0A08F5BA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10:05 – 10:45</w:t>
            </w:r>
          </w:p>
        </w:tc>
        <w:tc>
          <w:tcPr>
            <w:tcW w:w="2200" w:type="dxa"/>
            <w:tcBorders>
              <w:left w:val="single" w:sz="48" w:space="0" w:color="808080"/>
            </w:tcBorders>
            <w:vAlign w:val="center"/>
          </w:tcPr>
          <w:p w14:paraId="39492AB6" w14:textId="568E0308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dizainera prakse</w:t>
            </w:r>
          </w:p>
        </w:tc>
        <w:tc>
          <w:tcPr>
            <w:tcW w:w="1843" w:type="dxa"/>
            <w:vAlign w:val="center"/>
          </w:tcPr>
          <w:p w14:paraId="46F856A4" w14:textId="21173056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020B934" w14:textId="6A744528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426DE1BF" w14:textId="5979F72C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Grafikas dizainera prakse</w:t>
            </w:r>
          </w:p>
        </w:tc>
        <w:tc>
          <w:tcPr>
            <w:tcW w:w="1134" w:type="dxa"/>
            <w:vAlign w:val="center"/>
          </w:tcPr>
          <w:p w14:paraId="0C7A3EC5" w14:textId="7531E534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48C6D200" w14:textId="75D7A470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2552" w:type="dxa"/>
            <w:vMerge w:val="restart"/>
            <w:tcBorders>
              <w:left w:val="single" w:sz="48" w:space="0" w:color="808080"/>
            </w:tcBorders>
            <w:vAlign w:val="center"/>
          </w:tcPr>
          <w:p w14:paraId="0E7319F4" w14:textId="6A84E66F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Jauno materiālu un tehnoloģiju izmantošana vizuālajā mākslā</w:t>
            </w: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70B751D8" w14:textId="07892DC2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43CBD21D" w14:textId="34AD2180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4D6D7127" w14:textId="6FEEB623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E56B0D8" w14:textId="33CE4C23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4F93F160" w14:textId="0C4BA905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2126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75A81D41" w14:textId="5B376A32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Polihromo koka konstrukciju restaurācija</w:t>
            </w:r>
          </w:p>
        </w:tc>
        <w:tc>
          <w:tcPr>
            <w:tcW w:w="1134" w:type="dxa"/>
            <w:vAlign w:val="center"/>
          </w:tcPr>
          <w:p w14:paraId="6F9324A1" w14:textId="7F32AA35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D1199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B2917EA" w14:textId="55B8A572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D1199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57B72" w14:paraId="0590CF6F" w14:textId="66F30B56" w:rsidTr="00434208">
        <w:tc>
          <w:tcPr>
            <w:tcW w:w="565" w:type="dxa"/>
            <w:tcBorders>
              <w:left w:val="single" w:sz="48" w:space="0" w:color="808080"/>
            </w:tcBorders>
          </w:tcPr>
          <w:p w14:paraId="5ABC50CF" w14:textId="1281A75A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4.st.</w:t>
            </w:r>
          </w:p>
        </w:tc>
        <w:tc>
          <w:tcPr>
            <w:tcW w:w="1205" w:type="dxa"/>
            <w:tcBorders>
              <w:right w:val="single" w:sz="48" w:space="0" w:color="808080" w:themeColor="background1" w:themeShade="80"/>
            </w:tcBorders>
          </w:tcPr>
          <w:p w14:paraId="576B9EAE" w14:textId="489595E0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10:50– 11:30</w:t>
            </w:r>
          </w:p>
        </w:tc>
        <w:tc>
          <w:tcPr>
            <w:tcW w:w="2200" w:type="dxa"/>
            <w:tcBorders>
              <w:left w:val="single" w:sz="48" w:space="0" w:color="808080"/>
            </w:tcBorders>
            <w:vAlign w:val="center"/>
          </w:tcPr>
          <w:p w14:paraId="437E86AE" w14:textId="03792480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dizainera prakse</w:t>
            </w:r>
          </w:p>
        </w:tc>
        <w:tc>
          <w:tcPr>
            <w:tcW w:w="1843" w:type="dxa"/>
            <w:vAlign w:val="center"/>
          </w:tcPr>
          <w:p w14:paraId="68019CEC" w14:textId="2B1A1E79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20EDF02A" w14:textId="263B7C4B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63233A58" w14:textId="078D5CBB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Grafikas dizainera prakse</w:t>
            </w:r>
          </w:p>
        </w:tc>
        <w:tc>
          <w:tcPr>
            <w:tcW w:w="1134" w:type="dxa"/>
            <w:vAlign w:val="center"/>
          </w:tcPr>
          <w:p w14:paraId="59823FEC" w14:textId="27AFD95D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right w:val="single" w:sz="48" w:space="0" w:color="808080"/>
            </w:tcBorders>
            <w:vAlign w:val="center"/>
          </w:tcPr>
          <w:p w14:paraId="74DB2788" w14:textId="7557BC59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225</w:t>
            </w:r>
          </w:p>
        </w:tc>
        <w:tc>
          <w:tcPr>
            <w:tcW w:w="2552" w:type="dxa"/>
            <w:vMerge/>
            <w:tcBorders>
              <w:left w:val="single" w:sz="48" w:space="0" w:color="808080"/>
            </w:tcBorders>
            <w:vAlign w:val="center"/>
          </w:tcPr>
          <w:p w14:paraId="168894B4" w14:textId="3F209CC5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E36C0A" w:themeColor="accent6" w:themeShade="BF"/>
            </w:tcBorders>
          </w:tcPr>
          <w:p w14:paraId="10BD8074" w14:textId="70EB03EA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A.Ritiņa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E36C0A" w:themeColor="accent6" w:themeShade="BF"/>
              <w:right w:val="single" w:sz="48" w:space="0" w:color="808080"/>
            </w:tcBorders>
          </w:tcPr>
          <w:p w14:paraId="50F5AB6B" w14:textId="03020EBD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313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2C7076F9" w14:textId="18394622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Kompozīcija specializācijā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C2F3FC3" w14:textId="07287335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J.Kurmeļova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787E62E" w14:textId="4BC649CD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146</w:t>
            </w:r>
          </w:p>
        </w:tc>
        <w:tc>
          <w:tcPr>
            <w:tcW w:w="2126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67978D37" w14:textId="77777777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2C664EE" w14:textId="5D140FE7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D1199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1506D7F5" w14:textId="65B2F0C0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D1199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57B72" w:rsidRPr="00413625" w14:paraId="6C7405C0" w14:textId="4E72DB70" w:rsidTr="00CD5111">
        <w:tc>
          <w:tcPr>
            <w:tcW w:w="565" w:type="dxa"/>
            <w:tcBorders>
              <w:left w:val="single" w:sz="48" w:space="0" w:color="808080"/>
              <w:bottom w:val="single" w:sz="2" w:space="0" w:color="auto"/>
            </w:tcBorders>
          </w:tcPr>
          <w:p w14:paraId="3B02063F" w14:textId="2ED9A3A6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5.st.</w:t>
            </w:r>
          </w:p>
        </w:tc>
        <w:tc>
          <w:tcPr>
            <w:tcW w:w="1205" w:type="dxa"/>
            <w:tcBorders>
              <w:bottom w:val="single" w:sz="4" w:space="0" w:color="auto"/>
              <w:right w:val="single" w:sz="48" w:space="0" w:color="808080" w:themeColor="background1" w:themeShade="80"/>
            </w:tcBorders>
          </w:tcPr>
          <w:p w14:paraId="7BF6FEDA" w14:textId="75A5F2E4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11:40 – 12.20</w:t>
            </w:r>
          </w:p>
        </w:tc>
        <w:tc>
          <w:tcPr>
            <w:tcW w:w="2200" w:type="dxa"/>
            <w:vMerge w:val="restart"/>
            <w:tcBorders>
              <w:left w:val="single" w:sz="48" w:space="0" w:color="808080"/>
            </w:tcBorders>
            <w:vAlign w:val="center"/>
          </w:tcPr>
          <w:p w14:paraId="029878C4" w14:textId="6533F6F1" w:rsidR="00757B72" w:rsidRPr="00033795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33795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un pilnveide PB8</w:t>
            </w:r>
          </w:p>
        </w:tc>
        <w:tc>
          <w:tcPr>
            <w:tcW w:w="1843" w:type="dxa"/>
            <w:vAlign w:val="center"/>
          </w:tcPr>
          <w:p w14:paraId="2E5DAE5A" w14:textId="5D44B3FA" w:rsidR="00757B72" w:rsidRPr="00033795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033795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5AF6808C" w14:textId="04E16EA0" w:rsidR="00757B72" w:rsidRPr="00033795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33795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126" w:type="dxa"/>
            <w:tcBorders>
              <w:left w:val="single" w:sz="48" w:space="0" w:color="808080" w:themeColor="background1" w:themeShade="80"/>
            </w:tcBorders>
            <w:vAlign w:val="center"/>
          </w:tcPr>
          <w:p w14:paraId="3DAE6123" w14:textId="15B83100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Ilustrāciju veidošana PB7</w:t>
            </w:r>
          </w:p>
        </w:tc>
        <w:tc>
          <w:tcPr>
            <w:tcW w:w="1134" w:type="dxa"/>
            <w:vAlign w:val="center"/>
          </w:tcPr>
          <w:p w14:paraId="65D1533B" w14:textId="065F6C71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2A72DE45" w14:textId="3CBB696B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552" w:type="dxa"/>
            <w:tcBorders>
              <w:left w:val="single" w:sz="48" w:space="0" w:color="808080"/>
            </w:tcBorders>
            <w:vAlign w:val="center"/>
          </w:tcPr>
          <w:p w14:paraId="13C5BCC2" w14:textId="47360E85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Audiovizuālās tehnoloģijas</w:t>
            </w:r>
          </w:p>
        </w:tc>
        <w:tc>
          <w:tcPr>
            <w:tcW w:w="1134" w:type="dxa"/>
            <w:vAlign w:val="center"/>
          </w:tcPr>
          <w:p w14:paraId="23E72117" w14:textId="4B79ABA0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A.Berngards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74ED3530" w14:textId="18436F92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44B8A63A" w14:textId="3E600CCF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Audiovizuālās tehnoloģijas</w:t>
            </w:r>
          </w:p>
        </w:tc>
        <w:tc>
          <w:tcPr>
            <w:tcW w:w="1134" w:type="dxa"/>
            <w:vAlign w:val="center"/>
          </w:tcPr>
          <w:p w14:paraId="529CC417" w14:textId="35909714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A.Berngards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05573C25" w14:textId="3EE25A50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2126" w:type="dxa"/>
            <w:vMerge w:val="restart"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41545BAA" w14:textId="160875BC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476B42">
              <w:rPr>
                <w:rFonts w:asciiTheme="majorBidi" w:eastAsia="Times New Roman" w:hAnsiTheme="majorBidi" w:cstheme="majorBidi"/>
                <w:sz w:val="20"/>
                <w:szCs w:val="20"/>
              </w:rPr>
              <w:t>Polihromo koka konstrukciju restaurācija</w:t>
            </w:r>
          </w:p>
        </w:tc>
        <w:tc>
          <w:tcPr>
            <w:tcW w:w="1134" w:type="dxa"/>
            <w:vAlign w:val="center"/>
          </w:tcPr>
          <w:p w14:paraId="4DD6FE48" w14:textId="39178AE6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D1199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759441C" w14:textId="573870C5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D1199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57B72" w14:paraId="40DBECD1" w14:textId="21CF5D86" w:rsidTr="00CD5111">
        <w:tc>
          <w:tcPr>
            <w:tcW w:w="565" w:type="dxa"/>
            <w:tcBorders>
              <w:top w:val="single" w:sz="2" w:space="0" w:color="auto"/>
              <w:left w:val="single" w:sz="48" w:space="0" w:color="808080"/>
            </w:tcBorders>
          </w:tcPr>
          <w:p w14:paraId="7CE752E6" w14:textId="254A423A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6.st.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8" w:space="0" w:color="808080" w:themeColor="background1" w:themeShade="80"/>
            </w:tcBorders>
          </w:tcPr>
          <w:p w14:paraId="7AA34EE0" w14:textId="6C8D6564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880EA2"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12:25 – 13:05</w:t>
            </w:r>
          </w:p>
        </w:tc>
        <w:tc>
          <w:tcPr>
            <w:tcW w:w="2200" w:type="dxa"/>
            <w:vMerge/>
            <w:tcBorders>
              <w:left w:val="single" w:sz="48" w:space="0" w:color="808080"/>
            </w:tcBorders>
            <w:vAlign w:val="center"/>
          </w:tcPr>
          <w:p w14:paraId="5596A6AF" w14:textId="0FB4BDDD" w:rsidR="00757B72" w:rsidRPr="00033795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F857C3E" w14:textId="3C5C27CF" w:rsidR="00757B72" w:rsidRPr="00033795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033795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EFC02E2" w14:textId="01668885" w:rsidR="00757B72" w:rsidRPr="00033795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33795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126" w:type="dxa"/>
            <w:tcBorders>
              <w:left w:val="single" w:sz="48" w:space="0" w:color="808080" w:themeColor="background1" w:themeShade="80"/>
            </w:tcBorders>
            <w:vAlign w:val="center"/>
          </w:tcPr>
          <w:p w14:paraId="75075FF4" w14:textId="6D21B712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Ilustrāciju veidošana PB7</w:t>
            </w:r>
          </w:p>
        </w:tc>
        <w:tc>
          <w:tcPr>
            <w:tcW w:w="1134" w:type="dxa"/>
            <w:vAlign w:val="center"/>
          </w:tcPr>
          <w:p w14:paraId="36F91B43" w14:textId="0123881B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M.Zīliņa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0D97AA7E" w14:textId="074D50BF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309</w:t>
            </w:r>
          </w:p>
        </w:tc>
        <w:tc>
          <w:tcPr>
            <w:tcW w:w="2552" w:type="dxa"/>
            <w:tcBorders>
              <w:left w:val="single" w:sz="48" w:space="0" w:color="808080"/>
            </w:tcBorders>
            <w:vAlign w:val="center"/>
          </w:tcPr>
          <w:p w14:paraId="0E744C63" w14:textId="5EBFFF1A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Audiovizuālās tehnoloģijas</w:t>
            </w:r>
          </w:p>
        </w:tc>
        <w:tc>
          <w:tcPr>
            <w:tcW w:w="1134" w:type="dxa"/>
            <w:vAlign w:val="center"/>
          </w:tcPr>
          <w:p w14:paraId="1EA336AD" w14:textId="41F1C914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A.Berngards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767553FA" w14:textId="09E57C3E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5969E97A" w14:textId="025160FC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Audiovizuālās tehnoloģijas</w:t>
            </w:r>
          </w:p>
        </w:tc>
        <w:tc>
          <w:tcPr>
            <w:tcW w:w="1134" w:type="dxa"/>
            <w:vAlign w:val="center"/>
          </w:tcPr>
          <w:p w14:paraId="23591A5E" w14:textId="42EAB132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A.Berngards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71B409AC" w14:textId="55EE57F7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2126" w:type="dxa"/>
            <w:vMerge/>
            <w:tcBorders>
              <w:left w:val="single" w:sz="48" w:space="0" w:color="808080"/>
            </w:tcBorders>
            <w:shd w:val="clear" w:color="auto" w:fill="auto"/>
            <w:vAlign w:val="center"/>
          </w:tcPr>
          <w:p w14:paraId="76E97718" w14:textId="77777777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15026A" w14:textId="56FC7EC4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D1199">
              <w:rPr>
                <w:rFonts w:asciiTheme="majorBidi" w:eastAsia="Times New Roman" w:hAnsiTheme="majorBidi" w:cstheme="majorBidi"/>
                <w:i/>
                <w:iCs/>
                <w:sz w:val="20"/>
                <w:szCs w:val="20"/>
              </w:rPr>
              <w:t>A.Anspoks</w:t>
            </w:r>
          </w:p>
        </w:tc>
        <w:tc>
          <w:tcPr>
            <w:tcW w:w="571" w:type="dxa"/>
            <w:tcBorders>
              <w:bottom w:val="single" w:sz="4" w:space="0" w:color="000000"/>
              <w:right w:val="single" w:sz="48" w:space="0" w:color="808080"/>
            </w:tcBorders>
            <w:vAlign w:val="center"/>
          </w:tcPr>
          <w:p w14:paraId="2B43B26D" w14:textId="2F980CFB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DD1199">
              <w:rPr>
                <w:rFonts w:asciiTheme="majorBidi" w:eastAsia="Times New Roman" w:hAnsiTheme="majorBidi" w:cstheme="majorBidi"/>
                <w:sz w:val="20"/>
                <w:szCs w:val="20"/>
              </w:rPr>
              <w:t>Nod.</w:t>
            </w:r>
          </w:p>
        </w:tc>
      </w:tr>
      <w:tr w:rsidR="00757B72" w14:paraId="06A5C925" w14:textId="77777777" w:rsidTr="00CD5111">
        <w:tc>
          <w:tcPr>
            <w:tcW w:w="565" w:type="dxa"/>
            <w:tcBorders>
              <w:left w:val="single" w:sz="48" w:space="0" w:color="808080"/>
            </w:tcBorders>
          </w:tcPr>
          <w:p w14:paraId="7118848E" w14:textId="5A3C6240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54A22F20" w14:textId="59921E58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13:50</w:t>
            </w:r>
          </w:p>
        </w:tc>
        <w:tc>
          <w:tcPr>
            <w:tcW w:w="2200" w:type="dxa"/>
            <w:tcBorders>
              <w:left w:val="single" w:sz="48" w:space="0" w:color="808080"/>
            </w:tcBorders>
            <w:vAlign w:val="center"/>
          </w:tcPr>
          <w:p w14:paraId="6CF6BC0F" w14:textId="41792D24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843" w:type="dxa"/>
            <w:vAlign w:val="center"/>
          </w:tcPr>
          <w:p w14:paraId="509978B2" w14:textId="77777777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2AB81836" w14:textId="77777777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73859765" w14:textId="60C5A4CE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DFE57" w14:textId="77777777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1EE34B2A" w14:textId="77777777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10C751E4" w14:textId="21492179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D642E" w14:textId="77777777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36191613" w14:textId="77777777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7B7096D0" w14:textId="0D95E8C4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6A772" w14:textId="77777777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7C6279E1" w14:textId="77777777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8" w:space="0" w:color="808080"/>
            </w:tcBorders>
            <w:vAlign w:val="center"/>
          </w:tcPr>
          <w:p w14:paraId="68EAB927" w14:textId="4FAC0F52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572978">
              <w:rPr>
                <w:rFonts w:asciiTheme="majorBidi" w:eastAsia="Times New Roman" w:hAnsiTheme="majorBidi" w:cstheme="majorBidi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FCDF64C" w14:textId="77777777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71" w:type="dxa"/>
            <w:tcBorders>
              <w:right w:val="single" w:sz="48" w:space="0" w:color="808080"/>
            </w:tcBorders>
            <w:vAlign w:val="center"/>
          </w:tcPr>
          <w:p w14:paraId="6B6E6F03" w14:textId="77777777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</w:tr>
      <w:tr w:rsidR="00757B72" w14:paraId="4EAE4A96" w14:textId="34396B69" w:rsidTr="0078065C">
        <w:tc>
          <w:tcPr>
            <w:tcW w:w="565" w:type="dxa"/>
            <w:tcBorders>
              <w:left w:val="single" w:sz="48" w:space="0" w:color="808080"/>
            </w:tcBorders>
          </w:tcPr>
          <w:p w14:paraId="241991AC" w14:textId="69888AD5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8.st.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68EA6A15" w14:textId="40DDD34F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13:55</w:t>
            </w:r>
            <w:r w:rsidRPr="00213C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14:35</w:t>
            </w:r>
          </w:p>
        </w:tc>
        <w:tc>
          <w:tcPr>
            <w:tcW w:w="2200" w:type="dxa"/>
            <w:vMerge w:val="restart"/>
            <w:tcBorders>
              <w:left w:val="single" w:sz="48" w:space="0" w:color="808080"/>
            </w:tcBorders>
            <w:vAlign w:val="center"/>
          </w:tcPr>
          <w:p w14:paraId="053F6980" w14:textId="1BFC00FD" w:rsidR="00757B72" w:rsidRPr="00DD1199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033795"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izstrāde un pilnveide PB8</w:t>
            </w:r>
          </w:p>
        </w:tc>
        <w:tc>
          <w:tcPr>
            <w:tcW w:w="1843" w:type="dxa"/>
            <w:vAlign w:val="center"/>
          </w:tcPr>
          <w:p w14:paraId="6CBF0061" w14:textId="05EAA228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033795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767E81DF" w14:textId="73D7BD3E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33795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126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6E4932EF" w14:textId="7736C29C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3DC76" w14:textId="0AD4DB2D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259D420E" w14:textId="22E9149B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2552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1CFBECDA" w14:textId="62C84E2E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A31E7" w14:textId="396C2CAD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0D192212" w14:textId="05FACD41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3BAC9263" w14:textId="01A0F961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0E48" w14:textId="178BABA6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6FD2E7F6" w14:textId="6444B5A1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03922914" w14:textId="3AF8BAEA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D1199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0B541" w14:textId="732787DC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19DA7031" w14:textId="4E93EF7E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</w:tr>
      <w:tr w:rsidR="00757B72" w14:paraId="18DE736E" w14:textId="6B76579E" w:rsidTr="0078065C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64109564" w14:textId="3AE0B530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3C0690D3" w14:textId="1580D7EF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14:40-15:20</w:t>
            </w:r>
          </w:p>
        </w:tc>
        <w:tc>
          <w:tcPr>
            <w:tcW w:w="2200" w:type="dxa"/>
            <w:vMerge/>
            <w:tcBorders>
              <w:left w:val="single" w:sz="48" w:space="0" w:color="808080"/>
            </w:tcBorders>
            <w:vAlign w:val="center"/>
          </w:tcPr>
          <w:p w14:paraId="577B53A0" w14:textId="14855CCC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143F426" w14:textId="7B6FA340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033795">
              <w:rPr>
                <w:rFonts w:asciiTheme="majorBidi" w:eastAsia="Times New Roman" w:hAnsiTheme="majorBidi" w:cstheme="majorBidi"/>
                <w:i/>
                <w:sz w:val="20"/>
                <w:szCs w:val="20"/>
              </w:rPr>
              <w:t>S.Romančuka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6FA132C" w14:textId="3EC6B4F5" w:rsidR="00757B72" w:rsidRPr="00880EA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033795">
              <w:rPr>
                <w:rFonts w:asciiTheme="majorBidi" w:eastAsia="Times New Roman" w:hAnsiTheme="majorBidi" w:cstheme="majorBidi"/>
                <w:sz w:val="20"/>
                <w:szCs w:val="20"/>
              </w:rPr>
              <w:t>216</w:t>
            </w:r>
          </w:p>
        </w:tc>
        <w:tc>
          <w:tcPr>
            <w:tcW w:w="2126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12BE4FC3" w14:textId="1C579642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697F9" w14:textId="672C2184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5A0104C5" w14:textId="230E9FFE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2552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7420E72F" w14:textId="031CA15A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1EC50" w14:textId="7C66B782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3AE384D1" w14:textId="0B9AF0D1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2268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16B75E78" w14:textId="52152C69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60272" w14:textId="1155919D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 w:rsidRPr="00A54B5A"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2C6EC439" w14:textId="1ABFE2DE" w:rsidR="00757B72" w:rsidRPr="00A54B5A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A54B5A"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  <w:tc>
          <w:tcPr>
            <w:tcW w:w="2126" w:type="dxa"/>
            <w:tcBorders>
              <w:left w:val="single" w:sz="48" w:space="0" w:color="808080" w:themeColor="background1" w:themeShade="80"/>
              <w:right w:val="single" w:sz="4" w:space="0" w:color="auto"/>
            </w:tcBorders>
            <w:vAlign w:val="center"/>
          </w:tcPr>
          <w:p w14:paraId="45D5A3E5" w14:textId="4E6F2648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DD1199">
              <w:rPr>
                <w:rFonts w:asciiTheme="majorBidi" w:eastAsia="Times New Roman" w:hAnsiTheme="majorBidi" w:cstheme="majorBidi"/>
                <w:sz w:val="20"/>
                <w:szCs w:val="20"/>
              </w:rPr>
              <w:t>Publiskā uzstāšanās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DAD21" w14:textId="191C6483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S.Kļaviņa</w:t>
            </w:r>
            <w:proofErr w:type="spellEnd"/>
          </w:p>
        </w:tc>
        <w:tc>
          <w:tcPr>
            <w:tcW w:w="571" w:type="dxa"/>
            <w:tcBorders>
              <w:left w:val="single" w:sz="4" w:space="0" w:color="auto"/>
              <w:right w:val="single" w:sz="48" w:space="0" w:color="808080"/>
            </w:tcBorders>
            <w:vAlign w:val="center"/>
          </w:tcPr>
          <w:p w14:paraId="360C3CB0" w14:textId="7148AC96" w:rsidR="00757B72" w:rsidRDefault="00757B72" w:rsidP="00757B7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124</w:t>
            </w:r>
          </w:p>
        </w:tc>
      </w:tr>
      <w:tr w:rsidR="003500A0" w14:paraId="31CED426" w14:textId="7FAB265D" w:rsidTr="00A8543E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7B031038" w14:textId="1B4506DA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10.st.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3F92238A" w14:textId="107D256B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15:25-16:05</w:t>
            </w:r>
          </w:p>
        </w:tc>
        <w:tc>
          <w:tcPr>
            <w:tcW w:w="2200" w:type="dxa"/>
            <w:vMerge w:val="restart"/>
            <w:tcBorders>
              <w:left w:val="single" w:sz="48" w:space="0" w:color="808080"/>
            </w:tcBorders>
            <w:vAlign w:val="center"/>
          </w:tcPr>
          <w:p w14:paraId="646A2DE3" w14:textId="787E7013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</w:rPr>
              <w:t>Apģērbu dizaina produktu ideju izstrāde PB1</w:t>
            </w:r>
          </w:p>
        </w:tc>
        <w:tc>
          <w:tcPr>
            <w:tcW w:w="1843" w:type="dxa"/>
            <w:vAlign w:val="center"/>
          </w:tcPr>
          <w:p w14:paraId="586F459D" w14:textId="4C18D87C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A.Berngards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3FCE844F" w14:textId="61CFE2A4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70B6903B" w14:textId="489B1A29" w:rsidR="003500A0" w:rsidRPr="00A54B5A" w:rsidRDefault="00F76949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Audzināšana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6C816DB" w14:textId="74E52A2E" w:rsidR="003500A0" w:rsidRPr="00A54B5A" w:rsidRDefault="00F76949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G.Tjanginska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652186EE" w14:textId="14D330E7" w:rsidR="003500A0" w:rsidRPr="00A54B5A" w:rsidRDefault="00F76949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203</w:t>
            </w:r>
          </w:p>
        </w:tc>
        <w:tc>
          <w:tcPr>
            <w:tcW w:w="2552" w:type="dxa"/>
            <w:tcBorders>
              <w:left w:val="single" w:sz="48" w:space="0" w:color="808080"/>
            </w:tcBorders>
            <w:vAlign w:val="center"/>
          </w:tcPr>
          <w:p w14:paraId="52423B37" w14:textId="5A3F1245" w:rsidR="003500A0" w:rsidRPr="00A54B5A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1E69641" w14:textId="03366EA3" w:rsidR="003500A0" w:rsidRPr="00A54B5A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161F1D53" w14:textId="0ADAB3F5" w:rsidR="003500A0" w:rsidRPr="00A54B5A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42B4A73C" w14:textId="10EE9D35" w:rsidR="003500A0" w:rsidRPr="00A54B5A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D5111">
              <w:rPr>
                <w:rFonts w:asciiTheme="majorBidi" w:eastAsia="Times New Roman" w:hAnsiTheme="majorBidi" w:cstheme="majorBidi"/>
                <w:sz w:val="20"/>
                <w:szCs w:val="20"/>
              </w:rPr>
              <w:t>Konceptuālā kompozīcija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27807779" w14:textId="1D844B1A" w:rsidR="003500A0" w:rsidRPr="00A54B5A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A.Supe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6742C29" w14:textId="38D3930E" w:rsidR="003500A0" w:rsidRPr="00A54B5A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0EB6EF88" w14:textId="78BC9E29" w:rsidR="003500A0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3781BD1" w14:textId="2D001F46" w:rsidR="003500A0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63EBC6C1" w14:textId="51B1CC86" w:rsidR="003500A0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  <w:tr w:rsidR="003500A0" w14:paraId="754E6012" w14:textId="6B9D4143" w:rsidTr="00A8543E">
        <w:trPr>
          <w:trHeight w:val="183"/>
        </w:trPr>
        <w:tc>
          <w:tcPr>
            <w:tcW w:w="565" w:type="dxa"/>
            <w:tcBorders>
              <w:left w:val="single" w:sz="48" w:space="0" w:color="808080"/>
            </w:tcBorders>
          </w:tcPr>
          <w:p w14:paraId="627386D9" w14:textId="288A1214" w:rsidR="003500A0" w:rsidRPr="00FB1208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11.st.</w:t>
            </w:r>
          </w:p>
        </w:tc>
        <w:tc>
          <w:tcPr>
            <w:tcW w:w="1205" w:type="dxa"/>
            <w:tcBorders>
              <w:right w:val="single" w:sz="48" w:space="0" w:color="808080"/>
            </w:tcBorders>
          </w:tcPr>
          <w:p w14:paraId="05091E82" w14:textId="76F24B92" w:rsidR="003500A0" w:rsidRPr="00FB1208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b/>
                <w:sz w:val="18"/>
                <w:szCs w:val="18"/>
              </w:rPr>
              <w:t>16:10-16.50</w:t>
            </w:r>
          </w:p>
        </w:tc>
        <w:tc>
          <w:tcPr>
            <w:tcW w:w="2200" w:type="dxa"/>
            <w:vMerge/>
            <w:tcBorders>
              <w:left w:val="single" w:sz="48" w:space="0" w:color="808080"/>
            </w:tcBorders>
            <w:vAlign w:val="center"/>
          </w:tcPr>
          <w:p w14:paraId="49E41560" w14:textId="0966767E" w:rsidR="003500A0" w:rsidRPr="0068084E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E14EDE6" w14:textId="6AED1A6B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  <w:t>A.Berngards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8" w:space="0" w:color="808080"/>
            </w:tcBorders>
            <w:shd w:val="clear" w:color="auto" w:fill="FFFFFF"/>
            <w:vAlign w:val="center"/>
          </w:tcPr>
          <w:p w14:paraId="13F76B39" w14:textId="28DD6A34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230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15D914F2" w14:textId="2B55C3A0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0533F9" w14:textId="38EB0619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8" w:space="0" w:color="808080"/>
            </w:tcBorders>
            <w:vAlign w:val="center"/>
          </w:tcPr>
          <w:p w14:paraId="16A7A9CE" w14:textId="785390E8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552" w:type="dxa"/>
            <w:tcBorders>
              <w:left w:val="single" w:sz="48" w:space="0" w:color="808080"/>
            </w:tcBorders>
            <w:vAlign w:val="center"/>
          </w:tcPr>
          <w:p w14:paraId="392A0F37" w14:textId="23E1F165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1D96807B" w14:textId="3DF2BA4D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1CBBDCF" w14:textId="40ACBD9B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8" w:space="0" w:color="808080"/>
            </w:tcBorders>
            <w:vAlign w:val="center"/>
          </w:tcPr>
          <w:p w14:paraId="703D80D8" w14:textId="2646A9BD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 w:rsidRPr="00CD5111">
              <w:rPr>
                <w:rFonts w:asciiTheme="majorBidi" w:eastAsia="Times New Roman" w:hAnsiTheme="majorBidi" w:cstheme="majorBidi"/>
                <w:sz w:val="20"/>
                <w:szCs w:val="20"/>
              </w:rPr>
              <w:t>Konceptuālā kompozīcija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0284C5B9" w14:textId="5FDAA6D9" w:rsidR="003500A0" w:rsidRPr="00880EA2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i/>
                <w:iCs/>
                <w:sz w:val="18"/>
                <w:szCs w:val="18"/>
              </w:rPr>
              <w:t>A.Supe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3AA2095F" w14:textId="44FA58AB" w:rsidR="003500A0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8"/>
                <w:szCs w:val="18"/>
              </w:rPr>
            </w:pPr>
            <w:r>
              <w:rPr>
                <w:rFonts w:asciiTheme="majorBidi" w:eastAsia="Times New Roman" w:hAnsiTheme="majorBidi" w:cstheme="majorBidi"/>
                <w:sz w:val="18"/>
                <w:szCs w:val="18"/>
              </w:rPr>
              <w:t>122</w:t>
            </w:r>
          </w:p>
        </w:tc>
        <w:tc>
          <w:tcPr>
            <w:tcW w:w="2126" w:type="dxa"/>
            <w:tcBorders>
              <w:left w:val="single" w:sz="48" w:space="0" w:color="808080"/>
            </w:tcBorders>
            <w:vAlign w:val="center"/>
          </w:tcPr>
          <w:p w14:paraId="2D96D639" w14:textId="18C73150" w:rsidR="003500A0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530469DF" w14:textId="38972084" w:rsidR="003500A0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right w:val="single" w:sz="48" w:space="0" w:color="808080"/>
            </w:tcBorders>
            <w:vAlign w:val="center"/>
          </w:tcPr>
          <w:p w14:paraId="0ADDA380" w14:textId="770C9403" w:rsidR="003500A0" w:rsidRDefault="003500A0" w:rsidP="003500A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</w:tr>
    </w:tbl>
    <w:p w14:paraId="48881BBD" w14:textId="5EB191CF" w:rsidR="000955F2" w:rsidRDefault="000955F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5D339567" w14:textId="77777777" w:rsidR="00DF4128" w:rsidRDefault="00DF4128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sectPr w:rsidR="00DF4128">
      <w:pgSz w:w="23814" w:h="16839" w:orient="landscape"/>
      <w:pgMar w:top="284" w:right="1440" w:bottom="426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F2"/>
    <w:rsid w:val="0000579B"/>
    <w:rsid w:val="0001096F"/>
    <w:rsid w:val="0002238C"/>
    <w:rsid w:val="00025745"/>
    <w:rsid w:val="000303BB"/>
    <w:rsid w:val="000309D4"/>
    <w:rsid w:val="00033795"/>
    <w:rsid w:val="0004448D"/>
    <w:rsid w:val="000504FA"/>
    <w:rsid w:val="00054170"/>
    <w:rsid w:val="00056A4D"/>
    <w:rsid w:val="00064A9A"/>
    <w:rsid w:val="000666F1"/>
    <w:rsid w:val="00070B3A"/>
    <w:rsid w:val="00074B1E"/>
    <w:rsid w:val="00074FDD"/>
    <w:rsid w:val="000753A9"/>
    <w:rsid w:val="00075C0C"/>
    <w:rsid w:val="00081243"/>
    <w:rsid w:val="00083CCF"/>
    <w:rsid w:val="00086028"/>
    <w:rsid w:val="0009398E"/>
    <w:rsid w:val="000955F2"/>
    <w:rsid w:val="000A2871"/>
    <w:rsid w:val="000B2879"/>
    <w:rsid w:val="000B6BC0"/>
    <w:rsid w:val="000C0980"/>
    <w:rsid w:val="000C576E"/>
    <w:rsid w:val="000C72B8"/>
    <w:rsid w:val="000D1F8E"/>
    <w:rsid w:val="000D5093"/>
    <w:rsid w:val="000E2D97"/>
    <w:rsid w:val="000E7AC7"/>
    <w:rsid w:val="000F1267"/>
    <w:rsid w:val="000F1962"/>
    <w:rsid w:val="000F25F2"/>
    <w:rsid w:val="000F2643"/>
    <w:rsid w:val="000F4CFC"/>
    <w:rsid w:val="0010340F"/>
    <w:rsid w:val="0010589F"/>
    <w:rsid w:val="00111DCF"/>
    <w:rsid w:val="00120295"/>
    <w:rsid w:val="00134844"/>
    <w:rsid w:val="00140678"/>
    <w:rsid w:val="00142280"/>
    <w:rsid w:val="00142A5C"/>
    <w:rsid w:val="00143760"/>
    <w:rsid w:val="00144DB0"/>
    <w:rsid w:val="00146589"/>
    <w:rsid w:val="00152CBE"/>
    <w:rsid w:val="00154BE8"/>
    <w:rsid w:val="00155E39"/>
    <w:rsid w:val="00155E7E"/>
    <w:rsid w:val="00155E85"/>
    <w:rsid w:val="00157253"/>
    <w:rsid w:val="00157D63"/>
    <w:rsid w:val="00161009"/>
    <w:rsid w:val="001612BF"/>
    <w:rsid w:val="00164CB7"/>
    <w:rsid w:val="001670F2"/>
    <w:rsid w:val="00171F96"/>
    <w:rsid w:val="0017527A"/>
    <w:rsid w:val="00181110"/>
    <w:rsid w:val="001813EF"/>
    <w:rsid w:val="001A183A"/>
    <w:rsid w:val="001A370A"/>
    <w:rsid w:val="001A3B8C"/>
    <w:rsid w:val="001A47F6"/>
    <w:rsid w:val="001B3169"/>
    <w:rsid w:val="001B4079"/>
    <w:rsid w:val="001C1FCC"/>
    <w:rsid w:val="001C2908"/>
    <w:rsid w:val="001C5731"/>
    <w:rsid w:val="001C5F28"/>
    <w:rsid w:val="001C664B"/>
    <w:rsid w:val="001D1028"/>
    <w:rsid w:val="001D3263"/>
    <w:rsid w:val="001E0EC2"/>
    <w:rsid w:val="001E5769"/>
    <w:rsid w:val="001E5877"/>
    <w:rsid w:val="001E79D8"/>
    <w:rsid w:val="001F1D57"/>
    <w:rsid w:val="001F3A51"/>
    <w:rsid w:val="001F4CCD"/>
    <w:rsid w:val="0020295E"/>
    <w:rsid w:val="0020428B"/>
    <w:rsid w:val="00206E3F"/>
    <w:rsid w:val="0021136F"/>
    <w:rsid w:val="002118BB"/>
    <w:rsid w:val="002129F0"/>
    <w:rsid w:val="00213C5A"/>
    <w:rsid w:val="002177AF"/>
    <w:rsid w:val="00221CF6"/>
    <w:rsid w:val="002234AC"/>
    <w:rsid w:val="0022487E"/>
    <w:rsid w:val="00226235"/>
    <w:rsid w:val="00231574"/>
    <w:rsid w:val="002367F0"/>
    <w:rsid w:val="00237562"/>
    <w:rsid w:val="002453B5"/>
    <w:rsid w:val="00247EED"/>
    <w:rsid w:val="00251D92"/>
    <w:rsid w:val="00256080"/>
    <w:rsid w:val="00256F96"/>
    <w:rsid w:val="0026098E"/>
    <w:rsid w:val="00264D03"/>
    <w:rsid w:val="00272CA5"/>
    <w:rsid w:val="00273C01"/>
    <w:rsid w:val="00275C1C"/>
    <w:rsid w:val="00282BC5"/>
    <w:rsid w:val="002842A3"/>
    <w:rsid w:val="00285475"/>
    <w:rsid w:val="00293795"/>
    <w:rsid w:val="00294FB1"/>
    <w:rsid w:val="002950B9"/>
    <w:rsid w:val="00295E09"/>
    <w:rsid w:val="002A0831"/>
    <w:rsid w:val="002A3A99"/>
    <w:rsid w:val="002A620E"/>
    <w:rsid w:val="002A7A4C"/>
    <w:rsid w:val="002B04A9"/>
    <w:rsid w:val="002B18CF"/>
    <w:rsid w:val="002B26EE"/>
    <w:rsid w:val="002C16B1"/>
    <w:rsid w:val="002C770E"/>
    <w:rsid w:val="002D5B74"/>
    <w:rsid w:val="002D6A89"/>
    <w:rsid w:val="002E38DF"/>
    <w:rsid w:val="002F1BE8"/>
    <w:rsid w:val="002F2DD5"/>
    <w:rsid w:val="002F52F3"/>
    <w:rsid w:val="002F6C09"/>
    <w:rsid w:val="002F766F"/>
    <w:rsid w:val="00302494"/>
    <w:rsid w:val="00305162"/>
    <w:rsid w:val="00305AF6"/>
    <w:rsid w:val="003061DA"/>
    <w:rsid w:val="00307EAD"/>
    <w:rsid w:val="00315898"/>
    <w:rsid w:val="003164F4"/>
    <w:rsid w:val="00316796"/>
    <w:rsid w:val="00321639"/>
    <w:rsid w:val="003262DB"/>
    <w:rsid w:val="00347E0C"/>
    <w:rsid w:val="003500A0"/>
    <w:rsid w:val="0035746A"/>
    <w:rsid w:val="00364ADF"/>
    <w:rsid w:val="003669A4"/>
    <w:rsid w:val="003671F7"/>
    <w:rsid w:val="00374655"/>
    <w:rsid w:val="003803F4"/>
    <w:rsid w:val="003810B9"/>
    <w:rsid w:val="003823E6"/>
    <w:rsid w:val="00382D25"/>
    <w:rsid w:val="00387CFD"/>
    <w:rsid w:val="00390C4E"/>
    <w:rsid w:val="00392CF1"/>
    <w:rsid w:val="003A2C75"/>
    <w:rsid w:val="003A631E"/>
    <w:rsid w:val="003A6F14"/>
    <w:rsid w:val="003B0E2D"/>
    <w:rsid w:val="003B12E6"/>
    <w:rsid w:val="003B2B9C"/>
    <w:rsid w:val="003B460F"/>
    <w:rsid w:val="003C0E87"/>
    <w:rsid w:val="003C40B0"/>
    <w:rsid w:val="003C411F"/>
    <w:rsid w:val="003D4297"/>
    <w:rsid w:val="003E7101"/>
    <w:rsid w:val="003F3A87"/>
    <w:rsid w:val="003F5C14"/>
    <w:rsid w:val="0040071B"/>
    <w:rsid w:val="004059B1"/>
    <w:rsid w:val="004128D9"/>
    <w:rsid w:val="00413625"/>
    <w:rsid w:val="00420514"/>
    <w:rsid w:val="004240DF"/>
    <w:rsid w:val="00424371"/>
    <w:rsid w:val="00432882"/>
    <w:rsid w:val="00432C5C"/>
    <w:rsid w:val="004344F5"/>
    <w:rsid w:val="00437956"/>
    <w:rsid w:val="00455A68"/>
    <w:rsid w:val="00456094"/>
    <w:rsid w:val="00457579"/>
    <w:rsid w:val="00461759"/>
    <w:rsid w:val="00461766"/>
    <w:rsid w:val="0046658C"/>
    <w:rsid w:val="00474A6B"/>
    <w:rsid w:val="0047516B"/>
    <w:rsid w:val="00476B42"/>
    <w:rsid w:val="00477212"/>
    <w:rsid w:val="00490763"/>
    <w:rsid w:val="004922E2"/>
    <w:rsid w:val="00493CFB"/>
    <w:rsid w:val="00495FE7"/>
    <w:rsid w:val="00496262"/>
    <w:rsid w:val="00496758"/>
    <w:rsid w:val="004A4516"/>
    <w:rsid w:val="004B3134"/>
    <w:rsid w:val="004B660F"/>
    <w:rsid w:val="004C1560"/>
    <w:rsid w:val="004C2142"/>
    <w:rsid w:val="004C3319"/>
    <w:rsid w:val="004C5B68"/>
    <w:rsid w:val="004D112E"/>
    <w:rsid w:val="004D1788"/>
    <w:rsid w:val="004D5366"/>
    <w:rsid w:val="004D780B"/>
    <w:rsid w:val="004E22F3"/>
    <w:rsid w:val="004E3203"/>
    <w:rsid w:val="004E459A"/>
    <w:rsid w:val="004E4B75"/>
    <w:rsid w:val="004F5603"/>
    <w:rsid w:val="004F5B15"/>
    <w:rsid w:val="00500E69"/>
    <w:rsid w:val="005038FC"/>
    <w:rsid w:val="00514CA3"/>
    <w:rsid w:val="00516B34"/>
    <w:rsid w:val="0052307B"/>
    <w:rsid w:val="0052372F"/>
    <w:rsid w:val="00527C1E"/>
    <w:rsid w:val="005311B3"/>
    <w:rsid w:val="00532B45"/>
    <w:rsid w:val="005334DB"/>
    <w:rsid w:val="00535165"/>
    <w:rsid w:val="00553898"/>
    <w:rsid w:val="00554DA7"/>
    <w:rsid w:val="00555894"/>
    <w:rsid w:val="00561381"/>
    <w:rsid w:val="005617CA"/>
    <w:rsid w:val="00566E35"/>
    <w:rsid w:val="00572978"/>
    <w:rsid w:val="00575FED"/>
    <w:rsid w:val="005855D1"/>
    <w:rsid w:val="005919BE"/>
    <w:rsid w:val="005922C8"/>
    <w:rsid w:val="00592A05"/>
    <w:rsid w:val="005A49E9"/>
    <w:rsid w:val="005B37F8"/>
    <w:rsid w:val="005B7172"/>
    <w:rsid w:val="005C059F"/>
    <w:rsid w:val="005D35B3"/>
    <w:rsid w:val="005E7CFC"/>
    <w:rsid w:val="005F3498"/>
    <w:rsid w:val="005F61F0"/>
    <w:rsid w:val="006031EA"/>
    <w:rsid w:val="00603786"/>
    <w:rsid w:val="0061116E"/>
    <w:rsid w:val="0061152F"/>
    <w:rsid w:val="006121CA"/>
    <w:rsid w:val="00616957"/>
    <w:rsid w:val="0062076B"/>
    <w:rsid w:val="00620DAC"/>
    <w:rsid w:val="0062113A"/>
    <w:rsid w:val="00621A31"/>
    <w:rsid w:val="00624971"/>
    <w:rsid w:val="006357C6"/>
    <w:rsid w:val="00640456"/>
    <w:rsid w:val="00647019"/>
    <w:rsid w:val="006538F8"/>
    <w:rsid w:val="00655741"/>
    <w:rsid w:val="006567C9"/>
    <w:rsid w:val="00657AE4"/>
    <w:rsid w:val="00664B77"/>
    <w:rsid w:val="006666F1"/>
    <w:rsid w:val="006725C3"/>
    <w:rsid w:val="00672893"/>
    <w:rsid w:val="00672A7F"/>
    <w:rsid w:val="0067574E"/>
    <w:rsid w:val="006800C6"/>
    <w:rsid w:val="00681F53"/>
    <w:rsid w:val="00682E43"/>
    <w:rsid w:val="00685261"/>
    <w:rsid w:val="00690C83"/>
    <w:rsid w:val="006927A3"/>
    <w:rsid w:val="00694AC0"/>
    <w:rsid w:val="0069574F"/>
    <w:rsid w:val="006A3BFF"/>
    <w:rsid w:val="006A55B7"/>
    <w:rsid w:val="006A6026"/>
    <w:rsid w:val="006A7F51"/>
    <w:rsid w:val="006B153F"/>
    <w:rsid w:val="006B23FC"/>
    <w:rsid w:val="006B281B"/>
    <w:rsid w:val="006B5053"/>
    <w:rsid w:val="006B6613"/>
    <w:rsid w:val="006B7FB1"/>
    <w:rsid w:val="006C2F1E"/>
    <w:rsid w:val="006C56A5"/>
    <w:rsid w:val="006D08E5"/>
    <w:rsid w:val="006D0B41"/>
    <w:rsid w:val="006D108A"/>
    <w:rsid w:val="006E021E"/>
    <w:rsid w:val="006E7838"/>
    <w:rsid w:val="006F2083"/>
    <w:rsid w:val="006F2A33"/>
    <w:rsid w:val="006F5446"/>
    <w:rsid w:val="006F545E"/>
    <w:rsid w:val="00702B92"/>
    <w:rsid w:val="007037C4"/>
    <w:rsid w:val="00704FEB"/>
    <w:rsid w:val="00710103"/>
    <w:rsid w:val="00722AF0"/>
    <w:rsid w:val="00722F45"/>
    <w:rsid w:val="00723D97"/>
    <w:rsid w:val="007247AB"/>
    <w:rsid w:val="00725FEA"/>
    <w:rsid w:val="007303F5"/>
    <w:rsid w:val="0073194E"/>
    <w:rsid w:val="00731D57"/>
    <w:rsid w:val="00731E67"/>
    <w:rsid w:val="00732242"/>
    <w:rsid w:val="0073344D"/>
    <w:rsid w:val="00744026"/>
    <w:rsid w:val="00751097"/>
    <w:rsid w:val="00751EE7"/>
    <w:rsid w:val="007537D3"/>
    <w:rsid w:val="007558D1"/>
    <w:rsid w:val="007561A9"/>
    <w:rsid w:val="00757B72"/>
    <w:rsid w:val="00763E04"/>
    <w:rsid w:val="00764402"/>
    <w:rsid w:val="007650CD"/>
    <w:rsid w:val="007763B3"/>
    <w:rsid w:val="00780655"/>
    <w:rsid w:val="00782190"/>
    <w:rsid w:val="00783D25"/>
    <w:rsid w:val="00785381"/>
    <w:rsid w:val="00787FCD"/>
    <w:rsid w:val="007919FD"/>
    <w:rsid w:val="00791EF7"/>
    <w:rsid w:val="00796DEB"/>
    <w:rsid w:val="007975B3"/>
    <w:rsid w:val="007A47BA"/>
    <w:rsid w:val="007A5767"/>
    <w:rsid w:val="007B1426"/>
    <w:rsid w:val="007C5ED9"/>
    <w:rsid w:val="007D26BC"/>
    <w:rsid w:val="007D29D0"/>
    <w:rsid w:val="007D66A4"/>
    <w:rsid w:val="007D6C5D"/>
    <w:rsid w:val="007D757B"/>
    <w:rsid w:val="007E1955"/>
    <w:rsid w:val="007E5323"/>
    <w:rsid w:val="007F0B8A"/>
    <w:rsid w:val="007F14A3"/>
    <w:rsid w:val="007F3D9A"/>
    <w:rsid w:val="007F5E65"/>
    <w:rsid w:val="007F7924"/>
    <w:rsid w:val="008018B7"/>
    <w:rsid w:val="00803A26"/>
    <w:rsid w:val="00806DD3"/>
    <w:rsid w:val="00812E90"/>
    <w:rsid w:val="0081489D"/>
    <w:rsid w:val="00814932"/>
    <w:rsid w:val="00814B01"/>
    <w:rsid w:val="008231CC"/>
    <w:rsid w:val="008401F4"/>
    <w:rsid w:val="00840C97"/>
    <w:rsid w:val="00847481"/>
    <w:rsid w:val="00853437"/>
    <w:rsid w:val="00854914"/>
    <w:rsid w:val="0085579E"/>
    <w:rsid w:val="0086393A"/>
    <w:rsid w:val="0086640C"/>
    <w:rsid w:val="008715BA"/>
    <w:rsid w:val="00874423"/>
    <w:rsid w:val="00877724"/>
    <w:rsid w:val="00880EA2"/>
    <w:rsid w:val="008812E7"/>
    <w:rsid w:val="00892388"/>
    <w:rsid w:val="008926A9"/>
    <w:rsid w:val="00893AAA"/>
    <w:rsid w:val="00895A94"/>
    <w:rsid w:val="008A1947"/>
    <w:rsid w:val="008B14C5"/>
    <w:rsid w:val="008B18F4"/>
    <w:rsid w:val="008B3DC3"/>
    <w:rsid w:val="008B7D4D"/>
    <w:rsid w:val="008C3C49"/>
    <w:rsid w:val="008D1ECC"/>
    <w:rsid w:val="008D33E1"/>
    <w:rsid w:val="008D39DE"/>
    <w:rsid w:val="008D4C5C"/>
    <w:rsid w:val="008D7CE3"/>
    <w:rsid w:val="008E1E80"/>
    <w:rsid w:val="008E4002"/>
    <w:rsid w:val="008E44E8"/>
    <w:rsid w:val="008E46A0"/>
    <w:rsid w:val="008E4910"/>
    <w:rsid w:val="008E629B"/>
    <w:rsid w:val="008E6784"/>
    <w:rsid w:val="008E6837"/>
    <w:rsid w:val="008F2D6F"/>
    <w:rsid w:val="008F45D1"/>
    <w:rsid w:val="008F64C9"/>
    <w:rsid w:val="008F7F50"/>
    <w:rsid w:val="009159F8"/>
    <w:rsid w:val="009204A7"/>
    <w:rsid w:val="00920B6B"/>
    <w:rsid w:val="00925366"/>
    <w:rsid w:val="00934094"/>
    <w:rsid w:val="009355BF"/>
    <w:rsid w:val="009374EA"/>
    <w:rsid w:val="00944886"/>
    <w:rsid w:val="00956C55"/>
    <w:rsid w:val="00961B4B"/>
    <w:rsid w:val="00967677"/>
    <w:rsid w:val="00972B27"/>
    <w:rsid w:val="00982D9D"/>
    <w:rsid w:val="009855B5"/>
    <w:rsid w:val="00985641"/>
    <w:rsid w:val="00986129"/>
    <w:rsid w:val="0099191B"/>
    <w:rsid w:val="00991C32"/>
    <w:rsid w:val="00994B21"/>
    <w:rsid w:val="00997081"/>
    <w:rsid w:val="009974CC"/>
    <w:rsid w:val="009A09CA"/>
    <w:rsid w:val="009B152D"/>
    <w:rsid w:val="009B3052"/>
    <w:rsid w:val="009B3646"/>
    <w:rsid w:val="009B763A"/>
    <w:rsid w:val="009D187A"/>
    <w:rsid w:val="009D2E60"/>
    <w:rsid w:val="009D3E1D"/>
    <w:rsid w:val="009D5BF2"/>
    <w:rsid w:val="009E0C0E"/>
    <w:rsid w:val="009E256D"/>
    <w:rsid w:val="009E3A02"/>
    <w:rsid w:val="009E3B71"/>
    <w:rsid w:val="009E3C7E"/>
    <w:rsid w:val="009E74C5"/>
    <w:rsid w:val="009F416D"/>
    <w:rsid w:val="009F5024"/>
    <w:rsid w:val="009F6212"/>
    <w:rsid w:val="00A05322"/>
    <w:rsid w:val="00A055C1"/>
    <w:rsid w:val="00A076C6"/>
    <w:rsid w:val="00A10461"/>
    <w:rsid w:val="00A10AA1"/>
    <w:rsid w:val="00A1198F"/>
    <w:rsid w:val="00A121B7"/>
    <w:rsid w:val="00A15A24"/>
    <w:rsid w:val="00A221EA"/>
    <w:rsid w:val="00A233B2"/>
    <w:rsid w:val="00A32685"/>
    <w:rsid w:val="00A32D0D"/>
    <w:rsid w:val="00A418DD"/>
    <w:rsid w:val="00A42396"/>
    <w:rsid w:val="00A54B5A"/>
    <w:rsid w:val="00A57DE5"/>
    <w:rsid w:val="00A6276A"/>
    <w:rsid w:val="00A648DF"/>
    <w:rsid w:val="00A66F6A"/>
    <w:rsid w:val="00A71C38"/>
    <w:rsid w:val="00A72171"/>
    <w:rsid w:val="00A74167"/>
    <w:rsid w:val="00A978E2"/>
    <w:rsid w:val="00AA090A"/>
    <w:rsid w:val="00AA1290"/>
    <w:rsid w:val="00AA4F2A"/>
    <w:rsid w:val="00AA5D1F"/>
    <w:rsid w:val="00AA7C5A"/>
    <w:rsid w:val="00AC6613"/>
    <w:rsid w:val="00AD441B"/>
    <w:rsid w:val="00AD44DA"/>
    <w:rsid w:val="00AD4F3E"/>
    <w:rsid w:val="00AE0139"/>
    <w:rsid w:val="00AF2C7F"/>
    <w:rsid w:val="00AF6D57"/>
    <w:rsid w:val="00B008AE"/>
    <w:rsid w:val="00B02B0F"/>
    <w:rsid w:val="00B05BC7"/>
    <w:rsid w:val="00B06001"/>
    <w:rsid w:val="00B120F7"/>
    <w:rsid w:val="00B12C3A"/>
    <w:rsid w:val="00B13706"/>
    <w:rsid w:val="00B23559"/>
    <w:rsid w:val="00B2502C"/>
    <w:rsid w:val="00B31FAE"/>
    <w:rsid w:val="00B33E00"/>
    <w:rsid w:val="00B34E2C"/>
    <w:rsid w:val="00B367CA"/>
    <w:rsid w:val="00B40419"/>
    <w:rsid w:val="00B447DE"/>
    <w:rsid w:val="00B44B65"/>
    <w:rsid w:val="00B5468B"/>
    <w:rsid w:val="00B54C8C"/>
    <w:rsid w:val="00B65D23"/>
    <w:rsid w:val="00B848F1"/>
    <w:rsid w:val="00B86D48"/>
    <w:rsid w:val="00B93595"/>
    <w:rsid w:val="00BA02C0"/>
    <w:rsid w:val="00BA13B7"/>
    <w:rsid w:val="00BB35E8"/>
    <w:rsid w:val="00BB59A7"/>
    <w:rsid w:val="00BB5FA0"/>
    <w:rsid w:val="00BC033C"/>
    <w:rsid w:val="00BC0BD4"/>
    <w:rsid w:val="00BC116E"/>
    <w:rsid w:val="00BC2C5E"/>
    <w:rsid w:val="00BC3E1E"/>
    <w:rsid w:val="00BC68B6"/>
    <w:rsid w:val="00BD5CCC"/>
    <w:rsid w:val="00BE0513"/>
    <w:rsid w:val="00BE1058"/>
    <w:rsid w:val="00BE4668"/>
    <w:rsid w:val="00BE5EE5"/>
    <w:rsid w:val="00BE7158"/>
    <w:rsid w:val="00BE7DEB"/>
    <w:rsid w:val="00BF2D37"/>
    <w:rsid w:val="00BF2F45"/>
    <w:rsid w:val="00C0088D"/>
    <w:rsid w:val="00C00D9D"/>
    <w:rsid w:val="00C06261"/>
    <w:rsid w:val="00C17876"/>
    <w:rsid w:val="00C2362C"/>
    <w:rsid w:val="00C26407"/>
    <w:rsid w:val="00C354CF"/>
    <w:rsid w:val="00C364CA"/>
    <w:rsid w:val="00C3708F"/>
    <w:rsid w:val="00C44052"/>
    <w:rsid w:val="00C44B0F"/>
    <w:rsid w:val="00C5503A"/>
    <w:rsid w:val="00C574DA"/>
    <w:rsid w:val="00C5797B"/>
    <w:rsid w:val="00C617FE"/>
    <w:rsid w:val="00C648C9"/>
    <w:rsid w:val="00C659C8"/>
    <w:rsid w:val="00C71F3B"/>
    <w:rsid w:val="00C72176"/>
    <w:rsid w:val="00C7362B"/>
    <w:rsid w:val="00C7624D"/>
    <w:rsid w:val="00C8039E"/>
    <w:rsid w:val="00C9053D"/>
    <w:rsid w:val="00C916D0"/>
    <w:rsid w:val="00C91EE7"/>
    <w:rsid w:val="00C94008"/>
    <w:rsid w:val="00CA370C"/>
    <w:rsid w:val="00CB38FB"/>
    <w:rsid w:val="00CC60F1"/>
    <w:rsid w:val="00CD4DDF"/>
    <w:rsid w:val="00CD5111"/>
    <w:rsid w:val="00CD5FB3"/>
    <w:rsid w:val="00CD7B88"/>
    <w:rsid w:val="00CE0017"/>
    <w:rsid w:val="00CE4146"/>
    <w:rsid w:val="00CE5A13"/>
    <w:rsid w:val="00CF19ED"/>
    <w:rsid w:val="00CF45C0"/>
    <w:rsid w:val="00D000C6"/>
    <w:rsid w:val="00D012D0"/>
    <w:rsid w:val="00D03237"/>
    <w:rsid w:val="00D03435"/>
    <w:rsid w:val="00D15856"/>
    <w:rsid w:val="00D2244A"/>
    <w:rsid w:val="00D237CA"/>
    <w:rsid w:val="00D328E2"/>
    <w:rsid w:val="00D32973"/>
    <w:rsid w:val="00D33092"/>
    <w:rsid w:val="00D35DED"/>
    <w:rsid w:val="00D35E47"/>
    <w:rsid w:val="00D40361"/>
    <w:rsid w:val="00D42309"/>
    <w:rsid w:val="00D42ADD"/>
    <w:rsid w:val="00D50546"/>
    <w:rsid w:val="00D51913"/>
    <w:rsid w:val="00D53B0F"/>
    <w:rsid w:val="00D54EC3"/>
    <w:rsid w:val="00D553FB"/>
    <w:rsid w:val="00D5785A"/>
    <w:rsid w:val="00D62576"/>
    <w:rsid w:val="00D62A3F"/>
    <w:rsid w:val="00D62C56"/>
    <w:rsid w:val="00D63786"/>
    <w:rsid w:val="00D63BEC"/>
    <w:rsid w:val="00D6520F"/>
    <w:rsid w:val="00D65977"/>
    <w:rsid w:val="00D66582"/>
    <w:rsid w:val="00D674A3"/>
    <w:rsid w:val="00D726CB"/>
    <w:rsid w:val="00D72DE8"/>
    <w:rsid w:val="00D74C63"/>
    <w:rsid w:val="00D91B6A"/>
    <w:rsid w:val="00D94CC8"/>
    <w:rsid w:val="00D953E9"/>
    <w:rsid w:val="00D96BA2"/>
    <w:rsid w:val="00DA0E47"/>
    <w:rsid w:val="00DA2AED"/>
    <w:rsid w:val="00DA5724"/>
    <w:rsid w:val="00DA6244"/>
    <w:rsid w:val="00DA6847"/>
    <w:rsid w:val="00DA7515"/>
    <w:rsid w:val="00DB01D0"/>
    <w:rsid w:val="00DB2F39"/>
    <w:rsid w:val="00DB304B"/>
    <w:rsid w:val="00DB5922"/>
    <w:rsid w:val="00DC52A5"/>
    <w:rsid w:val="00DC63F3"/>
    <w:rsid w:val="00DD092A"/>
    <w:rsid w:val="00DD1199"/>
    <w:rsid w:val="00DD569F"/>
    <w:rsid w:val="00DE5136"/>
    <w:rsid w:val="00DE52F0"/>
    <w:rsid w:val="00DF23E7"/>
    <w:rsid w:val="00DF4128"/>
    <w:rsid w:val="00DF424C"/>
    <w:rsid w:val="00E009D1"/>
    <w:rsid w:val="00E0418D"/>
    <w:rsid w:val="00E076E6"/>
    <w:rsid w:val="00E10F05"/>
    <w:rsid w:val="00E1441A"/>
    <w:rsid w:val="00E21068"/>
    <w:rsid w:val="00E213FC"/>
    <w:rsid w:val="00E22062"/>
    <w:rsid w:val="00E226B9"/>
    <w:rsid w:val="00E231F3"/>
    <w:rsid w:val="00E25C98"/>
    <w:rsid w:val="00E2778A"/>
    <w:rsid w:val="00E37C9D"/>
    <w:rsid w:val="00E400E2"/>
    <w:rsid w:val="00E41B10"/>
    <w:rsid w:val="00E453CB"/>
    <w:rsid w:val="00E47560"/>
    <w:rsid w:val="00E51C60"/>
    <w:rsid w:val="00E57479"/>
    <w:rsid w:val="00E61112"/>
    <w:rsid w:val="00E67216"/>
    <w:rsid w:val="00E722AD"/>
    <w:rsid w:val="00E73161"/>
    <w:rsid w:val="00E812A3"/>
    <w:rsid w:val="00E821FC"/>
    <w:rsid w:val="00E954BA"/>
    <w:rsid w:val="00EA04D0"/>
    <w:rsid w:val="00EA5E9F"/>
    <w:rsid w:val="00EA765A"/>
    <w:rsid w:val="00EB7C5D"/>
    <w:rsid w:val="00EC7819"/>
    <w:rsid w:val="00ED354F"/>
    <w:rsid w:val="00ED4390"/>
    <w:rsid w:val="00ED6817"/>
    <w:rsid w:val="00ED77E1"/>
    <w:rsid w:val="00EE2C4A"/>
    <w:rsid w:val="00EE7465"/>
    <w:rsid w:val="00EF09EC"/>
    <w:rsid w:val="00EF1D47"/>
    <w:rsid w:val="00EF371F"/>
    <w:rsid w:val="00EF6073"/>
    <w:rsid w:val="00EF7EF8"/>
    <w:rsid w:val="00F13062"/>
    <w:rsid w:val="00F1372E"/>
    <w:rsid w:val="00F139D9"/>
    <w:rsid w:val="00F15210"/>
    <w:rsid w:val="00F15646"/>
    <w:rsid w:val="00F16A1A"/>
    <w:rsid w:val="00F21A06"/>
    <w:rsid w:val="00F23384"/>
    <w:rsid w:val="00F31FE6"/>
    <w:rsid w:val="00F32EC7"/>
    <w:rsid w:val="00F33470"/>
    <w:rsid w:val="00F3600C"/>
    <w:rsid w:val="00F419AD"/>
    <w:rsid w:val="00F42402"/>
    <w:rsid w:val="00F44065"/>
    <w:rsid w:val="00F455F6"/>
    <w:rsid w:val="00F5758A"/>
    <w:rsid w:val="00F608CB"/>
    <w:rsid w:val="00F62ACF"/>
    <w:rsid w:val="00F6425B"/>
    <w:rsid w:val="00F76949"/>
    <w:rsid w:val="00F80092"/>
    <w:rsid w:val="00F80D17"/>
    <w:rsid w:val="00F8173B"/>
    <w:rsid w:val="00F83DDB"/>
    <w:rsid w:val="00F85A86"/>
    <w:rsid w:val="00F85FAD"/>
    <w:rsid w:val="00FA0126"/>
    <w:rsid w:val="00FA03BB"/>
    <w:rsid w:val="00FA03D2"/>
    <w:rsid w:val="00FA14A8"/>
    <w:rsid w:val="00FA719A"/>
    <w:rsid w:val="00FA7522"/>
    <w:rsid w:val="00FA7BCD"/>
    <w:rsid w:val="00FB1208"/>
    <w:rsid w:val="00FB463D"/>
    <w:rsid w:val="00FC3FF6"/>
    <w:rsid w:val="00FC4D11"/>
    <w:rsid w:val="00FC7C59"/>
    <w:rsid w:val="00FD21CA"/>
    <w:rsid w:val="00FD4781"/>
    <w:rsid w:val="00FE062F"/>
    <w:rsid w:val="00FE1674"/>
    <w:rsid w:val="00FF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BF6F4"/>
  <w15:docId w15:val="{A35C6475-0C6D-4104-B13C-8BA9CD7D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AE70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Virsraksts2">
    <w:name w:val="heading 2"/>
    <w:basedOn w:val="Parasts"/>
    <w:next w:val="Parast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link w:val="Virsraksts5Rakstz"/>
    <w:unhideWhenUsed/>
    <w:qFormat/>
    <w:rsid w:val="00AE702C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GB"/>
    </w:rPr>
  </w:style>
  <w:style w:type="paragraph" w:styleId="Virsraksts6">
    <w:name w:val="heading 6"/>
    <w:basedOn w:val="Parasts"/>
    <w:next w:val="Parast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irsraksts1Rakstz">
    <w:name w:val="Virsraksts 1 Rakstz."/>
    <w:basedOn w:val="Noklusjumarindkopasfonts"/>
    <w:link w:val="Virsraksts1"/>
    <w:rsid w:val="00AE702C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Virsraksts5Rakstz">
    <w:name w:val="Virsraksts 5 Rakstz."/>
    <w:basedOn w:val="Noklusjumarindkopasfonts"/>
    <w:link w:val="Virsraksts5"/>
    <w:rsid w:val="00AE702C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numbering" w:customStyle="1" w:styleId="Bezsaraksta1">
    <w:name w:val="Bez saraksta1"/>
    <w:next w:val="Bezsaraksta"/>
    <w:semiHidden/>
    <w:rsid w:val="00AE702C"/>
  </w:style>
  <w:style w:type="paragraph" w:styleId="Balonteksts">
    <w:name w:val="Balloon Text"/>
    <w:basedOn w:val="Parasts"/>
    <w:link w:val="BalontekstsRakstz"/>
    <w:rsid w:val="00AE70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GB"/>
    </w:rPr>
  </w:style>
  <w:style w:type="character" w:customStyle="1" w:styleId="BalontekstsRakstz">
    <w:name w:val="Balonteksts Rakstz."/>
    <w:basedOn w:val="Noklusjumarindkopasfonts"/>
    <w:link w:val="Balonteksts"/>
    <w:rsid w:val="00AE702C"/>
    <w:rPr>
      <w:rFonts w:ascii="Tahoma" w:eastAsia="Times New Roman" w:hAnsi="Tahoma" w:cs="Times New Roman"/>
      <w:sz w:val="16"/>
      <w:szCs w:val="16"/>
      <w:lang w:val="en-GB"/>
    </w:rPr>
  </w:style>
  <w:style w:type="paragraph" w:styleId="Galvene">
    <w:name w:val="header"/>
    <w:basedOn w:val="Parasts"/>
    <w:link w:val="Galv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rsid w:val="00AE70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KjeneRakstz">
    <w:name w:val="Kājene Rakstz."/>
    <w:basedOn w:val="Noklusjumarindkopasfonts"/>
    <w:link w:val="Kjene"/>
    <w:rsid w:val="00AE702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pakvirsraksts">
    <w:name w:val="Subtitle"/>
    <w:basedOn w:val="Parasts"/>
    <w:next w:val="Parasts"/>
    <w:link w:val="ApakvirsrakstsRakstz"/>
    <w:pPr>
      <w:spacing w:after="60" w:line="240" w:lineRule="auto"/>
      <w:jc w:val="center"/>
    </w:pPr>
    <w:rPr>
      <w:rFonts w:ascii="Cambria" w:eastAsia="Cambria" w:hAnsi="Cambria" w:cs="Cambria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AE702C"/>
    <w:rPr>
      <w:rFonts w:ascii="Cambria" w:eastAsia="Times New Roman" w:hAnsi="Cambria" w:cs="Times New Roman"/>
      <w:sz w:val="24"/>
      <w:szCs w:val="24"/>
      <w:lang w:val="en-GB"/>
    </w:rPr>
  </w:style>
  <w:style w:type="paragraph" w:styleId="Sarakstarindkopa">
    <w:name w:val="List Paragraph"/>
    <w:basedOn w:val="Parasts"/>
    <w:uiPriority w:val="34"/>
    <w:qFormat/>
    <w:rsid w:val="00AE702C"/>
    <w:pPr>
      <w:ind w:left="720"/>
      <w:contextualSpacing/>
    </w:pPr>
  </w:style>
  <w:style w:type="table" w:styleId="Reatabula">
    <w:name w:val="Table Grid"/>
    <w:basedOn w:val="Parastatabula"/>
    <w:uiPriority w:val="59"/>
    <w:rsid w:val="00AE702C"/>
    <w:pPr>
      <w:spacing w:after="0" w:line="240" w:lineRule="auto"/>
    </w:pPr>
    <w:rPr>
      <w:rFonts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aststmeklis">
    <w:name w:val="Normal (Web)"/>
    <w:basedOn w:val="Parasts"/>
    <w:uiPriority w:val="99"/>
    <w:unhideWhenUsed/>
    <w:rsid w:val="00154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UZiYbTxIRh6qbicmMNN0OBYRXw==">AMUW2mWLTSz+QJFAYlpiHCtYyajQFcZ2mNxD+JXHVdi3prs4hlTz7A0StoyoAXsZlw3fqviBu2KXWpzkoQ+amDEkgNKhioxANb8mOLbte9GFMMREXTrz/+KsgaLGHjQ7NSFlmC6k6O7V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7E9F3B6-2CA1-4C03-907A-30D36F14C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9311</Words>
  <Characters>5308</Characters>
  <Application>Microsoft Office Word</Application>
  <DocSecurity>0</DocSecurity>
  <Lines>44</Lines>
  <Paragraphs>29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14590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Met_Centrs</dc:creator>
  <cp:lastModifiedBy>Lilija Korkliša</cp:lastModifiedBy>
  <cp:revision>125</cp:revision>
  <cp:lastPrinted>2024-10-24T10:06:00Z</cp:lastPrinted>
  <dcterms:created xsi:type="dcterms:W3CDTF">2024-09-02T08:49:00Z</dcterms:created>
  <dcterms:modified xsi:type="dcterms:W3CDTF">2024-10-25T12:12:00Z</dcterms:modified>
</cp:coreProperties>
</file>