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856C" w14:textId="5513A79C" w:rsidR="00867A2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Mākslu izglītības kompetences centrs</w:t>
      </w:r>
    </w:p>
    <w:p w14:paraId="2E992278" w14:textId="6E11E728" w:rsidR="00867A2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“Latgales Mūzikas un mākslas vidusskola”</w:t>
      </w:r>
    </w:p>
    <w:p w14:paraId="709063DA" w14:textId="3FDDE16B" w:rsidR="00925E9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Jāņa Ivanova Rēzeknes mūzikas skola</w:t>
      </w:r>
    </w:p>
    <w:p w14:paraId="17144A77" w14:textId="77777777" w:rsidR="00867A24" w:rsidRPr="006F188D" w:rsidRDefault="00867A2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</w:p>
    <w:p w14:paraId="6F01E648" w14:textId="30F436A1" w:rsidR="008D490F" w:rsidRPr="005432BA" w:rsidRDefault="00665994" w:rsidP="008D490F">
      <w:pPr>
        <w:jc w:val="center"/>
        <w:rPr>
          <w:rFonts w:ascii="Arial Narrow" w:hAnsi="Arial Narrow" w:cs="Times New Roman"/>
          <w:b/>
          <w:bCs/>
          <w:i/>
          <w:iCs/>
          <w:color w:val="000000"/>
          <w:sz w:val="28"/>
          <w:szCs w:val="28"/>
          <w:lang w:val="lv-LV"/>
        </w:rPr>
      </w:pPr>
      <w:r>
        <w:rPr>
          <w:rFonts w:ascii="Arial Narrow" w:hAnsi="Arial Narrow" w:cs="Times New Roman"/>
          <w:b/>
          <w:bCs/>
          <w:i/>
          <w:iCs/>
          <w:sz w:val="28"/>
          <w:szCs w:val="28"/>
          <w:lang w:val="lv-LV"/>
        </w:rPr>
        <w:t>Atvērto durvju diena 2024</w:t>
      </w:r>
    </w:p>
    <w:p w14:paraId="56FB288D" w14:textId="23E08958" w:rsidR="00F36502" w:rsidRPr="005432BA" w:rsidRDefault="00F36502" w:rsidP="00CF1DD5">
      <w:pPr>
        <w:jc w:val="center"/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  <w:lang w:val="lv-LV"/>
        </w:rPr>
      </w:pPr>
    </w:p>
    <w:p w14:paraId="0151FC77" w14:textId="77777777" w:rsidR="00F36502" w:rsidRPr="005432BA" w:rsidRDefault="00F36502" w:rsidP="00CF1DD5">
      <w:pPr>
        <w:jc w:val="center"/>
        <w:rPr>
          <w:rStyle w:val="contentpasted0"/>
          <w:rFonts w:ascii="Arial Narrow" w:hAnsi="Arial Narrow" w:cs="Times New Roman"/>
          <w:color w:val="000000"/>
          <w:shd w:val="clear" w:color="auto" w:fill="FFFFFF"/>
          <w:lang w:val="lv-LV"/>
        </w:rPr>
      </w:pPr>
    </w:p>
    <w:p w14:paraId="39F9FD54" w14:textId="639299A8" w:rsidR="00925E94" w:rsidRPr="006F188D" w:rsidRDefault="00443328" w:rsidP="00867A24">
      <w:pPr>
        <w:spacing w:after="0" w:line="240" w:lineRule="auto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 xml:space="preserve">Datums: </w:t>
      </w:r>
      <w:r w:rsidR="00665994">
        <w:rPr>
          <w:rFonts w:ascii="Arial Narrow" w:hAnsi="Arial Narrow" w:cs="Times New Roman"/>
          <w:sz w:val="24"/>
          <w:szCs w:val="24"/>
          <w:lang w:val="lv-LV"/>
        </w:rPr>
        <w:t>13</w:t>
      </w:r>
      <w:r w:rsidR="00925E94" w:rsidRPr="006F188D">
        <w:rPr>
          <w:rFonts w:ascii="Arial Narrow" w:hAnsi="Arial Narrow" w:cs="Times New Roman"/>
          <w:sz w:val="24"/>
          <w:szCs w:val="24"/>
          <w:lang w:val="lv-LV"/>
        </w:rPr>
        <w:t>.</w:t>
      </w:r>
      <w:r w:rsidR="00665994">
        <w:rPr>
          <w:rFonts w:ascii="Arial Narrow" w:hAnsi="Arial Narrow" w:cs="Times New Roman"/>
          <w:sz w:val="24"/>
          <w:szCs w:val="24"/>
          <w:lang w:val="lv-LV"/>
        </w:rPr>
        <w:t>nove</w:t>
      </w:r>
      <w:r w:rsidR="00693A6C" w:rsidRPr="006F188D">
        <w:rPr>
          <w:rFonts w:ascii="Arial Narrow" w:hAnsi="Arial Narrow" w:cs="Times New Roman"/>
          <w:sz w:val="24"/>
          <w:szCs w:val="24"/>
          <w:lang w:val="lv-LV"/>
        </w:rPr>
        <w:t>m</w:t>
      </w:r>
      <w:r w:rsidR="00CF1DD5" w:rsidRPr="006F188D">
        <w:rPr>
          <w:rFonts w:ascii="Arial Narrow" w:hAnsi="Arial Narrow" w:cs="Times New Roman"/>
          <w:sz w:val="24"/>
          <w:szCs w:val="24"/>
          <w:lang w:val="lv-LV"/>
        </w:rPr>
        <w:t>bris</w:t>
      </w:r>
    </w:p>
    <w:p w14:paraId="4011BC63" w14:textId="6DFF9035" w:rsidR="00925E94" w:rsidRPr="006F188D" w:rsidRDefault="00925E9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color w:val="000000"/>
          <w:sz w:val="24"/>
          <w:szCs w:val="24"/>
          <w:lang w:val="lv-LV"/>
        </w:rPr>
        <w:t>Vieta: JIRMS (Atbrīvošanas aleja 56, Rēzekne)</w:t>
      </w:r>
    </w:p>
    <w:p w14:paraId="25165703" w14:textId="3E38C8E0" w:rsidR="00867A24" w:rsidRDefault="00D81EA7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>
        <w:rPr>
          <w:rFonts w:ascii="Arial Narrow" w:hAnsi="Arial Narrow" w:cs="Times New Roman"/>
          <w:color w:val="000000"/>
          <w:sz w:val="24"/>
          <w:szCs w:val="24"/>
          <w:lang w:val="lv-LV"/>
        </w:rPr>
        <w:t xml:space="preserve">Mērķauditorija – JIRMS un reģiona </w:t>
      </w:r>
      <w:r w:rsidR="00DB7173">
        <w:rPr>
          <w:rFonts w:ascii="Arial Narrow" w:hAnsi="Arial Narrow" w:cs="Times New Roman"/>
          <w:color w:val="000000"/>
          <w:sz w:val="24"/>
          <w:szCs w:val="24"/>
          <w:lang w:val="lv-LV"/>
        </w:rPr>
        <w:t xml:space="preserve">mūzikas skolu </w:t>
      </w:r>
      <w:r w:rsidR="00DB7173" w:rsidRPr="00846569">
        <w:rPr>
          <w:rFonts w:ascii="Arial Narrow" w:hAnsi="Arial Narrow" w:cs="Times New Roman"/>
          <w:color w:val="000000"/>
          <w:sz w:val="24"/>
          <w:szCs w:val="24"/>
          <w:u w:val="single"/>
          <w:lang w:val="lv-LV"/>
        </w:rPr>
        <w:t>noslēguma klašu</w:t>
      </w:r>
      <w:r w:rsidR="00DB7173">
        <w:rPr>
          <w:rFonts w:ascii="Arial Narrow" w:hAnsi="Arial Narrow" w:cs="Times New Roman"/>
          <w:color w:val="000000"/>
          <w:sz w:val="24"/>
          <w:szCs w:val="24"/>
          <w:lang w:val="lv-LV"/>
        </w:rPr>
        <w:t xml:space="preserve"> izglītojamie</w:t>
      </w:r>
      <w:r w:rsidR="00846569">
        <w:rPr>
          <w:rFonts w:ascii="Arial Narrow" w:hAnsi="Arial Narrow" w:cs="Times New Roman"/>
          <w:color w:val="000000"/>
          <w:sz w:val="24"/>
          <w:szCs w:val="24"/>
          <w:lang w:val="lv-LV"/>
        </w:rPr>
        <w:t>,</w:t>
      </w:r>
    </w:p>
    <w:p w14:paraId="5EBA6383" w14:textId="03B328D3" w:rsidR="00846569" w:rsidRPr="006F188D" w:rsidRDefault="00846569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>
        <w:rPr>
          <w:rFonts w:ascii="Arial Narrow" w:hAnsi="Arial Narrow" w:cs="Times New Roman"/>
          <w:color w:val="000000"/>
          <w:sz w:val="24"/>
          <w:szCs w:val="24"/>
          <w:lang w:val="lv-LV"/>
        </w:rPr>
        <w:t xml:space="preserve">                          JIRMS un reģiona mūzikas skolu pedagogi.</w:t>
      </w:r>
    </w:p>
    <w:p w14:paraId="6D772E1D" w14:textId="77777777" w:rsidR="00867A24" w:rsidRPr="006F188D" w:rsidRDefault="00867A2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70B5F02A" w14:textId="6342E004" w:rsidR="0083014D" w:rsidRPr="006F188D" w:rsidRDefault="001514F1" w:rsidP="00867A24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  <w:t>DIENAS KĀRTĪBA</w:t>
      </w:r>
    </w:p>
    <w:p w14:paraId="43D8C860" w14:textId="60BEEFF5" w:rsidR="00867A24" w:rsidRPr="006F188D" w:rsidRDefault="00867A24" w:rsidP="00867A24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984"/>
      </w:tblGrid>
      <w:tr w:rsidR="001514F1" w:rsidRPr="006F188D" w14:paraId="22EFE255" w14:textId="77777777" w:rsidTr="00995CFA">
        <w:trPr>
          <w:trHeight w:val="610"/>
        </w:trPr>
        <w:tc>
          <w:tcPr>
            <w:tcW w:w="1555" w:type="dxa"/>
            <w:vAlign w:val="center"/>
          </w:tcPr>
          <w:p w14:paraId="01454C71" w14:textId="7479729C" w:rsidR="001514F1" w:rsidRPr="006F188D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5811" w:type="dxa"/>
            <w:vAlign w:val="center"/>
          </w:tcPr>
          <w:p w14:paraId="5A9239BB" w14:textId="4CB36801" w:rsidR="001514F1" w:rsidRPr="006F188D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Tēma</w:t>
            </w:r>
          </w:p>
        </w:tc>
        <w:tc>
          <w:tcPr>
            <w:tcW w:w="1984" w:type="dxa"/>
            <w:vAlign w:val="center"/>
          </w:tcPr>
          <w:p w14:paraId="36BD9AFE" w14:textId="40883684" w:rsidR="001514F1" w:rsidRPr="006F188D" w:rsidRDefault="00C2767E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Vadītājs</w:t>
            </w:r>
          </w:p>
        </w:tc>
      </w:tr>
      <w:tr w:rsidR="001514F1" w:rsidRPr="00AC1CF3" w14:paraId="17FC8101" w14:textId="77777777" w:rsidTr="00995CFA">
        <w:trPr>
          <w:trHeight w:val="548"/>
        </w:trPr>
        <w:tc>
          <w:tcPr>
            <w:tcW w:w="1555" w:type="dxa"/>
          </w:tcPr>
          <w:p w14:paraId="67CAAB79" w14:textId="650D471F" w:rsidR="001514F1" w:rsidRPr="006F188D" w:rsidRDefault="00665994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8.30-</w:t>
            </w:r>
            <w:r w:rsidR="00AC1CF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15.30</w:t>
            </w:r>
          </w:p>
        </w:tc>
        <w:tc>
          <w:tcPr>
            <w:tcW w:w="5811" w:type="dxa"/>
          </w:tcPr>
          <w:p w14:paraId="65211D91" w14:textId="58B34FA6" w:rsidR="001514F1" w:rsidRPr="006F188D" w:rsidRDefault="00AC1CF3" w:rsidP="0083014D">
            <w:pPr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Mācību stundu un nodarbību vērošana</w:t>
            </w:r>
            <w:r w:rsidR="00E90276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4" w:type="dxa"/>
          </w:tcPr>
          <w:p w14:paraId="427830FF" w14:textId="47AAADCA" w:rsidR="001514F1" w:rsidRPr="00AA5117" w:rsidRDefault="00AA5117" w:rsidP="0083014D">
            <w:pPr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AA5117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A</w:t>
            </w:r>
            <w:proofErr w:type="spellStart"/>
            <w:r w:rsidRPr="00AA5117">
              <w:rPr>
                <w:rFonts w:ascii="Arial Narrow" w:hAnsi="Arial Narrow"/>
                <w:sz w:val="24"/>
                <w:szCs w:val="24"/>
              </w:rPr>
              <w:t>tbilstoši</w:t>
            </w:r>
            <w:proofErr w:type="spellEnd"/>
            <w:r w:rsidRPr="00AA51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5117">
              <w:rPr>
                <w:rFonts w:ascii="Arial Narrow" w:hAnsi="Arial Narrow"/>
                <w:sz w:val="24"/>
                <w:szCs w:val="24"/>
              </w:rPr>
              <w:t>sarakstam</w:t>
            </w:r>
            <w:proofErr w:type="spellEnd"/>
          </w:p>
        </w:tc>
      </w:tr>
      <w:tr w:rsidR="001514F1" w:rsidRPr="006F188D" w14:paraId="2B32C9BD" w14:textId="77777777" w:rsidTr="00995CFA">
        <w:trPr>
          <w:trHeight w:val="560"/>
        </w:trPr>
        <w:tc>
          <w:tcPr>
            <w:tcW w:w="1555" w:type="dxa"/>
          </w:tcPr>
          <w:p w14:paraId="4830524B" w14:textId="5F855F2C" w:rsidR="001514F1" w:rsidRPr="006F188D" w:rsidRDefault="00AC1CF3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15.30-16.00</w:t>
            </w:r>
          </w:p>
        </w:tc>
        <w:tc>
          <w:tcPr>
            <w:tcW w:w="5811" w:type="dxa"/>
          </w:tcPr>
          <w:p w14:paraId="47DEF36A" w14:textId="7DA6D0AB" w:rsidR="001514F1" w:rsidRPr="006F188D" w:rsidRDefault="00AC1CF3" w:rsidP="008D490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lv-LV"/>
              </w:rPr>
              <w:t xml:space="preserve">Ekskursija </w:t>
            </w:r>
            <w:r w:rsidR="00C2767E">
              <w:rPr>
                <w:rFonts w:ascii="Arial Narrow" w:hAnsi="Arial Narrow" w:cs="Times New Roman"/>
                <w:sz w:val="24"/>
                <w:szCs w:val="24"/>
                <w:lang w:val="lv-LV"/>
              </w:rPr>
              <w:t>pa JIRMS telpām</w:t>
            </w:r>
          </w:p>
          <w:p w14:paraId="00D1F53F" w14:textId="6B0F5FE6" w:rsidR="008D490F" w:rsidRPr="006F188D" w:rsidRDefault="008D490F" w:rsidP="008D490F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A17E1" w14:textId="08874116" w:rsidR="001514F1" w:rsidRPr="00C2767E" w:rsidRDefault="00C2767E" w:rsidP="0083014D">
            <w:pPr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C2767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P</w:t>
            </w:r>
            <w:r w:rsidRPr="00C2767E">
              <w:rPr>
                <w:rFonts w:ascii="Arial Narrow" w:hAnsi="Arial Narrow"/>
                <w:color w:val="000000"/>
                <w:sz w:val="24"/>
                <w:szCs w:val="24"/>
                <w:lang w:val="lv-LV"/>
              </w:rPr>
              <w:t>ašpārvalde</w:t>
            </w:r>
          </w:p>
        </w:tc>
      </w:tr>
      <w:tr w:rsidR="0051208E" w:rsidRPr="006F188D" w14:paraId="4A4F99F9" w14:textId="77777777" w:rsidTr="00C62C6B">
        <w:trPr>
          <w:trHeight w:val="804"/>
        </w:trPr>
        <w:tc>
          <w:tcPr>
            <w:tcW w:w="1555" w:type="dxa"/>
          </w:tcPr>
          <w:p w14:paraId="52E656BC" w14:textId="257902B4" w:rsidR="0051208E" w:rsidRPr="006F188D" w:rsidRDefault="00476595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16.00-1</w:t>
            </w:r>
            <w:r w:rsidR="00C2767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7</w:t>
            </w: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C2767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5811" w:type="dxa"/>
          </w:tcPr>
          <w:p w14:paraId="699A59A3" w14:textId="2F1CD195" w:rsidR="0051208E" w:rsidRPr="006F188D" w:rsidRDefault="00C2767E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Koncerts</w:t>
            </w:r>
            <w:r w:rsidR="005432BA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5432BA" w:rsidRPr="0062632B">
              <w:rPr>
                <w:rStyle w:val="contentpasted0"/>
                <w:rFonts w:ascii="Arial Narrow" w:hAnsi="Arial Narrow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“Atveram durvis!”</w:t>
            </w:r>
          </w:p>
        </w:tc>
        <w:tc>
          <w:tcPr>
            <w:tcW w:w="1984" w:type="dxa"/>
          </w:tcPr>
          <w:p w14:paraId="616DBF45" w14:textId="4F84145B" w:rsidR="0051208E" w:rsidRPr="006F188D" w:rsidRDefault="0051208E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2767E" w:rsidRPr="006F188D" w14:paraId="4B926AE1" w14:textId="77777777" w:rsidTr="00C62C6B">
        <w:trPr>
          <w:trHeight w:val="804"/>
        </w:trPr>
        <w:tc>
          <w:tcPr>
            <w:tcW w:w="1555" w:type="dxa"/>
          </w:tcPr>
          <w:p w14:paraId="06F94A16" w14:textId="6BD5FACC" w:rsidR="00C2767E" w:rsidRPr="006F188D" w:rsidRDefault="00C2767E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17.00-19.00</w:t>
            </w:r>
          </w:p>
        </w:tc>
        <w:tc>
          <w:tcPr>
            <w:tcW w:w="5811" w:type="dxa"/>
          </w:tcPr>
          <w:p w14:paraId="249BF002" w14:textId="3427096E" w:rsidR="00C2767E" w:rsidRDefault="00C2767E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Sarunu vakars</w:t>
            </w:r>
            <w:r w:rsidR="005432BA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5432BA" w:rsidRPr="0062632B">
              <w:rPr>
                <w:rStyle w:val="contentpasted0"/>
                <w:rFonts w:ascii="Arial Narrow" w:hAnsi="Arial Narrow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“</w:t>
            </w:r>
            <w:proofErr w:type="spellStart"/>
            <w:r w:rsidR="005432BA" w:rsidRPr="0062632B">
              <w:rPr>
                <w:rStyle w:val="contentpasted0"/>
                <w:rFonts w:ascii="Arial Narrow" w:hAnsi="Arial Narrow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Benča</w:t>
            </w:r>
            <w:proofErr w:type="spellEnd"/>
            <w:r w:rsidR="005432BA" w:rsidRPr="0062632B">
              <w:rPr>
                <w:rStyle w:val="contentpasted0"/>
                <w:rFonts w:ascii="Arial Narrow" w:hAnsi="Arial Narrow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sarunas”</w:t>
            </w:r>
          </w:p>
        </w:tc>
        <w:tc>
          <w:tcPr>
            <w:tcW w:w="1984" w:type="dxa"/>
          </w:tcPr>
          <w:p w14:paraId="0D53312E" w14:textId="75149F08" w:rsidR="00C2767E" w:rsidRPr="006F188D" w:rsidRDefault="00C2767E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  <w:t>Ilze Unzule</w:t>
            </w:r>
          </w:p>
        </w:tc>
      </w:tr>
    </w:tbl>
    <w:p w14:paraId="6EEBE192" w14:textId="77777777" w:rsidR="00ED0508" w:rsidRDefault="00ED0508" w:rsidP="00C3317B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485E8161" w14:textId="2A8FEFB6" w:rsidR="00ED0508" w:rsidRPr="00ED0508" w:rsidRDefault="00440D25" w:rsidP="00C3317B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proofErr w:type="spellStart"/>
      <w:r w:rsidRPr="00131479">
        <w:rPr>
          <w:rFonts w:ascii="Arial Narrow" w:hAnsi="Arial Narrow" w:cs="Times New Roman"/>
          <w:b/>
          <w:bCs/>
          <w:sz w:val="24"/>
          <w:szCs w:val="24"/>
          <w:u w:val="single"/>
        </w:rPr>
        <w:t>Pieteikšanās</w:t>
      </w:r>
      <w:proofErr w:type="spellEnd"/>
      <w:r w:rsidRPr="00131479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31479">
        <w:rPr>
          <w:rFonts w:ascii="Arial Narrow" w:hAnsi="Arial Narrow" w:cs="Times New Roman"/>
          <w:b/>
          <w:bCs/>
          <w:sz w:val="24"/>
          <w:szCs w:val="24"/>
          <w:u w:val="single"/>
        </w:rPr>
        <w:t>līdz</w:t>
      </w:r>
      <w:proofErr w:type="spellEnd"/>
      <w:r w:rsidRPr="00131479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</w:t>
      </w:r>
      <w:r w:rsidR="00FE4D1D" w:rsidRPr="00131479">
        <w:rPr>
          <w:rFonts w:ascii="Arial Narrow" w:hAnsi="Arial Narrow" w:cs="Times New Roman"/>
          <w:b/>
          <w:bCs/>
          <w:sz w:val="24"/>
          <w:szCs w:val="24"/>
          <w:u w:val="single"/>
        </w:rPr>
        <w:t>4.novembrim</w:t>
      </w:r>
      <w:r w:rsidR="00131479">
        <w:rPr>
          <w:rFonts w:ascii="Arial Narrow" w:hAnsi="Arial Narrow" w:cs="Times New Roman"/>
          <w:b/>
          <w:bCs/>
          <w:sz w:val="24"/>
          <w:szCs w:val="24"/>
          <w:u w:val="single"/>
        </w:rPr>
        <w:t>.</w:t>
      </w:r>
    </w:p>
    <w:p w14:paraId="15A9CBEF" w14:textId="77777777" w:rsidR="00ED0508" w:rsidRDefault="00ED0508" w:rsidP="00C3317B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</w:p>
    <w:p w14:paraId="4A0D1FCA" w14:textId="50EDC282" w:rsidR="00FE4D1D" w:rsidRPr="00722D4C" w:rsidRDefault="00FE4D1D" w:rsidP="00C3317B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proofErr w:type="spellStart"/>
      <w:r w:rsidRPr="00722D4C">
        <w:rPr>
          <w:rFonts w:ascii="Arial Narrow" w:hAnsi="Arial Narrow" w:cs="Times New Roman"/>
          <w:b/>
          <w:bCs/>
          <w:sz w:val="20"/>
          <w:szCs w:val="20"/>
        </w:rPr>
        <w:t>Izglītojamajiem</w:t>
      </w:r>
      <w:proofErr w:type="spellEnd"/>
      <w:r w:rsidRPr="00722D4C">
        <w:rPr>
          <w:rFonts w:ascii="Arial Narrow" w:hAnsi="Arial Narrow" w:cs="Times New Roman"/>
          <w:b/>
          <w:bCs/>
          <w:sz w:val="20"/>
          <w:szCs w:val="20"/>
        </w:rPr>
        <w:t xml:space="preserve">                                   </w:t>
      </w:r>
      <w:proofErr w:type="spellStart"/>
      <w:r w:rsidRPr="00722D4C">
        <w:rPr>
          <w:rFonts w:ascii="Arial Narrow" w:hAnsi="Arial Narrow" w:cs="Times New Roman"/>
          <w:b/>
          <w:bCs/>
          <w:sz w:val="20"/>
          <w:szCs w:val="20"/>
        </w:rPr>
        <w:t>Pedagogiem</w:t>
      </w:r>
      <w:proofErr w:type="spellEnd"/>
    </w:p>
    <w:p w14:paraId="3ED95BA7" w14:textId="04DA3B26" w:rsidR="00627B6F" w:rsidRDefault="00ED0508" w:rsidP="00C3317B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A33CE" wp14:editId="7BB98205">
            <wp:simplePos x="0" y="0"/>
            <wp:positionH relativeFrom="margin">
              <wp:posOffset>1713865</wp:posOffset>
            </wp:positionH>
            <wp:positionV relativeFrom="margin">
              <wp:posOffset>5905500</wp:posOffset>
            </wp:positionV>
            <wp:extent cx="1190625" cy="1207770"/>
            <wp:effectExtent l="0" t="0" r="9525" b="0"/>
            <wp:wrapSquare wrapText="bothSides"/>
            <wp:docPr id="100330737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6" t="35842" r="25448" b="14695"/>
                    <a:stretch/>
                  </pic:blipFill>
                  <pic:spPr bwMode="auto">
                    <a:xfrm>
                      <a:off x="0" y="0"/>
                      <a:ext cx="119062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650CD" wp14:editId="431BDA33">
            <wp:simplePos x="0" y="0"/>
            <wp:positionH relativeFrom="margin">
              <wp:posOffset>0</wp:posOffset>
            </wp:positionH>
            <wp:positionV relativeFrom="margin">
              <wp:posOffset>5876925</wp:posOffset>
            </wp:positionV>
            <wp:extent cx="1202690" cy="1219200"/>
            <wp:effectExtent l="0" t="0" r="0" b="0"/>
            <wp:wrapSquare wrapText="bothSides"/>
            <wp:docPr id="183285720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4" t="35881" r="25581" b="14950"/>
                    <a:stretch/>
                  </pic:blipFill>
                  <pic:spPr bwMode="auto">
                    <a:xfrm>
                      <a:off x="0" y="0"/>
                      <a:ext cx="12026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7A9B1" w14:textId="399E4333" w:rsidR="00013417" w:rsidRDefault="00013417" w:rsidP="00C3317B">
      <w:pPr>
        <w:spacing w:after="0" w:line="240" w:lineRule="auto"/>
        <w:rPr>
          <w:noProof/>
        </w:rPr>
      </w:pPr>
    </w:p>
    <w:p w14:paraId="1F028ACD" w14:textId="3ED9E3EA" w:rsidR="00013417" w:rsidRDefault="00013417" w:rsidP="00C3317B">
      <w:pPr>
        <w:spacing w:after="0" w:line="240" w:lineRule="auto"/>
        <w:rPr>
          <w:noProof/>
        </w:rPr>
      </w:pPr>
    </w:p>
    <w:p w14:paraId="4D533BE4" w14:textId="3B8F47D9" w:rsidR="00627B6F" w:rsidRPr="006F188D" w:rsidRDefault="00627B6F" w:rsidP="00C3317B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sectPr w:rsidR="00627B6F" w:rsidRPr="006F1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2"/>
    <w:rsid w:val="00013417"/>
    <w:rsid w:val="00060C0E"/>
    <w:rsid w:val="00090E62"/>
    <w:rsid w:val="000E3240"/>
    <w:rsid w:val="00107E17"/>
    <w:rsid w:val="00113FC7"/>
    <w:rsid w:val="00131479"/>
    <w:rsid w:val="001514F1"/>
    <w:rsid w:val="00345653"/>
    <w:rsid w:val="003F0495"/>
    <w:rsid w:val="00440D25"/>
    <w:rsid w:val="00443328"/>
    <w:rsid w:val="00476595"/>
    <w:rsid w:val="00504CB9"/>
    <w:rsid w:val="0051208E"/>
    <w:rsid w:val="00533F50"/>
    <w:rsid w:val="005432BA"/>
    <w:rsid w:val="005A244E"/>
    <w:rsid w:val="0062632B"/>
    <w:rsid w:val="00627B6F"/>
    <w:rsid w:val="00643BDA"/>
    <w:rsid w:val="00665994"/>
    <w:rsid w:val="006727F9"/>
    <w:rsid w:val="00693A6C"/>
    <w:rsid w:val="006F188D"/>
    <w:rsid w:val="00707A91"/>
    <w:rsid w:val="00722D4C"/>
    <w:rsid w:val="007D7ACC"/>
    <w:rsid w:val="007E43FF"/>
    <w:rsid w:val="0083014D"/>
    <w:rsid w:val="00843175"/>
    <w:rsid w:val="00846569"/>
    <w:rsid w:val="00867A24"/>
    <w:rsid w:val="008A31FF"/>
    <w:rsid w:val="008D490F"/>
    <w:rsid w:val="00925E94"/>
    <w:rsid w:val="00977F5E"/>
    <w:rsid w:val="00982790"/>
    <w:rsid w:val="00995CFA"/>
    <w:rsid w:val="00996EAE"/>
    <w:rsid w:val="00A34D71"/>
    <w:rsid w:val="00A93292"/>
    <w:rsid w:val="00AA5117"/>
    <w:rsid w:val="00AC1CF3"/>
    <w:rsid w:val="00AE4302"/>
    <w:rsid w:val="00B870F5"/>
    <w:rsid w:val="00C2767E"/>
    <w:rsid w:val="00C3317B"/>
    <w:rsid w:val="00C549DA"/>
    <w:rsid w:val="00C62C6B"/>
    <w:rsid w:val="00CF1DD5"/>
    <w:rsid w:val="00D81EA7"/>
    <w:rsid w:val="00DB7173"/>
    <w:rsid w:val="00E90276"/>
    <w:rsid w:val="00EB222C"/>
    <w:rsid w:val="00ED0508"/>
    <w:rsid w:val="00F0228E"/>
    <w:rsid w:val="00F36502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41AC"/>
  <w15:chartTrackingRefBased/>
  <w15:docId w15:val="{96C41D63-4996-4C15-A689-089FE530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1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ontentpasted0">
    <w:name w:val="contentpasted0"/>
    <w:basedOn w:val="Noklusjumarindkopasfonts"/>
    <w:rsid w:val="0083014D"/>
  </w:style>
  <w:style w:type="character" w:styleId="Hipersaite">
    <w:name w:val="Hyperlink"/>
    <w:basedOn w:val="Noklusjumarindkopasfonts"/>
    <w:uiPriority w:val="99"/>
    <w:unhideWhenUsed/>
    <w:rsid w:val="00925E94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5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31F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7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58</cp:revision>
  <dcterms:created xsi:type="dcterms:W3CDTF">2023-08-28T10:49:00Z</dcterms:created>
  <dcterms:modified xsi:type="dcterms:W3CDTF">2024-10-11T07:03:00Z</dcterms:modified>
</cp:coreProperties>
</file>