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B883" w14:textId="2DFA8ABF" w:rsidR="00E722D5" w:rsidRPr="00754EA2" w:rsidRDefault="00E722D5" w:rsidP="00E722D5">
      <w:pPr>
        <w:ind w:left="720" w:hanging="36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sz w:val="24"/>
          <w:szCs w:val="24"/>
          <w:lang w:val="fr-FR"/>
        </w:rPr>
        <w:t>MIKC Latgales Mūzikas un mākslas vidusskola</w:t>
      </w:r>
    </w:p>
    <w:p w14:paraId="451355A6" w14:textId="4348B5BF" w:rsidR="00FA0F09" w:rsidRPr="00754EA2" w:rsidRDefault="00754EA2" w:rsidP="00E722D5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E722D5"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.semestra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summatīvais</w:t>
      </w:r>
      <w:r w:rsidR="00E722D5"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pārbaudes darbs </w:t>
      </w:r>
      <w:r w:rsidR="00FA0F09"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t>1.kursam</w:t>
      </w:r>
    </w:p>
    <w:p w14:paraId="244284F5" w14:textId="0330243D" w:rsidR="00E722D5" w:rsidRPr="00754EA2" w:rsidRDefault="00754EA2" w:rsidP="00E722D5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>franču</w:t>
      </w:r>
      <w:r w:rsidR="00E722D5" w:rsidRPr="00754EA2"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valodā I optimālajā apguves līmenī </w:t>
      </w:r>
    </w:p>
    <w:p w14:paraId="70F4AED5" w14:textId="4F81D7DB" w:rsidR="00E722D5" w:rsidRPr="00754EA2" w:rsidRDefault="00E722D5" w:rsidP="00E722D5">
      <w:pPr>
        <w:ind w:left="720" w:hanging="36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b/>
          <w:bCs/>
          <w:sz w:val="24"/>
          <w:szCs w:val="24"/>
          <w:lang w:val="fr-FR"/>
        </w:rPr>
        <w:softHyphen/>
      </w:r>
      <w:r w:rsidRPr="00754EA2">
        <w:rPr>
          <w:rFonts w:ascii="Times New Roman" w:hAnsi="Times New Roman" w:cs="Times New Roman"/>
          <w:sz w:val="24"/>
          <w:szCs w:val="24"/>
          <w:lang w:val="fr-FR"/>
        </w:rPr>
        <w:t>____________________</w:t>
      </w:r>
    </w:p>
    <w:p w14:paraId="27B4D729" w14:textId="1BD6CAF3" w:rsidR="00754EA2" w:rsidRPr="00754EA2" w:rsidRDefault="00E722D5" w:rsidP="00B377BE">
      <w:pPr>
        <w:ind w:left="720" w:hanging="36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sz w:val="24"/>
          <w:szCs w:val="24"/>
          <w:lang w:val="fr-FR"/>
        </w:rPr>
        <w:t>(vārds, uzvārds, kurss)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754EA2" w14:paraId="1CF04E53" w14:textId="77777777" w:rsidTr="00754EA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E2A6" w14:textId="77777777" w:rsidR="00754EA2" w:rsidRDefault="00754EA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Hlk88549162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Temats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769" w14:textId="77777777" w:rsidR="00754EA2" w:rsidRDefault="00754EA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Sasniedzamais rezultāts(SR)</w:t>
            </w:r>
          </w:p>
        </w:tc>
      </w:tr>
      <w:tr w:rsidR="00754EA2" w:rsidRPr="00754EA2" w14:paraId="15E3B3A7" w14:textId="77777777" w:rsidTr="00754EA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7E33" w14:textId="038238D4" w:rsidR="00754EA2" w:rsidRPr="00754EA2" w:rsidRDefault="00754EA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54E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Kā es pavadu manu 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ienu.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4CC" w14:textId="77777777" w:rsidR="00754EA2" w:rsidRDefault="00754EA2" w:rsidP="00754EA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</w:t>
            </w:r>
            <w:r w:rsidRPr="004757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iemācījies locīt atgriezeniskos darbības vārdus, to locīšanas īpatnības.</w:t>
            </w:r>
          </w:p>
          <w:p w14:paraId="342F9467" w14:textId="77777777" w:rsidR="00754EA2" w:rsidRDefault="00754EA2" w:rsidP="00754EA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</w:t>
            </w:r>
            <w:r w:rsidRPr="004757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Saprot laika sistēmu, prot pateikt pulksteņa rādījumus.</w:t>
            </w:r>
          </w:p>
          <w:p w14:paraId="42F2528C" w14:textId="77777777" w:rsidR="00754EA2" w:rsidRDefault="00754EA2" w:rsidP="00754EA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 w:rsidRPr="004757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Zina neregulāros darbības vārdus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</w:t>
            </w:r>
            <w:r w:rsidRPr="004757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aller un faire.</w:t>
            </w:r>
          </w:p>
          <w:p w14:paraId="43F4801D" w14:textId="34052B83" w:rsidR="00754EA2" w:rsidRPr="00754EA2" w:rsidRDefault="00754EA2" w:rsidP="00754EA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4. </w:t>
            </w:r>
            <w:r w:rsidRPr="00754E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Prot pastāstīt par savām dienas gaitām                                                                                       </w:t>
            </w:r>
          </w:p>
        </w:tc>
      </w:tr>
    </w:tbl>
    <w:p w14:paraId="1604231E" w14:textId="77777777" w:rsidR="00B377BE" w:rsidRDefault="00B377BE" w:rsidP="00754EA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</w:p>
    <w:p w14:paraId="000E03DA" w14:textId="37C3E853" w:rsidR="00B377BE" w:rsidRDefault="00B377BE" w:rsidP="00754EA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B377BE">
        <w:rPr>
          <w:rFonts w:ascii="Times New Roman" w:eastAsia="Calibri" w:hAnsi="Times New Roman" w:cs="Times New Roman"/>
          <w:i/>
          <w:sz w:val="24"/>
          <w:szCs w:val="24"/>
          <w:lang w:val="lv-LV"/>
        </w:rPr>
        <w:t>Kopējais punktu skaits- 63. Paredzamais ieskaites ilgums- 2 mācību stundas.</w:t>
      </w:r>
    </w:p>
    <w:p w14:paraId="71B49B5B" w14:textId="77777777" w:rsidR="00B377BE" w:rsidRPr="00B377BE" w:rsidRDefault="00B377BE" w:rsidP="00754EA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</w:p>
    <w:p w14:paraId="77F36941" w14:textId="2BD2ADDC" w:rsidR="00754EA2" w:rsidRPr="00754EA2" w:rsidRDefault="00754EA2" w:rsidP="00754EA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lv-LV"/>
        </w:rPr>
      </w:pPr>
      <w:r w:rsidRPr="00754EA2">
        <w:rPr>
          <w:rFonts w:ascii="Times New Roman" w:eastAsia="Calibri" w:hAnsi="Times New Roman" w:cs="Times New Roman"/>
          <w:b/>
          <w:sz w:val="24"/>
          <w:szCs w:val="24"/>
          <w:u w:val="single"/>
          <w:lang w:val="lv-LV"/>
        </w:rPr>
        <w:t xml:space="preserve">Iztulko teikumus! </w:t>
      </w:r>
      <w:r w:rsidRPr="00754EA2">
        <w:rPr>
          <w:rFonts w:ascii="Times New Roman" w:eastAsia="Calibri" w:hAnsi="Times New Roman" w:cs="Times New Roman"/>
          <w:sz w:val="24"/>
          <w:szCs w:val="24"/>
          <w:lang w:val="lv-LV"/>
        </w:rPr>
        <w:t>(18 punkti)</w:t>
      </w:r>
    </w:p>
    <w:p w14:paraId="36F62A04" w14:textId="77777777" w:rsidR="00754EA2" w:rsidRDefault="00754EA2" w:rsidP="00754EA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</w:p>
    <w:p w14:paraId="4C64A105" w14:textId="76BC758A" w:rsidR="00754EA2" w:rsidRPr="00754EA2" w:rsidRDefault="00754EA2" w:rsidP="00754EA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754EA2">
        <w:rPr>
          <w:rFonts w:ascii="Times New Roman" w:eastAsia="Calibri" w:hAnsi="Times New Roman" w:cs="Times New Roman"/>
          <w:i/>
          <w:sz w:val="24"/>
          <w:szCs w:val="24"/>
          <w:lang w:val="lv-LV"/>
        </w:rPr>
        <w:t>Šajā uzdevumā tiek vērtēta skolēna gramatikas apguve, atgriezenisko darbības vārdu pielietošana, pulksteņa sistēmas izpratne.</w:t>
      </w:r>
    </w:p>
    <w:p w14:paraId="5019CBE3" w14:textId="77777777" w:rsidR="00754EA2" w:rsidRPr="00754EA2" w:rsidRDefault="00754EA2" w:rsidP="00754EA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bookmarkEnd w:id="0"/>
    <w:p w14:paraId="08AFA540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 xml:space="preserve">Es ceļos plkst. 7.00. </w:t>
      </w:r>
      <w:bookmarkStart w:id="1" w:name="_Hlk96338556"/>
      <w:r w:rsidRPr="00754EA2">
        <w:rPr>
          <w:rFonts w:ascii="Times New Roman" w:hAnsi="Times New Roman" w:cs="Times New Roman"/>
          <w:sz w:val="24"/>
          <w:szCs w:val="24"/>
          <w:lang w:val="lv-LV"/>
        </w:rPr>
        <w:t>(2 punkti)</w:t>
      </w:r>
      <w:bookmarkEnd w:id="1"/>
    </w:p>
    <w:p w14:paraId="55633D4C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Vispirms es nomazgājos, tad apģērbjos. (2 punkti)</w:t>
      </w:r>
    </w:p>
    <w:p w14:paraId="5B337D86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Es brokastoju aptuveni 8.30. (2 punkti)</w:t>
      </w:r>
    </w:p>
    <w:p w14:paraId="6163739D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Es eju uz veikalu kājām vai braucu ar mašīnu. (2 punkti)</w:t>
      </w:r>
    </w:p>
    <w:p w14:paraId="3F574A7E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12.00 es pusdienoju kafejnīcā. (2 punkti)</w:t>
      </w:r>
    </w:p>
    <w:p w14:paraId="12D1924D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Pēc tam es pastaigājos un atpūšos. (2 punkti)</w:t>
      </w:r>
    </w:p>
    <w:p w14:paraId="0CE6553D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Vakarā es skatos televizoru vai klausos mūziku, vai sērfoju internetā. (2 punkti)</w:t>
      </w:r>
    </w:p>
    <w:p w14:paraId="7B60C0A6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19.00 es vakariņoju, pēc tam es tīru zobus. (2 punkti)</w:t>
      </w:r>
    </w:p>
    <w:p w14:paraId="49CBA90C" w14:textId="77777777" w:rsidR="00754EA2" w:rsidRPr="00754EA2" w:rsidRDefault="00754EA2" w:rsidP="00754EA2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754EA2">
        <w:rPr>
          <w:rFonts w:ascii="Times New Roman" w:hAnsi="Times New Roman" w:cs="Times New Roman"/>
          <w:sz w:val="24"/>
          <w:szCs w:val="24"/>
          <w:lang w:val="lv-LV"/>
        </w:rPr>
        <w:t>Visbeidzot es eju gulēt aptuveni 00.00. (2 punkti)</w:t>
      </w:r>
    </w:p>
    <w:p w14:paraId="25211E3B" w14:textId="77777777" w:rsidR="00754EA2" w:rsidRPr="00754EA2" w:rsidRDefault="00754EA2" w:rsidP="00754EA2">
      <w:pPr>
        <w:ind w:left="720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0291945B" w14:textId="5FAF19E2" w:rsidR="00754EA2" w:rsidRDefault="00754EA2" w:rsidP="00754EA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Uzraksti, kā tu pavadi savu dienu!</w:t>
      </w:r>
      <w:r w:rsidRPr="00754EA2">
        <w:rPr>
          <w:rFonts w:ascii="Times New Roman" w:hAnsi="Times New Roman" w:cs="Times New Roman"/>
          <w:sz w:val="24"/>
          <w:szCs w:val="24"/>
          <w:lang w:val="fr-FR"/>
        </w:rPr>
        <w:t xml:space="preserve"> (15 punkti)</w:t>
      </w:r>
    </w:p>
    <w:p w14:paraId="11796D59" w14:textId="77777777" w:rsidR="00754EA2" w:rsidRDefault="00754EA2" w:rsidP="00754EA2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14:paraId="25F50F26" w14:textId="44F26A69" w:rsidR="00754EA2" w:rsidRPr="00754EA2" w:rsidRDefault="00754EA2" w:rsidP="00754EA2">
      <w:pPr>
        <w:ind w:left="720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sz w:val="24"/>
          <w:szCs w:val="24"/>
          <w:lang w:val="fr-FR"/>
        </w:rPr>
        <w:t xml:space="preserve">Šajā uzdevumā tiek vērtēta skolēna izpratne par teikumu veidošanu, apgūtās gramatikas likumu pielietošanu. </w:t>
      </w:r>
      <w:r w:rsidR="00B377BE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M</w:t>
      </w:r>
      <w:r w:rsidRPr="00754EA2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inimāli uzrakstīt 10 teikumus!</w:t>
      </w:r>
    </w:p>
    <w:p w14:paraId="4552DF1A" w14:textId="77777777" w:rsidR="00754EA2" w:rsidRPr="00754EA2" w:rsidRDefault="00754EA2" w:rsidP="00754EA2">
      <w:pPr>
        <w:ind w:left="720"/>
        <w:contextualSpacing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</w:p>
    <w:p w14:paraId="1745BF11" w14:textId="7F208816" w:rsidR="00754EA2" w:rsidRPr="00B377BE" w:rsidRDefault="00754EA2" w:rsidP="00754EA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754EA2"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  <w:t>Izlasi uzrakstītās frāzes uzdevumā Nr. 2</w:t>
      </w:r>
      <w:r w:rsidR="00B377BE"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  <w:t>!</w:t>
      </w:r>
      <w:r w:rsidR="00B377BE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  <w:r w:rsidRPr="00754EA2">
        <w:rPr>
          <w:rFonts w:ascii="Times New Roman" w:hAnsi="Times New Roman" w:cs="Times New Roman"/>
          <w:sz w:val="24"/>
          <w:szCs w:val="24"/>
          <w:lang w:val="fi-FI"/>
        </w:rPr>
        <w:t>(15 punkti)</w:t>
      </w:r>
    </w:p>
    <w:p w14:paraId="1E11BC10" w14:textId="51123D30" w:rsidR="00B377BE" w:rsidRDefault="00B377BE" w:rsidP="00B377BE">
      <w:pPr>
        <w:ind w:left="720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43C24835" w14:textId="630B0A89" w:rsidR="00B377BE" w:rsidRDefault="00B377BE" w:rsidP="00B377BE">
      <w:pPr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  <w:lang w:val="fi-FI"/>
        </w:rPr>
      </w:pPr>
      <w:r w:rsidRPr="00754EA2">
        <w:rPr>
          <w:rFonts w:ascii="Times New Roman" w:hAnsi="Times New Roman" w:cs="Times New Roman"/>
          <w:i/>
          <w:iCs/>
          <w:sz w:val="24"/>
          <w:szCs w:val="24"/>
          <w:lang w:val="fi-FI"/>
        </w:rPr>
        <w:t>Šajā uzdevumā tiek vērtēta skolēna lasītprasme, prasme nodot tekstu klausītājam.</w:t>
      </w:r>
    </w:p>
    <w:p w14:paraId="39A00EEC" w14:textId="77777777" w:rsidR="00B377BE" w:rsidRPr="00B377BE" w:rsidRDefault="00B377BE" w:rsidP="00B377BE">
      <w:pPr>
        <w:ind w:left="720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0F926B06" w14:textId="4774EEBA" w:rsidR="00B377BE" w:rsidRPr="00B377BE" w:rsidRDefault="00B377BE" w:rsidP="00754EA2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377B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Atbildēt uz uzdotajiem jautājumiem par savas dienas gaitām !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(15 punkti)</w:t>
      </w:r>
    </w:p>
    <w:p w14:paraId="0976B98E" w14:textId="6BF72E35" w:rsidR="00B377BE" w:rsidRDefault="00B377BE" w:rsidP="00B377BE">
      <w:pPr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p w14:paraId="6D54F03B" w14:textId="0DA029E1" w:rsidR="00754EA2" w:rsidRPr="00754EA2" w:rsidRDefault="00B377BE" w:rsidP="00B377BE">
      <w:pPr>
        <w:ind w:left="720"/>
        <w:contextualSpacing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Šajā uzdevumā tiek vērtēta skolēna saprašana un atbildēšana par uzdotajiem jautājumiem</w:t>
      </w:r>
      <w:r w:rsidR="00E63AB8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1F60F82B" w14:textId="4D4D42F2" w:rsidR="00E722D5" w:rsidRPr="00663A7A" w:rsidRDefault="00E722D5" w:rsidP="00E722D5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E722D5" w:rsidRPr="00663A7A" w:rsidSect="00B377BE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884"/>
    <w:multiLevelType w:val="hybridMultilevel"/>
    <w:tmpl w:val="583C59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16547E"/>
    <w:multiLevelType w:val="hybridMultilevel"/>
    <w:tmpl w:val="50F8C634"/>
    <w:lvl w:ilvl="0" w:tplc="4C70E9A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216013"/>
    <w:multiLevelType w:val="multilevel"/>
    <w:tmpl w:val="0776A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5C6066"/>
    <w:multiLevelType w:val="hybridMultilevel"/>
    <w:tmpl w:val="5178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77F27"/>
    <w:multiLevelType w:val="hybridMultilevel"/>
    <w:tmpl w:val="A5C61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03844">
    <w:abstractNumId w:val="2"/>
  </w:num>
  <w:num w:numId="2" w16cid:durableId="286669617">
    <w:abstractNumId w:val="3"/>
  </w:num>
  <w:num w:numId="3" w16cid:durableId="1147479307">
    <w:abstractNumId w:val="4"/>
  </w:num>
  <w:num w:numId="4" w16cid:durableId="52775145">
    <w:abstractNumId w:val="0"/>
  </w:num>
  <w:num w:numId="5" w16cid:durableId="199533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515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D5"/>
    <w:rsid w:val="0004335B"/>
    <w:rsid w:val="00056B53"/>
    <w:rsid w:val="00066A27"/>
    <w:rsid w:val="00080FD9"/>
    <w:rsid w:val="000945A2"/>
    <w:rsid w:val="000A6107"/>
    <w:rsid w:val="00140BB2"/>
    <w:rsid w:val="001D7835"/>
    <w:rsid w:val="002A488B"/>
    <w:rsid w:val="00330C8C"/>
    <w:rsid w:val="0037246F"/>
    <w:rsid w:val="00372CF8"/>
    <w:rsid w:val="00422C52"/>
    <w:rsid w:val="00437B1D"/>
    <w:rsid w:val="00482D47"/>
    <w:rsid w:val="004853CC"/>
    <w:rsid w:val="004978B2"/>
    <w:rsid w:val="005B1087"/>
    <w:rsid w:val="0060121E"/>
    <w:rsid w:val="00612555"/>
    <w:rsid w:val="00663A7A"/>
    <w:rsid w:val="006A4D72"/>
    <w:rsid w:val="006C1DE9"/>
    <w:rsid w:val="00705BF1"/>
    <w:rsid w:val="00754EA2"/>
    <w:rsid w:val="007A3E93"/>
    <w:rsid w:val="007F199D"/>
    <w:rsid w:val="00847EDD"/>
    <w:rsid w:val="0095089E"/>
    <w:rsid w:val="00966AB8"/>
    <w:rsid w:val="009A04E3"/>
    <w:rsid w:val="00A86319"/>
    <w:rsid w:val="00AE551A"/>
    <w:rsid w:val="00AF4013"/>
    <w:rsid w:val="00B377BE"/>
    <w:rsid w:val="00BA5BD8"/>
    <w:rsid w:val="00BD7EA3"/>
    <w:rsid w:val="00C12694"/>
    <w:rsid w:val="00C72E1B"/>
    <w:rsid w:val="00CE0093"/>
    <w:rsid w:val="00D21520"/>
    <w:rsid w:val="00D54126"/>
    <w:rsid w:val="00DD776B"/>
    <w:rsid w:val="00DE318E"/>
    <w:rsid w:val="00E62237"/>
    <w:rsid w:val="00E63AB8"/>
    <w:rsid w:val="00E722D5"/>
    <w:rsid w:val="00EB14DD"/>
    <w:rsid w:val="00F1388F"/>
    <w:rsid w:val="00F21A8F"/>
    <w:rsid w:val="00FA0F09"/>
    <w:rsid w:val="00F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2891"/>
  <w15:chartTrackingRefBased/>
  <w15:docId w15:val="{02CA35C6-6826-4140-9CAE-5168662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22D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22D5"/>
    <w:pPr>
      <w:ind w:left="720"/>
      <w:contextualSpacing/>
    </w:pPr>
  </w:style>
  <w:style w:type="table" w:styleId="Reatabula">
    <w:name w:val="Table Grid"/>
    <w:basedOn w:val="Parastatabula"/>
    <w:uiPriority w:val="39"/>
    <w:rsid w:val="00E722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54EA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54EA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54EA2"/>
    <w:rPr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4E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a1648b-ff94-4604-9c4f-cb3b4fce5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E6641E01329994D91C8D6CA34C62182" ma:contentTypeVersion="11" ma:contentTypeDescription="Izveidot jaunu dokumentu." ma:contentTypeScope="" ma:versionID="bacbf5bf37d0ad958bc45ecbf64ef5ba">
  <xsd:schema xmlns:xsd="http://www.w3.org/2001/XMLSchema" xmlns:xs="http://www.w3.org/2001/XMLSchema" xmlns:p="http://schemas.microsoft.com/office/2006/metadata/properties" xmlns:ns3="58a1648b-ff94-4604-9c4f-cb3b4fce5d82" targetNamespace="http://schemas.microsoft.com/office/2006/metadata/properties" ma:root="true" ma:fieldsID="baf36587a6dd5f2db9bad451e7fb0ec3" ns3:_="">
    <xsd:import namespace="58a1648b-ff94-4604-9c4f-cb3b4fce5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648b-ff94-4604-9c4f-cb3b4fce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60D6D-CF49-48B5-B25A-16A635DE2AC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58a1648b-ff94-4604-9c4f-cb3b4fce5d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22EC7C-21E2-43A0-833D-24C4C4A9C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8B173-8D04-4745-B933-2D559FD93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1648b-ff94-4604-9c4f-cb3b4fce5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Kļaviņa</dc:creator>
  <cp:keywords/>
  <dc:description/>
  <cp:lastModifiedBy>Sandra Kļaviņa</cp:lastModifiedBy>
  <cp:revision>2</cp:revision>
  <dcterms:created xsi:type="dcterms:W3CDTF">2025-06-26T08:39:00Z</dcterms:created>
  <dcterms:modified xsi:type="dcterms:W3CDTF">2025-06-26T08:39:00Z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0x010100EE6641E01329994D91C8D6CA34C62182</vt:lpwstr>
  </property>
</Properties>
</file>