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3109B" w14:textId="77777777" w:rsidR="00CA0015" w:rsidRDefault="00CA0015" w:rsidP="00100A50">
      <w:pPr>
        <w:pStyle w:val="Bezatstarpm"/>
        <w:jc w:val="center"/>
        <w:rPr>
          <w:rFonts w:cstheme="minorHAnsi"/>
        </w:rPr>
      </w:pPr>
    </w:p>
    <w:p w14:paraId="0C57BEFF" w14:textId="77777777" w:rsidR="00CA0015" w:rsidRDefault="00CA0015" w:rsidP="00100A50">
      <w:pPr>
        <w:pStyle w:val="Bezatstarpm"/>
        <w:jc w:val="center"/>
        <w:rPr>
          <w:rFonts w:cstheme="minorHAnsi"/>
        </w:rPr>
      </w:pPr>
    </w:p>
    <w:p w14:paraId="47B82036" w14:textId="77777777" w:rsidR="00CA0015" w:rsidRDefault="00CA0015" w:rsidP="00100A50">
      <w:pPr>
        <w:pStyle w:val="Bezatstarpm"/>
        <w:jc w:val="center"/>
        <w:rPr>
          <w:rFonts w:cstheme="minorHAnsi"/>
        </w:rPr>
      </w:pPr>
    </w:p>
    <w:p w14:paraId="3BE1A6FA" w14:textId="77777777" w:rsidR="00B369AE" w:rsidRPr="00663A7A" w:rsidRDefault="00B369AE" w:rsidP="00B369AE">
      <w:pPr>
        <w:ind w:left="720" w:hanging="360"/>
        <w:jc w:val="center"/>
        <w:rPr>
          <w:rFonts w:ascii="Times New Roman" w:hAnsi="Times New Roman" w:cs="Times New Roman"/>
          <w:sz w:val="24"/>
          <w:szCs w:val="24"/>
        </w:rPr>
      </w:pPr>
      <w:r w:rsidRPr="00663A7A">
        <w:rPr>
          <w:rFonts w:ascii="Times New Roman" w:hAnsi="Times New Roman" w:cs="Times New Roman"/>
          <w:sz w:val="24"/>
          <w:szCs w:val="24"/>
        </w:rPr>
        <w:t>MIKC Latgales Mūzikas un mākslas vidusskola</w:t>
      </w:r>
    </w:p>
    <w:p w14:paraId="5ACF9CC9" w14:textId="1531887B" w:rsidR="00B369AE" w:rsidRPr="00663A7A" w:rsidRDefault="00B369AE" w:rsidP="00B369AE">
      <w:pPr>
        <w:ind w:left="72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Eksāmena</w:t>
      </w:r>
      <w:r w:rsidRPr="00663A7A">
        <w:rPr>
          <w:rFonts w:ascii="Times New Roman" w:hAnsi="Times New Roman" w:cs="Times New Roman"/>
          <w:b/>
          <w:bCs/>
          <w:sz w:val="24"/>
          <w:szCs w:val="24"/>
        </w:rPr>
        <w:t xml:space="preserve">  darbs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63A7A">
        <w:rPr>
          <w:rFonts w:ascii="Times New Roman" w:hAnsi="Times New Roman" w:cs="Times New Roman"/>
          <w:b/>
          <w:bCs/>
          <w:sz w:val="24"/>
          <w:szCs w:val="24"/>
        </w:rPr>
        <w:t>.kursam</w:t>
      </w:r>
    </w:p>
    <w:p w14:paraId="69BEAE4C" w14:textId="64BC3302" w:rsidR="00B369AE" w:rsidRPr="00663A7A" w:rsidRDefault="00B369AE" w:rsidP="00B369AE">
      <w:pPr>
        <w:ind w:left="72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Mākslas vēstur</w:t>
      </w:r>
      <w:r w:rsidR="000029B3">
        <w:rPr>
          <w:rFonts w:ascii="Times New Roman" w:hAnsi="Times New Roman" w:cs="Times New Roman"/>
          <w:b/>
          <w:bCs/>
          <w:i/>
          <w:iCs/>
          <w:sz w:val="24"/>
          <w:szCs w:val="24"/>
        </w:rPr>
        <w:t>ē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kulturoloģijā</w:t>
      </w:r>
      <w:proofErr w:type="spellEnd"/>
    </w:p>
    <w:p w14:paraId="53318D4C" w14:textId="77777777" w:rsidR="00B369AE" w:rsidRPr="00663A7A" w:rsidRDefault="00B369AE" w:rsidP="00B369AE">
      <w:pPr>
        <w:ind w:left="720" w:hanging="360"/>
        <w:jc w:val="right"/>
        <w:rPr>
          <w:rFonts w:ascii="Times New Roman" w:hAnsi="Times New Roman" w:cs="Times New Roman"/>
          <w:sz w:val="24"/>
          <w:szCs w:val="24"/>
        </w:rPr>
      </w:pPr>
      <w:r w:rsidRPr="00663A7A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663A7A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663A7A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663A7A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663A7A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663A7A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663A7A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663A7A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663A7A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663A7A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663A7A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663A7A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663A7A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663A7A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663A7A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663A7A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663A7A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663A7A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663A7A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663A7A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2F0687D5" w14:textId="3678909F" w:rsidR="00B369AE" w:rsidRPr="00663A7A" w:rsidRDefault="00B369AE" w:rsidP="00B369AE">
      <w:pPr>
        <w:ind w:left="720" w:hanging="360"/>
        <w:jc w:val="right"/>
        <w:rPr>
          <w:rFonts w:ascii="Times New Roman" w:hAnsi="Times New Roman" w:cs="Times New Roman"/>
          <w:sz w:val="24"/>
          <w:szCs w:val="24"/>
        </w:rPr>
      </w:pPr>
      <w:r w:rsidRPr="00663A7A">
        <w:rPr>
          <w:rFonts w:ascii="Times New Roman" w:hAnsi="Times New Roman" w:cs="Times New Roman"/>
          <w:sz w:val="24"/>
          <w:szCs w:val="24"/>
        </w:rPr>
        <w:t>(vārds, uzvārds)</w:t>
      </w:r>
    </w:p>
    <w:tbl>
      <w:tblPr>
        <w:tblStyle w:val="Reatabula"/>
        <w:tblW w:w="10485" w:type="dxa"/>
        <w:tblLook w:val="04A0" w:firstRow="1" w:lastRow="0" w:firstColumn="1" w:lastColumn="0" w:noHBand="0" w:noVBand="1"/>
      </w:tblPr>
      <w:tblGrid>
        <w:gridCol w:w="2263"/>
        <w:gridCol w:w="8222"/>
      </w:tblGrid>
      <w:tr w:rsidR="00B369AE" w:rsidRPr="00663A7A" w14:paraId="4FC912E3" w14:textId="77777777" w:rsidTr="00000AA4">
        <w:tc>
          <w:tcPr>
            <w:tcW w:w="2263" w:type="dxa"/>
          </w:tcPr>
          <w:p w14:paraId="2895CD73" w14:textId="77777777" w:rsidR="00B369AE" w:rsidRPr="00663A7A" w:rsidRDefault="00B369AE" w:rsidP="00522047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proofErr w:type="spellStart"/>
            <w:r w:rsidRPr="00663A7A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Temats</w:t>
            </w:r>
            <w:proofErr w:type="spellEnd"/>
          </w:p>
        </w:tc>
        <w:tc>
          <w:tcPr>
            <w:tcW w:w="8222" w:type="dxa"/>
          </w:tcPr>
          <w:p w14:paraId="15F76ACE" w14:textId="77777777" w:rsidR="00B369AE" w:rsidRPr="00663A7A" w:rsidRDefault="00B369AE" w:rsidP="00522047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proofErr w:type="spellStart"/>
            <w:r w:rsidRPr="00663A7A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Sasniedzamais</w:t>
            </w:r>
            <w:proofErr w:type="spellEnd"/>
            <w:r w:rsidRPr="00663A7A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663A7A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rezultāts</w:t>
            </w:r>
            <w:proofErr w:type="spellEnd"/>
            <w:r w:rsidRPr="00663A7A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(SR)</w:t>
            </w:r>
          </w:p>
        </w:tc>
      </w:tr>
      <w:tr w:rsidR="00B369AE" w:rsidRPr="00663A7A" w14:paraId="00C73F80" w14:textId="77777777" w:rsidTr="00000AA4">
        <w:tc>
          <w:tcPr>
            <w:tcW w:w="2263" w:type="dxa"/>
          </w:tcPr>
          <w:p w14:paraId="6FE67530" w14:textId="7593B5E4" w:rsidR="00B369AE" w:rsidRPr="00663A7A" w:rsidRDefault="001A7E40" w:rsidP="0052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Eiropas un Latvijas </w:t>
            </w:r>
            <w:r w:rsidR="00AA1A79" w:rsidRPr="00AA1A79">
              <w:rPr>
                <w:rFonts w:ascii="Times New Roman" w:hAnsi="Times New Roman" w:cs="Times New Roman"/>
                <w:sz w:val="24"/>
                <w:szCs w:val="24"/>
              </w:rPr>
              <w:t>mākslas vēstur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AA1A79" w:rsidRPr="00AA1A79">
              <w:rPr>
                <w:rFonts w:ascii="Times New Roman" w:hAnsi="Times New Roman" w:cs="Times New Roman"/>
                <w:sz w:val="24"/>
                <w:szCs w:val="24"/>
              </w:rPr>
              <w:t xml:space="preserve"> no senvēstures posma līdz mūsdienām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13EF">
              <w:t xml:space="preserve"> </w:t>
            </w:r>
            <w:r>
              <w:t>l</w:t>
            </w:r>
            <w:r w:rsidR="00EE13EF" w:rsidRPr="00EE13EF">
              <w:rPr>
                <w:rFonts w:ascii="Times New Roman" w:hAnsi="Times New Roman" w:cs="Times New Roman"/>
                <w:sz w:val="24"/>
                <w:szCs w:val="24"/>
              </w:rPr>
              <w:t>aikmeti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s</w:t>
            </w:r>
            <w:r w:rsidR="00EE13EF" w:rsidRPr="00EE13EF">
              <w:rPr>
                <w:rFonts w:ascii="Times New Roman" w:hAnsi="Times New Roman" w:cs="Times New Roman"/>
                <w:sz w:val="24"/>
                <w:szCs w:val="24"/>
              </w:rPr>
              <w:t>tili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</w:t>
            </w:r>
            <w:r w:rsidR="00EE13EF" w:rsidRPr="00EE13EF">
              <w:rPr>
                <w:rFonts w:ascii="Times New Roman" w:hAnsi="Times New Roman" w:cs="Times New Roman"/>
                <w:sz w:val="24"/>
                <w:szCs w:val="24"/>
              </w:rPr>
              <w:t>eriodizācija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B1670">
              <w:t xml:space="preserve"> </w:t>
            </w:r>
            <w:r w:rsidR="005B1670" w:rsidRPr="005B1670">
              <w:rPr>
                <w:rFonts w:ascii="Times New Roman" w:hAnsi="Times New Roman" w:cs="Times New Roman"/>
                <w:sz w:val="24"/>
                <w:szCs w:val="24"/>
              </w:rPr>
              <w:t>Vizuālās mākslas</w:t>
            </w:r>
            <w:r w:rsidR="00991AF4" w:rsidRPr="00991AF4">
              <w:rPr>
                <w:rFonts w:ascii="Times New Roman" w:hAnsi="Times New Roman" w:cs="Times New Roman"/>
                <w:sz w:val="24"/>
                <w:szCs w:val="24"/>
              </w:rPr>
              <w:t xml:space="preserve"> izteiksmes līdzekļi</w:t>
            </w:r>
            <w:r w:rsidR="00991AF4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="005B1670" w:rsidRPr="005B1670">
              <w:rPr>
                <w:rFonts w:ascii="Times New Roman" w:hAnsi="Times New Roman" w:cs="Times New Roman"/>
                <w:sz w:val="24"/>
                <w:szCs w:val="24"/>
              </w:rPr>
              <w:t>paņēmieni.</w:t>
            </w:r>
          </w:p>
        </w:tc>
        <w:tc>
          <w:tcPr>
            <w:tcW w:w="8222" w:type="dxa"/>
          </w:tcPr>
          <w:p w14:paraId="772AB3C3" w14:textId="14C7B22D" w:rsidR="00B369AE" w:rsidRPr="00663A7A" w:rsidRDefault="00FC2BAF" w:rsidP="00B369AE">
            <w:pPr>
              <w:pStyle w:val="Sarakstarindkop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Demonstrē z</w:t>
            </w:r>
            <w:r w:rsidR="005964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ināšanas par</w:t>
            </w:r>
            <w:r w:rsidR="00991AF4" w:rsidRPr="00CA0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mākslas darbiem, māksliniekiem, skolām, laikmetiem, </w:t>
            </w:r>
            <w:r w:rsidR="0059642C" w:rsidRPr="00CA0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virzieniem, </w:t>
            </w:r>
            <w:r w:rsidR="00991AF4" w:rsidRPr="00CA0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mākslas stilu un virzienu iezīmēm</w:t>
            </w:r>
            <w:r w:rsidR="002D0F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</w:t>
            </w:r>
            <w:r w:rsidR="00EB6BC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="00991AF4" w:rsidRPr="00CA0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mākslas attīstības vēsturiskajām kopsakarībām, mākslas attīstības procesiem un tendencēm, izcilākajām personībām, viņu daiļrades stilu un devumu mākslas attīstībā un laikmeta stila izveidē; </w:t>
            </w:r>
          </w:p>
          <w:p w14:paraId="2043A3E2" w14:textId="77777777" w:rsidR="0097622D" w:rsidRPr="0097622D" w:rsidRDefault="002D0FAB" w:rsidP="0097622D">
            <w:pPr>
              <w:pStyle w:val="Sarakstarindkopa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762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Demonstrē prasmi raksturot, salīdzināt, vērtēt, analizēt mākslas objektus, mākslinieciskās izteiksmes līdzekļus, lietojot atbilstošu terminoloģiju.</w:t>
            </w:r>
            <w:r w:rsidR="0097622D">
              <w:t xml:space="preserve"> </w:t>
            </w:r>
          </w:p>
          <w:p w14:paraId="5EBFD7D0" w14:textId="7C3525CB" w:rsidR="00B369AE" w:rsidRPr="00000AA4" w:rsidRDefault="0097622D" w:rsidP="002D0FAB">
            <w:pPr>
              <w:pStyle w:val="Sarakstarindkopa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762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Interpretē mākslas darbu, saskatot tā mijiedarbību ar kultūrvēsturisko kontekstu, sasaista mākslas darba saturu vai izmantotos  izteiksmes līdzekļus ar mākslas darba tapšanas kontekstu, izmantot dažādas mākslas darbu analīzes pieejas.</w:t>
            </w:r>
          </w:p>
        </w:tc>
      </w:tr>
    </w:tbl>
    <w:p w14:paraId="42B22F1C" w14:textId="77777777" w:rsidR="00100A50" w:rsidRDefault="00100A50" w:rsidP="00AE0836">
      <w:pPr>
        <w:pStyle w:val="Bezatstarpm"/>
        <w:rPr>
          <w:rFonts w:cstheme="minorHAnsi"/>
        </w:rPr>
      </w:pPr>
    </w:p>
    <w:p w14:paraId="1D47D1A4" w14:textId="36B6C9E9" w:rsidR="00C04ED1" w:rsidRPr="00C04ED1" w:rsidRDefault="00C04ED1" w:rsidP="00C04E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U</w:t>
      </w:r>
      <w:r w:rsidRPr="00C04E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zbūve : </w:t>
      </w:r>
      <w:r w:rsidRPr="00C04ED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Eksāmens sastāv no </w:t>
      </w:r>
      <w:r w:rsidR="00F5062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8</w:t>
      </w:r>
      <w:r w:rsidRPr="00C04ED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uzdevumiem. Darbā ietverti testa veida un strukturētie uzdevumi. Pie katra uzdevuma norādīts maksimālais iegūstamo punktu skaits par šo uzdevumu.</w:t>
      </w:r>
    </w:p>
    <w:p w14:paraId="67423699" w14:textId="77777777" w:rsidR="00C04ED1" w:rsidRPr="00C04ED1" w:rsidRDefault="00C04ED1" w:rsidP="00C04ED1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04ED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v-LV"/>
          <w14:ligatures w14:val="none"/>
        </w:rPr>
        <w:t>Uzdevumu veidu īpatsvars eksāmena darbā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2"/>
        <w:gridCol w:w="2410"/>
        <w:gridCol w:w="1843"/>
      </w:tblGrid>
      <w:tr w:rsidR="00C04ED1" w:rsidRPr="00C04ED1" w14:paraId="4A71EA8B" w14:textId="77777777" w:rsidTr="00522047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58A5C" w14:textId="77777777" w:rsidR="00C04ED1" w:rsidRPr="00C04ED1" w:rsidRDefault="00C04ED1" w:rsidP="00C04E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Uzdevumu veids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9D227" w14:textId="77777777" w:rsidR="00C04ED1" w:rsidRPr="00C04ED1" w:rsidRDefault="00C04ED1" w:rsidP="00C0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Uzdevumu skaits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FD6D8" w14:textId="77777777" w:rsidR="00C04ED1" w:rsidRPr="00C04ED1" w:rsidRDefault="00C04ED1" w:rsidP="00C0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Punktu skaits</w:t>
            </w:r>
          </w:p>
        </w:tc>
      </w:tr>
      <w:tr w:rsidR="00C04ED1" w:rsidRPr="00C04ED1" w14:paraId="0A341944" w14:textId="77777777" w:rsidTr="00522047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FBAAE" w14:textId="77777777" w:rsidR="00C04ED1" w:rsidRPr="00C04ED1" w:rsidRDefault="00C04ED1" w:rsidP="00C04E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Jēdzienu skaidrojums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95312" w14:textId="77777777" w:rsidR="00C04ED1" w:rsidRPr="00C04ED1" w:rsidRDefault="00C04ED1" w:rsidP="00C0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49350" w14:textId="77777777" w:rsidR="00C04ED1" w:rsidRPr="00C04ED1" w:rsidRDefault="00C04ED1" w:rsidP="00C0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10</w:t>
            </w:r>
          </w:p>
        </w:tc>
      </w:tr>
      <w:tr w:rsidR="00C04ED1" w:rsidRPr="00C04ED1" w14:paraId="290765ED" w14:textId="77777777" w:rsidTr="00522047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9F7D5" w14:textId="77777777" w:rsidR="00C04ED1" w:rsidRPr="00C04ED1" w:rsidRDefault="00C04ED1" w:rsidP="00C04E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Atbilžu izvēle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56DB5" w14:textId="77777777" w:rsidR="00C04ED1" w:rsidRPr="00C04ED1" w:rsidRDefault="00C04ED1" w:rsidP="00C0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EB5F5" w14:textId="77777777" w:rsidR="00C04ED1" w:rsidRPr="00C04ED1" w:rsidRDefault="00C04ED1" w:rsidP="00C0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10</w:t>
            </w:r>
          </w:p>
        </w:tc>
      </w:tr>
      <w:tr w:rsidR="00C04ED1" w:rsidRPr="00C04ED1" w14:paraId="689D7EEE" w14:textId="77777777" w:rsidTr="00522047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DFA7C" w14:textId="77777777" w:rsidR="00C04ED1" w:rsidRPr="00C04ED1" w:rsidRDefault="00C04ED1" w:rsidP="00C04E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Savietošana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F222B" w14:textId="77777777" w:rsidR="00C04ED1" w:rsidRPr="00C04ED1" w:rsidRDefault="00C04ED1" w:rsidP="00C0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E8B29" w14:textId="6067AC0A" w:rsidR="00C04ED1" w:rsidRPr="00C04ED1" w:rsidRDefault="00A16B79" w:rsidP="00C0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15</w:t>
            </w:r>
          </w:p>
        </w:tc>
      </w:tr>
      <w:tr w:rsidR="00C04ED1" w:rsidRPr="00C04ED1" w14:paraId="060EEEF6" w14:textId="77777777" w:rsidTr="00522047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B64E5" w14:textId="77777777" w:rsidR="00C04ED1" w:rsidRPr="00C04ED1" w:rsidRDefault="00C04ED1" w:rsidP="00C04E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Īso atbilžu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AAFBC" w14:textId="70DF32B3" w:rsidR="00C04ED1" w:rsidRPr="00C04ED1" w:rsidRDefault="00F50627" w:rsidP="00C0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49398" w14:textId="62AB569B" w:rsidR="00C04ED1" w:rsidRPr="00C04ED1" w:rsidRDefault="00C04ED1" w:rsidP="00C0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="00424C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</w:p>
        </w:tc>
      </w:tr>
      <w:tr w:rsidR="00C04ED1" w:rsidRPr="00C04ED1" w14:paraId="63BE1754" w14:textId="77777777" w:rsidTr="00522047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20473" w14:textId="77777777" w:rsidR="00C04ED1" w:rsidRPr="00C04ED1" w:rsidRDefault="00C04ED1" w:rsidP="00C04E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Attēli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16248" w14:textId="77777777" w:rsidR="00C04ED1" w:rsidRPr="00C04ED1" w:rsidRDefault="00C04ED1" w:rsidP="00C0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427F8" w14:textId="77777777" w:rsidR="00C04ED1" w:rsidRPr="00C04ED1" w:rsidRDefault="00C04ED1" w:rsidP="00C0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10</w:t>
            </w:r>
          </w:p>
        </w:tc>
      </w:tr>
    </w:tbl>
    <w:p w14:paraId="0E91E13D" w14:textId="77777777" w:rsidR="00C04ED1" w:rsidRPr="00C04ED1" w:rsidRDefault="00C04ED1" w:rsidP="00C04E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D7A8DF8" w14:textId="77777777" w:rsidR="00C04ED1" w:rsidRPr="00C04ED1" w:rsidRDefault="00C04ED1" w:rsidP="00C04E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</w:p>
    <w:p w14:paraId="31A52E66" w14:textId="77777777" w:rsidR="00C04ED1" w:rsidRPr="00C04ED1" w:rsidRDefault="00C04ED1" w:rsidP="00C04E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04E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Vērtēšanas kārtība</w:t>
      </w:r>
      <w:r w:rsidRPr="00C04ED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: iegūto punktu summa, atbilstoši vērtēšanas tabulai, izsaka vērtējumu ballēs.  </w:t>
      </w:r>
    </w:p>
    <w:p w14:paraId="28F1C796" w14:textId="77777777" w:rsidR="00C04ED1" w:rsidRPr="00C04ED1" w:rsidRDefault="00C04ED1" w:rsidP="00C04E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04ED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</w:p>
    <w:tbl>
      <w:tblPr>
        <w:tblW w:w="0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"/>
        <w:gridCol w:w="885"/>
        <w:gridCol w:w="885"/>
        <w:gridCol w:w="885"/>
        <w:gridCol w:w="885"/>
        <w:gridCol w:w="885"/>
        <w:gridCol w:w="885"/>
        <w:gridCol w:w="885"/>
        <w:gridCol w:w="885"/>
        <w:gridCol w:w="885"/>
        <w:gridCol w:w="885"/>
      </w:tblGrid>
      <w:tr w:rsidR="00C04ED1" w:rsidRPr="00C04ED1" w14:paraId="6B29E5B7" w14:textId="77777777" w:rsidTr="00522047">
        <w:trPr>
          <w:trHeight w:val="436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8298BC" w14:textId="77777777" w:rsidR="00C04ED1" w:rsidRPr="00C04ED1" w:rsidRDefault="00C04ED1" w:rsidP="00C04ED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punkti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2A5CEE" w14:textId="77777777" w:rsidR="00C04ED1" w:rsidRPr="00C04ED1" w:rsidRDefault="00C04ED1" w:rsidP="00C04ED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1-11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3C013C" w14:textId="77777777" w:rsidR="00C04ED1" w:rsidRPr="00C04ED1" w:rsidRDefault="00C04ED1" w:rsidP="00C04ED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12-23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082E6A" w14:textId="77777777" w:rsidR="00C04ED1" w:rsidRPr="00C04ED1" w:rsidRDefault="00C04ED1" w:rsidP="00C04ED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24-35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E98DA0" w14:textId="77777777" w:rsidR="00C04ED1" w:rsidRPr="00C04ED1" w:rsidRDefault="00C04ED1" w:rsidP="00C04ED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36-47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EAE2EE" w14:textId="77777777" w:rsidR="00C04ED1" w:rsidRPr="00C04ED1" w:rsidRDefault="00C04ED1" w:rsidP="00C04ED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48-53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1099F4" w14:textId="77777777" w:rsidR="00C04ED1" w:rsidRPr="00C04ED1" w:rsidRDefault="00C04ED1" w:rsidP="00C04ED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54-59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EF0925" w14:textId="77777777" w:rsidR="00C04ED1" w:rsidRPr="00C04ED1" w:rsidRDefault="00C04ED1" w:rsidP="00C04ED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60-66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3EB2AC" w14:textId="77777777" w:rsidR="00C04ED1" w:rsidRPr="00C04ED1" w:rsidRDefault="00C04ED1" w:rsidP="00C04ED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67-72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594F58" w14:textId="77777777" w:rsidR="00C04ED1" w:rsidRPr="00C04ED1" w:rsidRDefault="00C04ED1" w:rsidP="00C04ED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73-76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5BB2A" w14:textId="77777777" w:rsidR="00C04ED1" w:rsidRPr="00C04ED1" w:rsidRDefault="00C04ED1" w:rsidP="00C04ED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77-80</w:t>
            </w:r>
          </w:p>
        </w:tc>
      </w:tr>
      <w:tr w:rsidR="00C04ED1" w:rsidRPr="00C04ED1" w14:paraId="6F19C60F" w14:textId="77777777" w:rsidTr="00522047">
        <w:trPr>
          <w:trHeight w:val="300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5E84CF" w14:textId="77777777" w:rsidR="00C04ED1" w:rsidRPr="00C04ED1" w:rsidRDefault="00C04ED1" w:rsidP="00C04ED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%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19CACB" w14:textId="77777777" w:rsidR="00C04ED1" w:rsidRPr="00C04ED1" w:rsidRDefault="00C04ED1" w:rsidP="00C04ED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1-14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85C689" w14:textId="77777777" w:rsidR="00C04ED1" w:rsidRPr="00C04ED1" w:rsidRDefault="00C04ED1" w:rsidP="00C04ED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15-29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1E21C1" w14:textId="77777777" w:rsidR="00C04ED1" w:rsidRPr="00C04ED1" w:rsidRDefault="00C04ED1" w:rsidP="00C04ED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30-44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01B47D" w14:textId="77777777" w:rsidR="00C04ED1" w:rsidRPr="00C04ED1" w:rsidRDefault="00C04ED1" w:rsidP="00C04ED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45-59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761546" w14:textId="77777777" w:rsidR="00C04ED1" w:rsidRPr="00C04ED1" w:rsidRDefault="00C04ED1" w:rsidP="00C04ED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60-67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1AEDA2" w14:textId="77777777" w:rsidR="00C04ED1" w:rsidRPr="00C04ED1" w:rsidRDefault="00C04ED1" w:rsidP="00C04ED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68-75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1B1319" w14:textId="77777777" w:rsidR="00C04ED1" w:rsidRPr="00C04ED1" w:rsidRDefault="00C04ED1" w:rsidP="00C04ED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76-83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B8AF94" w14:textId="77777777" w:rsidR="00C04ED1" w:rsidRPr="00C04ED1" w:rsidRDefault="00C04ED1" w:rsidP="00C04ED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84-91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34803C" w14:textId="77777777" w:rsidR="00C04ED1" w:rsidRPr="00C04ED1" w:rsidRDefault="00C04ED1" w:rsidP="00C04ED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92-96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282B81" w14:textId="77777777" w:rsidR="00C04ED1" w:rsidRPr="00C04ED1" w:rsidRDefault="00C04ED1" w:rsidP="00C04ED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97-100</w:t>
            </w:r>
          </w:p>
        </w:tc>
      </w:tr>
      <w:tr w:rsidR="00C04ED1" w:rsidRPr="00C04ED1" w14:paraId="5ED47A85" w14:textId="77777777" w:rsidTr="00522047">
        <w:trPr>
          <w:trHeight w:val="300"/>
        </w:trPr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D01141" w14:textId="77777777" w:rsidR="00C04ED1" w:rsidRPr="00C04ED1" w:rsidRDefault="00C04ED1" w:rsidP="00C04ED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balles 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32C25B" w14:textId="77777777" w:rsidR="00C04ED1" w:rsidRPr="00C04ED1" w:rsidRDefault="00C04ED1" w:rsidP="00C04ED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 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56EB6F" w14:textId="77777777" w:rsidR="00C04ED1" w:rsidRPr="00C04ED1" w:rsidRDefault="00C04ED1" w:rsidP="00C04ED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 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92DB04" w14:textId="77777777" w:rsidR="00C04ED1" w:rsidRPr="00C04ED1" w:rsidRDefault="00C04ED1" w:rsidP="00C04ED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 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E8EC30" w14:textId="77777777" w:rsidR="00C04ED1" w:rsidRPr="00C04ED1" w:rsidRDefault="00C04ED1" w:rsidP="00C04ED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4 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B9CF12" w14:textId="77777777" w:rsidR="00C04ED1" w:rsidRPr="00C04ED1" w:rsidRDefault="00C04ED1" w:rsidP="00C04ED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5 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49CA05" w14:textId="77777777" w:rsidR="00C04ED1" w:rsidRPr="00C04ED1" w:rsidRDefault="00C04ED1" w:rsidP="00C04ED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6 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D7EB8C" w14:textId="77777777" w:rsidR="00C04ED1" w:rsidRPr="00C04ED1" w:rsidRDefault="00C04ED1" w:rsidP="00C04ED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7 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742982" w14:textId="77777777" w:rsidR="00C04ED1" w:rsidRPr="00C04ED1" w:rsidRDefault="00C04ED1" w:rsidP="00C04ED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8 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693D4A" w14:textId="77777777" w:rsidR="00C04ED1" w:rsidRPr="00C04ED1" w:rsidRDefault="00C04ED1" w:rsidP="00C04ED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9 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610A4A" w14:textId="77777777" w:rsidR="00C04ED1" w:rsidRPr="00C04ED1" w:rsidRDefault="00C04ED1" w:rsidP="00C04ED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04ED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10 </w:t>
            </w:r>
          </w:p>
        </w:tc>
      </w:tr>
    </w:tbl>
    <w:p w14:paraId="7440C13E" w14:textId="77777777" w:rsidR="00C04ED1" w:rsidRDefault="00C04ED1" w:rsidP="00AE0836">
      <w:pPr>
        <w:pStyle w:val="Bezatstarpm"/>
        <w:rPr>
          <w:rFonts w:cstheme="minorHAnsi"/>
          <w:sz w:val="24"/>
          <w:szCs w:val="24"/>
        </w:rPr>
      </w:pPr>
    </w:p>
    <w:p w14:paraId="75723B8E" w14:textId="02D6E1C9" w:rsidR="00433F0F" w:rsidRDefault="00433F0F" w:rsidP="00AE0836">
      <w:pPr>
        <w:pStyle w:val="Bezatstarpm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Uzdevumi:</w:t>
      </w:r>
    </w:p>
    <w:p w14:paraId="047D3E3F" w14:textId="77777777" w:rsidR="00433F0F" w:rsidRPr="00DE3815" w:rsidRDefault="00433F0F" w:rsidP="00AE0836">
      <w:pPr>
        <w:pStyle w:val="Bezatstarpm"/>
        <w:rPr>
          <w:rFonts w:cstheme="minorHAnsi"/>
          <w:sz w:val="24"/>
          <w:szCs w:val="24"/>
        </w:rPr>
      </w:pPr>
    </w:p>
    <w:p w14:paraId="1589ADDA" w14:textId="25157A5F" w:rsidR="00E343A3" w:rsidRPr="00DE3815" w:rsidRDefault="00045D79" w:rsidP="00E343A3">
      <w:pPr>
        <w:pStyle w:val="Sarakstarindkop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DE3815">
        <w:rPr>
          <w:rFonts w:cstheme="minorHAnsi"/>
          <w:sz w:val="24"/>
          <w:szCs w:val="24"/>
        </w:rPr>
        <w:t xml:space="preserve">Uzdevums. </w:t>
      </w:r>
      <w:r w:rsidR="00643925">
        <w:rPr>
          <w:rFonts w:cstheme="minorHAnsi"/>
          <w:sz w:val="24"/>
          <w:szCs w:val="24"/>
        </w:rPr>
        <w:t>(10)</w:t>
      </w:r>
      <w:r w:rsidR="00DC7F4B" w:rsidRPr="00DE3815">
        <w:rPr>
          <w:rFonts w:cstheme="minorHAnsi"/>
          <w:sz w:val="24"/>
          <w:szCs w:val="24"/>
        </w:rPr>
        <w:t>Izvēlies pareizo atbild</w:t>
      </w:r>
      <w:r w:rsidR="00100A50" w:rsidRPr="00DE3815">
        <w:rPr>
          <w:rFonts w:cstheme="minorHAnsi"/>
          <w:sz w:val="24"/>
          <w:szCs w:val="24"/>
        </w:rPr>
        <w:t>i</w:t>
      </w:r>
      <w:r w:rsidR="00D859FC" w:rsidRPr="00DE3815">
        <w:rPr>
          <w:rFonts w:cstheme="minorHAnsi"/>
          <w:sz w:val="24"/>
          <w:szCs w:val="24"/>
        </w:rPr>
        <w:t>!</w:t>
      </w:r>
    </w:p>
    <w:p w14:paraId="67F41703" w14:textId="2A10A07C" w:rsidR="000A6558" w:rsidRPr="00DE3815" w:rsidRDefault="00C45C9D" w:rsidP="00E343A3">
      <w:pPr>
        <w:pStyle w:val="Sarakstarindkopa"/>
        <w:numPr>
          <w:ilvl w:val="1"/>
          <w:numId w:val="1"/>
        </w:numPr>
        <w:rPr>
          <w:rFonts w:cstheme="minorHAnsi"/>
          <w:sz w:val="24"/>
          <w:szCs w:val="24"/>
        </w:rPr>
      </w:pPr>
      <w:r w:rsidRPr="00DE3815">
        <w:rPr>
          <w:rFonts w:cstheme="minorHAnsi"/>
          <w:sz w:val="24"/>
          <w:szCs w:val="24"/>
        </w:rPr>
        <w:t xml:space="preserve"> </w:t>
      </w:r>
      <w:r w:rsidR="00AE73D7" w:rsidRPr="00DE3815">
        <w:rPr>
          <w:rFonts w:cstheme="minorHAnsi"/>
          <w:sz w:val="24"/>
          <w:szCs w:val="24"/>
        </w:rPr>
        <w:t xml:space="preserve"> </w:t>
      </w:r>
      <w:r w:rsidR="000A6558" w:rsidRPr="00DE3815">
        <w:rPr>
          <w:rFonts w:cstheme="minorHAnsi"/>
          <w:sz w:val="24"/>
          <w:szCs w:val="24"/>
        </w:rPr>
        <w:t>Kā sauc t</w:t>
      </w:r>
      <w:r w:rsidR="00347DD2" w:rsidRPr="00DE3815">
        <w:rPr>
          <w:rFonts w:cstheme="minorHAnsi"/>
          <w:sz w:val="24"/>
          <w:szCs w:val="24"/>
        </w:rPr>
        <w:t>rīs</w:t>
      </w:r>
      <w:r w:rsidR="00EE2184" w:rsidRPr="00DE3815">
        <w:rPr>
          <w:rFonts w:cstheme="minorHAnsi"/>
          <w:sz w:val="24"/>
          <w:szCs w:val="24"/>
        </w:rPr>
        <w:t xml:space="preserve"> </w:t>
      </w:r>
      <w:r w:rsidR="00347DD2" w:rsidRPr="00DE3815">
        <w:rPr>
          <w:rFonts w:cstheme="minorHAnsi"/>
          <w:sz w:val="24"/>
          <w:szCs w:val="24"/>
        </w:rPr>
        <w:t>dimensiju mākslas darb</w:t>
      </w:r>
      <w:r w:rsidR="000A6558" w:rsidRPr="00DE3815">
        <w:rPr>
          <w:rFonts w:cstheme="minorHAnsi"/>
          <w:sz w:val="24"/>
          <w:szCs w:val="24"/>
        </w:rPr>
        <w:t>u</w:t>
      </w:r>
      <w:r w:rsidR="00347DD2" w:rsidRPr="00DE3815">
        <w:rPr>
          <w:rFonts w:cstheme="minorHAnsi"/>
          <w:sz w:val="24"/>
          <w:szCs w:val="24"/>
        </w:rPr>
        <w:t>, kuru rada, atskaldot no materiāla lieko vai veidojot</w:t>
      </w:r>
      <w:r w:rsidR="000A6558" w:rsidRPr="00DE3815">
        <w:rPr>
          <w:rFonts w:cstheme="minorHAnsi"/>
          <w:sz w:val="24"/>
          <w:szCs w:val="24"/>
        </w:rPr>
        <w:t>?</w:t>
      </w:r>
    </w:p>
    <w:tbl>
      <w:tblPr>
        <w:tblStyle w:val="Reatabul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8"/>
        <w:gridCol w:w="3231"/>
        <w:gridCol w:w="3257"/>
      </w:tblGrid>
      <w:tr w:rsidR="004C14EC" w:rsidRPr="00DE3815" w14:paraId="0331A628" w14:textId="77777777" w:rsidTr="00456A8C">
        <w:tc>
          <w:tcPr>
            <w:tcW w:w="3485" w:type="dxa"/>
          </w:tcPr>
          <w:p w14:paraId="1C94CFD4" w14:textId="294E821E" w:rsidR="004C14EC" w:rsidRPr="00DE3815" w:rsidRDefault="001126AA" w:rsidP="004C14EC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  <w:bookmarkStart w:id="0" w:name="_Hlk185338469"/>
            <w:r w:rsidRPr="00DE3815">
              <w:rPr>
                <w:rFonts w:cstheme="minorHAnsi"/>
                <w:sz w:val="24"/>
                <w:szCs w:val="24"/>
              </w:rPr>
              <w:t>O Skulptūra</w:t>
            </w:r>
          </w:p>
        </w:tc>
        <w:tc>
          <w:tcPr>
            <w:tcW w:w="3485" w:type="dxa"/>
          </w:tcPr>
          <w:p w14:paraId="13F5B589" w14:textId="5F9C91F6" w:rsidR="004C14EC" w:rsidRPr="00DE3815" w:rsidRDefault="001126AA" w:rsidP="004C14EC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O Glezna</w:t>
            </w:r>
          </w:p>
        </w:tc>
        <w:tc>
          <w:tcPr>
            <w:tcW w:w="3486" w:type="dxa"/>
          </w:tcPr>
          <w:p w14:paraId="5442011D" w14:textId="335420FE" w:rsidR="004C14EC" w:rsidRPr="00DE3815" w:rsidRDefault="001126AA" w:rsidP="004C14EC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O Gobelēns</w:t>
            </w:r>
          </w:p>
        </w:tc>
      </w:tr>
    </w:tbl>
    <w:bookmarkEnd w:id="0"/>
    <w:p w14:paraId="658710A0" w14:textId="0B2F69C3" w:rsidR="00C45C9D" w:rsidRPr="00DE3815" w:rsidRDefault="002F557C" w:rsidP="00821E0D">
      <w:pPr>
        <w:pStyle w:val="Sarakstarindkopa"/>
        <w:numPr>
          <w:ilvl w:val="1"/>
          <w:numId w:val="1"/>
        </w:numPr>
        <w:rPr>
          <w:rFonts w:cstheme="minorHAnsi"/>
          <w:sz w:val="24"/>
          <w:szCs w:val="24"/>
        </w:rPr>
      </w:pPr>
      <w:r w:rsidRPr="00DE3815">
        <w:rPr>
          <w:rFonts w:cstheme="minorHAnsi"/>
          <w:sz w:val="24"/>
          <w:szCs w:val="24"/>
        </w:rPr>
        <w:t xml:space="preserve"> </w:t>
      </w:r>
      <w:r w:rsidR="00141E4B" w:rsidRPr="00DE3815">
        <w:rPr>
          <w:rFonts w:cstheme="minorHAnsi"/>
          <w:sz w:val="24"/>
          <w:szCs w:val="24"/>
        </w:rPr>
        <w:t>Portreta ž</w:t>
      </w:r>
      <w:r w:rsidR="00B239F9" w:rsidRPr="00DE3815">
        <w:rPr>
          <w:rFonts w:cstheme="minorHAnsi"/>
          <w:sz w:val="24"/>
          <w:szCs w:val="24"/>
        </w:rPr>
        <w:t>a</w:t>
      </w:r>
      <w:r w:rsidR="00141E4B" w:rsidRPr="00DE3815">
        <w:rPr>
          <w:rFonts w:cstheme="minorHAnsi"/>
          <w:sz w:val="24"/>
          <w:szCs w:val="24"/>
        </w:rPr>
        <w:t>nr</w:t>
      </w:r>
      <w:r w:rsidR="00205A51" w:rsidRPr="00DE3815">
        <w:rPr>
          <w:rFonts w:cstheme="minorHAnsi"/>
          <w:sz w:val="24"/>
          <w:szCs w:val="24"/>
        </w:rPr>
        <w:t xml:space="preserve">s </w:t>
      </w:r>
      <w:r w:rsidR="00075F6F" w:rsidRPr="00DE3815">
        <w:rPr>
          <w:rFonts w:cstheme="minorHAnsi"/>
          <w:sz w:val="24"/>
          <w:szCs w:val="24"/>
        </w:rPr>
        <w:t>aizsākumi ir saistīti ar mirušo pēcnāves masku veidošanu</w:t>
      </w:r>
      <w:r w:rsidR="00E87A6F" w:rsidRPr="00DE3815">
        <w:rPr>
          <w:rFonts w:cstheme="minorHAnsi"/>
          <w:sz w:val="24"/>
          <w:szCs w:val="24"/>
        </w:rPr>
        <w:t>, kurā kultūra to pielietoja?</w:t>
      </w:r>
    </w:p>
    <w:tbl>
      <w:tblPr>
        <w:tblStyle w:val="Reatabul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31"/>
        <w:gridCol w:w="3242"/>
      </w:tblGrid>
      <w:tr w:rsidR="00E343A3" w:rsidRPr="00DE3815" w14:paraId="6EDEADAD" w14:textId="77777777" w:rsidTr="00456A8C">
        <w:tc>
          <w:tcPr>
            <w:tcW w:w="3485" w:type="dxa"/>
          </w:tcPr>
          <w:p w14:paraId="5B24820E" w14:textId="6D22DD6E" w:rsidR="00E343A3" w:rsidRPr="00DE3815" w:rsidRDefault="00E343A3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  <w:bookmarkStart w:id="1" w:name="_Hlk185338518"/>
            <w:r w:rsidRPr="00DE3815">
              <w:rPr>
                <w:rFonts w:cstheme="minorHAnsi"/>
                <w:sz w:val="24"/>
                <w:szCs w:val="24"/>
              </w:rPr>
              <w:t xml:space="preserve">O </w:t>
            </w:r>
            <w:r w:rsidR="00821E0D" w:rsidRPr="00DE3815">
              <w:rPr>
                <w:rFonts w:cstheme="minorHAnsi"/>
                <w:sz w:val="24"/>
                <w:szCs w:val="24"/>
              </w:rPr>
              <w:t>Viduslaikos</w:t>
            </w:r>
          </w:p>
        </w:tc>
        <w:tc>
          <w:tcPr>
            <w:tcW w:w="3485" w:type="dxa"/>
          </w:tcPr>
          <w:p w14:paraId="229E33F8" w14:textId="6AC1FDF8" w:rsidR="00E343A3" w:rsidRPr="00DE3815" w:rsidRDefault="00E343A3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 xml:space="preserve">O </w:t>
            </w:r>
            <w:r w:rsidR="00821E0D" w:rsidRPr="00DE3815">
              <w:rPr>
                <w:rFonts w:cstheme="minorHAnsi"/>
                <w:sz w:val="24"/>
                <w:szCs w:val="24"/>
              </w:rPr>
              <w:t>Senajā Romā</w:t>
            </w:r>
          </w:p>
        </w:tc>
        <w:tc>
          <w:tcPr>
            <w:tcW w:w="3486" w:type="dxa"/>
          </w:tcPr>
          <w:p w14:paraId="2A3C859D" w14:textId="4F80D296" w:rsidR="00E343A3" w:rsidRPr="00DE3815" w:rsidRDefault="00E343A3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 xml:space="preserve">O </w:t>
            </w:r>
            <w:r w:rsidR="00821E0D" w:rsidRPr="00DE3815">
              <w:rPr>
                <w:rFonts w:cstheme="minorHAnsi"/>
                <w:sz w:val="24"/>
                <w:szCs w:val="24"/>
              </w:rPr>
              <w:t>Senajā Grieķijā</w:t>
            </w:r>
          </w:p>
        </w:tc>
      </w:tr>
    </w:tbl>
    <w:bookmarkEnd w:id="1"/>
    <w:p w14:paraId="6250FC42" w14:textId="19B3E096" w:rsidR="007C614E" w:rsidRPr="00DE3815" w:rsidRDefault="00AB1182" w:rsidP="007C614E">
      <w:pPr>
        <w:pStyle w:val="Sarakstarindkopa"/>
        <w:numPr>
          <w:ilvl w:val="1"/>
          <w:numId w:val="1"/>
        </w:numPr>
        <w:rPr>
          <w:rFonts w:cstheme="minorHAnsi"/>
          <w:sz w:val="24"/>
          <w:szCs w:val="24"/>
        </w:rPr>
      </w:pPr>
      <w:r w:rsidRPr="00DE3815">
        <w:rPr>
          <w:rFonts w:cstheme="minorHAnsi"/>
          <w:sz w:val="24"/>
          <w:szCs w:val="24"/>
        </w:rPr>
        <w:t>Ar ko bija cieši saistīta Senās Ēģiptes māksla</w:t>
      </w:r>
      <w:r w:rsidR="000A6558" w:rsidRPr="00DE3815">
        <w:rPr>
          <w:rFonts w:cstheme="minorHAnsi"/>
          <w:sz w:val="24"/>
          <w:szCs w:val="24"/>
        </w:rPr>
        <w:t>?</w:t>
      </w:r>
    </w:p>
    <w:tbl>
      <w:tblPr>
        <w:tblStyle w:val="Reatabul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4"/>
        <w:gridCol w:w="1843"/>
        <w:gridCol w:w="5499"/>
      </w:tblGrid>
      <w:tr w:rsidR="00821E0D" w:rsidRPr="00DE3815" w14:paraId="63BE912D" w14:textId="77777777" w:rsidTr="00456A8C">
        <w:tc>
          <w:tcPr>
            <w:tcW w:w="2394" w:type="dxa"/>
          </w:tcPr>
          <w:p w14:paraId="70515984" w14:textId="75B693EF" w:rsidR="00821E0D" w:rsidRPr="00DE3815" w:rsidRDefault="00821E0D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O Ar mirušo kultu</w:t>
            </w:r>
          </w:p>
        </w:tc>
        <w:tc>
          <w:tcPr>
            <w:tcW w:w="1843" w:type="dxa"/>
          </w:tcPr>
          <w:p w14:paraId="7BE3FF08" w14:textId="10C2DF0D" w:rsidR="00821E0D" w:rsidRPr="00DE3815" w:rsidRDefault="00821E0D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O Ar literatūru</w:t>
            </w:r>
          </w:p>
        </w:tc>
        <w:tc>
          <w:tcPr>
            <w:tcW w:w="5499" w:type="dxa"/>
          </w:tcPr>
          <w:p w14:paraId="74BBCD44" w14:textId="687C75BB" w:rsidR="00821E0D" w:rsidRPr="00DE3815" w:rsidRDefault="00821E0D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O Ar mitoloģiskajiem priekšstatiem par pasaules radīšanu</w:t>
            </w:r>
          </w:p>
        </w:tc>
      </w:tr>
    </w:tbl>
    <w:p w14:paraId="7692FBCF" w14:textId="24529E2A" w:rsidR="00666E33" w:rsidRPr="00DE3815" w:rsidRDefault="00593AA1" w:rsidP="0033192F">
      <w:pPr>
        <w:pStyle w:val="Sarakstarindkopa"/>
        <w:numPr>
          <w:ilvl w:val="1"/>
          <w:numId w:val="1"/>
        </w:numPr>
        <w:rPr>
          <w:rFonts w:cstheme="minorHAnsi"/>
          <w:sz w:val="24"/>
          <w:szCs w:val="24"/>
        </w:rPr>
      </w:pPr>
      <w:r w:rsidRPr="00DE3815">
        <w:rPr>
          <w:rFonts w:cstheme="minorHAnsi"/>
          <w:sz w:val="24"/>
          <w:szCs w:val="24"/>
        </w:rPr>
        <w:lastRenderedPageBreak/>
        <w:t xml:space="preserve">Kurš </w:t>
      </w:r>
      <w:r w:rsidR="005B5FD4" w:rsidRPr="00DE3815">
        <w:rPr>
          <w:rFonts w:cstheme="minorHAnsi"/>
          <w:sz w:val="24"/>
          <w:szCs w:val="24"/>
        </w:rPr>
        <w:t>Senajā</w:t>
      </w:r>
      <w:r w:rsidR="00666E33" w:rsidRPr="00DE3815">
        <w:rPr>
          <w:rFonts w:cstheme="minorHAnsi"/>
          <w:sz w:val="24"/>
          <w:szCs w:val="24"/>
        </w:rPr>
        <w:t>s</w:t>
      </w:r>
      <w:r w:rsidR="005B5FD4" w:rsidRPr="00DE3815">
        <w:rPr>
          <w:rFonts w:cstheme="minorHAnsi"/>
          <w:sz w:val="24"/>
          <w:szCs w:val="24"/>
        </w:rPr>
        <w:t xml:space="preserve"> Grieķij</w:t>
      </w:r>
      <w:r w:rsidR="00666E33" w:rsidRPr="00DE3815">
        <w:rPr>
          <w:rFonts w:cstheme="minorHAnsi"/>
          <w:sz w:val="24"/>
          <w:szCs w:val="24"/>
        </w:rPr>
        <w:t>as</w:t>
      </w:r>
      <w:r w:rsidR="005B5FD4" w:rsidRPr="00DE3815">
        <w:rPr>
          <w:rFonts w:cstheme="minorHAnsi"/>
          <w:sz w:val="24"/>
          <w:szCs w:val="24"/>
        </w:rPr>
        <w:t xml:space="preserve"> </w:t>
      </w:r>
      <w:r w:rsidR="00666E33" w:rsidRPr="00DE3815">
        <w:rPr>
          <w:rFonts w:cstheme="minorHAnsi"/>
          <w:sz w:val="24"/>
          <w:szCs w:val="24"/>
        </w:rPr>
        <w:t>tēlnieks</w:t>
      </w:r>
      <w:r w:rsidR="005B5FD4" w:rsidRPr="00DE3815">
        <w:rPr>
          <w:rFonts w:cstheme="minorHAnsi"/>
          <w:sz w:val="24"/>
          <w:szCs w:val="24"/>
        </w:rPr>
        <w:t xml:space="preserve"> izstrādā</w:t>
      </w:r>
      <w:r w:rsidR="00666E33" w:rsidRPr="00DE3815">
        <w:rPr>
          <w:rFonts w:cstheme="minorHAnsi"/>
          <w:sz w:val="24"/>
          <w:szCs w:val="24"/>
        </w:rPr>
        <w:t>ja</w:t>
      </w:r>
      <w:r w:rsidR="005B5FD4" w:rsidRPr="00DE3815">
        <w:rPr>
          <w:rFonts w:cstheme="minorHAnsi"/>
          <w:sz w:val="24"/>
          <w:szCs w:val="24"/>
        </w:rPr>
        <w:t xml:space="preserve"> nosacījum</w:t>
      </w:r>
      <w:r w:rsidR="00666E33" w:rsidRPr="00DE3815">
        <w:rPr>
          <w:rFonts w:cstheme="minorHAnsi"/>
          <w:sz w:val="24"/>
          <w:szCs w:val="24"/>
        </w:rPr>
        <w:t>us</w:t>
      </w:r>
      <w:r w:rsidR="005B5FD4" w:rsidRPr="00DE3815">
        <w:rPr>
          <w:rFonts w:cstheme="minorHAnsi"/>
          <w:sz w:val="24"/>
          <w:szCs w:val="24"/>
        </w:rPr>
        <w:t xml:space="preserve"> cilvēka figūras attēlošanai. </w:t>
      </w:r>
    </w:p>
    <w:tbl>
      <w:tblPr>
        <w:tblStyle w:val="Reatabul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8"/>
        <w:gridCol w:w="3247"/>
        <w:gridCol w:w="3261"/>
      </w:tblGrid>
      <w:tr w:rsidR="00821E0D" w:rsidRPr="00DE3815" w14:paraId="6CAE5E5A" w14:textId="77777777" w:rsidTr="00456A8C">
        <w:tc>
          <w:tcPr>
            <w:tcW w:w="3485" w:type="dxa"/>
          </w:tcPr>
          <w:p w14:paraId="2AC64A54" w14:textId="37BCB2AF" w:rsidR="00821E0D" w:rsidRPr="00DE3815" w:rsidRDefault="00821E0D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 xml:space="preserve">O </w:t>
            </w:r>
            <w:proofErr w:type="spellStart"/>
            <w:r w:rsidR="00A5225A" w:rsidRPr="00DE3815">
              <w:rPr>
                <w:rFonts w:cstheme="minorHAnsi"/>
                <w:sz w:val="24"/>
                <w:szCs w:val="24"/>
              </w:rPr>
              <w:t>Polidors</w:t>
            </w:r>
            <w:proofErr w:type="spellEnd"/>
          </w:p>
        </w:tc>
        <w:tc>
          <w:tcPr>
            <w:tcW w:w="3485" w:type="dxa"/>
          </w:tcPr>
          <w:p w14:paraId="141E4EE9" w14:textId="0E0F54AE" w:rsidR="00821E0D" w:rsidRPr="00DE3815" w:rsidRDefault="00821E0D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 xml:space="preserve">O </w:t>
            </w:r>
            <w:proofErr w:type="spellStart"/>
            <w:r w:rsidR="00A5225A" w:rsidRPr="00DE3815">
              <w:rPr>
                <w:rFonts w:cstheme="minorHAnsi"/>
                <w:sz w:val="24"/>
                <w:szCs w:val="24"/>
              </w:rPr>
              <w:t>Polikleits</w:t>
            </w:r>
            <w:proofErr w:type="spellEnd"/>
          </w:p>
        </w:tc>
        <w:tc>
          <w:tcPr>
            <w:tcW w:w="3486" w:type="dxa"/>
          </w:tcPr>
          <w:p w14:paraId="69C604AD" w14:textId="142F76B0" w:rsidR="00821E0D" w:rsidRPr="00DE3815" w:rsidRDefault="00821E0D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 xml:space="preserve">O </w:t>
            </w:r>
            <w:proofErr w:type="spellStart"/>
            <w:r w:rsidR="00A5225A" w:rsidRPr="00DE3815">
              <w:rPr>
                <w:rFonts w:cstheme="minorHAnsi"/>
                <w:sz w:val="24"/>
                <w:szCs w:val="24"/>
              </w:rPr>
              <w:t>Agēsandrs</w:t>
            </w:r>
            <w:proofErr w:type="spellEnd"/>
          </w:p>
        </w:tc>
      </w:tr>
    </w:tbl>
    <w:p w14:paraId="532C8483" w14:textId="3C17D35B" w:rsidR="00761396" w:rsidRPr="00DE3815" w:rsidRDefault="00867C0F" w:rsidP="00761396">
      <w:pPr>
        <w:pStyle w:val="Sarakstarindkopa"/>
        <w:numPr>
          <w:ilvl w:val="1"/>
          <w:numId w:val="1"/>
        </w:numPr>
        <w:rPr>
          <w:rFonts w:cstheme="minorHAnsi"/>
          <w:sz w:val="24"/>
          <w:szCs w:val="24"/>
        </w:rPr>
      </w:pPr>
      <w:r w:rsidRPr="00DE3815">
        <w:rPr>
          <w:rFonts w:cstheme="minorHAnsi"/>
          <w:sz w:val="24"/>
          <w:szCs w:val="24"/>
        </w:rPr>
        <w:t xml:space="preserve">Kurš </w:t>
      </w:r>
      <w:proofErr w:type="spellStart"/>
      <w:r w:rsidRPr="00DE3815">
        <w:rPr>
          <w:rFonts w:cstheme="minorHAnsi"/>
          <w:sz w:val="24"/>
          <w:szCs w:val="24"/>
        </w:rPr>
        <w:t>Dižrenesanses</w:t>
      </w:r>
      <w:proofErr w:type="spellEnd"/>
      <w:r w:rsidRPr="00DE3815">
        <w:rPr>
          <w:rFonts w:cstheme="minorHAnsi"/>
          <w:sz w:val="24"/>
          <w:szCs w:val="24"/>
        </w:rPr>
        <w:t xml:space="preserve"> mākslinieks </w:t>
      </w:r>
      <w:r w:rsidR="001A08FC" w:rsidRPr="00DE3815">
        <w:rPr>
          <w:rFonts w:cstheme="minorHAnsi"/>
          <w:sz w:val="24"/>
          <w:szCs w:val="24"/>
        </w:rPr>
        <w:t>zīmēja ilustrācijas anatomijas grāmatai.</w:t>
      </w:r>
    </w:p>
    <w:tbl>
      <w:tblPr>
        <w:tblStyle w:val="Reatabul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1"/>
        <w:gridCol w:w="3541"/>
        <w:gridCol w:w="3234"/>
      </w:tblGrid>
      <w:tr w:rsidR="00AC2437" w:rsidRPr="00DE3815" w14:paraId="362197BC" w14:textId="77777777" w:rsidTr="00456A8C">
        <w:tc>
          <w:tcPr>
            <w:tcW w:w="2961" w:type="dxa"/>
          </w:tcPr>
          <w:p w14:paraId="277C152F" w14:textId="30376662" w:rsidR="00821E0D" w:rsidRPr="00DE3815" w:rsidRDefault="00821E0D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 xml:space="preserve">O </w:t>
            </w:r>
            <w:proofErr w:type="spellStart"/>
            <w:r w:rsidR="00A5225A" w:rsidRPr="00DE3815">
              <w:rPr>
                <w:rFonts w:cstheme="minorHAnsi"/>
                <w:sz w:val="24"/>
                <w:szCs w:val="24"/>
              </w:rPr>
              <w:t>Diego</w:t>
            </w:r>
            <w:proofErr w:type="spellEnd"/>
            <w:r w:rsidR="00A5225A" w:rsidRPr="00DE381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A5225A" w:rsidRPr="00DE3815">
              <w:rPr>
                <w:rFonts w:cstheme="minorHAnsi"/>
                <w:sz w:val="24"/>
                <w:szCs w:val="24"/>
              </w:rPr>
              <w:t>Velaskess</w:t>
            </w:r>
            <w:proofErr w:type="spellEnd"/>
          </w:p>
        </w:tc>
        <w:tc>
          <w:tcPr>
            <w:tcW w:w="3541" w:type="dxa"/>
          </w:tcPr>
          <w:p w14:paraId="5E457401" w14:textId="46BD3DB7" w:rsidR="00821E0D" w:rsidRPr="00DE3815" w:rsidRDefault="00821E0D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 xml:space="preserve">O </w:t>
            </w:r>
            <w:r w:rsidR="00A5225A" w:rsidRPr="00DE3815">
              <w:rPr>
                <w:rFonts w:cstheme="minorHAnsi"/>
                <w:sz w:val="24"/>
                <w:szCs w:val="24"/>
              </w:rPr>
              <w:t xml:space="preserve">Mikelandželo </w:t>
            </w:r>
            <w:proofErr w:type="spellStart"/>
            <w:r w:rsidR="00A5225A" w:rsidRPr="00DE3815">
              <w:rPr>
                <w:rFonts w:cstheme="minorHAnsi"/>
                <w:sz w:val="24"/>
                <w:szCs w:val="24"/>
              </w:rPr>
              <w:t>Merizi</w:t>
            </w:r>
            <w:proofErr w:type="spellEnd"/>
            <w:r w:rsidR="00A5225A" w:rsidRPr="00DE381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A5225A" w:rsidRPr="00DE3815">
              <w:rPr>
                <w:rFonts w:cstheme="minorHAnsi"/>
                <w:sz w:val="24"/>
                <w:szCs w:val="24"/>
              </w:rPr>
              <w:t>da</w:t>
            </w:r>
            <w:proofErr w:type="spellEnd"/>
            <w:r w:rsidR="00A5225A" w:rsidRPr="00DE3815">
              <w:rPr>
                <w:rFonts w:cstheme="minorHAnsi"/>
                <w:sz w:val="24"/>
                <w:szCs w:val="24"/>
              </w:rPr>
              <w:t xml:space="preserve"> Karavadžo</w:t>
            </w:r>
          </w:p>
        </w:tc>
        <w:tc>
          <w:tcPr>
            <w:tcW w:w="3234" w:type="dxa"/>
          </w:tcPr>
          <w:p w14:paraId="29803297" w14:textId="13AB4DED" w:rsidR="00821E0D" w:rsidRPr="00DE3815" w:rsidRDefault="00821E0D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 xml:space="preserve">O </w:t>
            </w:r>
            <w:proofErr w:type="spellStart"/>
            <w:r w:rsidR="00A5225A" w:rsidRPr="00DE3815">
              <w:rPr>
                <w:rFonts w:cstheme="minorHAnsi"/>
                <w:sz w:val="24"/>
                <w:szCs w:val="24"/>
              </w:rPr>
              <w:t>Leonardo</w:t>
            </w:r>
            <w:proofErr w:type="spellEnd"/>
            <w:r w:rsidR="00A5225A" w:rsidRPr="00DE381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A5225A" w:rsidRPr="00DE3815">
              <w:rPr>
                <w:rFonts w:cstheme="minorHAnsi"/>
                <w:sz w:val="24"/>
                <w:szCs w:val="24"/>
              </w:rPr>
              <w:t>da</w:t>
            </w:r>
            <w:proofErr w:type="spellEnd"/>
            <w:r w:rsidR="00A5225A" w:rsidRPr="00DE3815">
              <w:rPr>
                <w:rFonts w:cstheme="minorHAnsi"/>
                <w:sz w:val="24"/>
                <w:szCs w:val="24"/>
              </w:rPr>
              <w:t xml:space="preserve"> Vinči</w:t>
            </w:r>
          </w:p>
        </w:tc>
      </w:tr>
    </w:tbl>
    <w:p w14:paraId="51EF3C7A" w14:textId="75E66B25" w:rsidR="00986FD2" w:rsidRPr="00DE3815" w:rsidRDefault="008A6C92" w:rsidP="008A6C92">
      <w:pPr>
        <w:pStyle w:val="Sarakstarindkopa"/>
        <w:numPr>
          <w:ilvl w:val="1"/>
          <w:numId w:val="1"/>
        </w:numPr>
        <w:rPr>
          <w:rFonts w:cstheme="minorHAnsi"/>
          <w:sz w:val="24"/>
          <w:szCs w:val="24"/>
        </w:rPr>
      </w:pPr>
      <w:r w:rsidRPr="00DE3815">
        <w:rPr>
          <w:rFonts w:cstheme="minorHAnsi"/>
          <w:sz w:val="24"/>
          <w:szCs w:val="24"/>
        </w:rPr>
        <w:t>Kura mākslas stila izveidotāji un mākslinieki ainav</w:t>
      </w:r>
      <w:r w:rsidR="004E1668" w:rsidRPr="00DE3815">
        <w:rPr>
          <w:rFonts w:cstheme="minorHAnsi"/>
          <w:sz w:val="24"/>
          <w:szCs w:val="24"/>
        </w:rPr>
        <w:t>as gleznoja plenērā?</w:t>
      </w:r>
    </w:p>
    <w:tbl>
      <w:tblPr>
        <w:tblStyle w:val="Reatabul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0"/>
        <w:gridCol w:w="3243"/>
        <w:gridCol w:w="3213"/>
      </w:tblGrid>
      <w:tr w:rsidR="00821E0D" w:rsidRPr="00DE3815" w14:paraId="247A6B3A" w14:textId="77777777" w:rsidTr="00456A8C">
        <w:tc>
          <w:tcPr>
            <w:tcW w:w="3485" w:type="dxa"/>
          </w:tcPr>
          <w:p w14:paraId="5F002A73" w14:textId="2DECB0FB" w:rsidR="00821E0D" w:rsidRPr="00DE3815" w:rsidRDefault="00821E0D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 xml:space="preserve">O </w:t>
            </w:r>
            <w:r w:rsidR="00A5225A" w:rsidRPr="00DE3815">
              <w:rPr>
                <w:rFonts w:cstheme="minorHAnsi"/>
                <w:sz w:val="24"/>
                <w:szCs w:val="24"/>
              </w:rPr>
              <w:t>Impresionisma</w:t>
            </w:r>
          </w:p>
        </w:tc>
        <w:tc>
          <w:tcPr>
            <w:tcW w:w="3485" w:type="dxa"/>
          </w:tcPr>
          <w:p w14:paraId="24697225" w14:textId="766A0291" w:rsidR="00821E0D" w:rsidRPr="00DE3815" w:rsidRDefault="00821E0D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 xml:space="preserve">O </w:t>
            </w:r>
            <w:r w:rsidR="00A5225A" w:rsidRPr="00DE3815">
              <w:rPr>
                <w:rFonts w:cstheme="minorHAnsi"/>
                <w:sz w:val="24"/>
                <w:szCs w:val="24"/>
              </w:rPr>
              <w:t>Klasicisma</w:t>
            </w:r>
          </w:p>
        </w:tc>
        <w:tc>
          <w:tcPr>
            <w:tcW w:w="3486" w:type="dxa"/>
          </w:tcPr>
          <w:p w14:paraId="7C4CAC49" w14:textId="47B4FC9A" w:rsidR="00821E0D" w:rsidRPr="00DE3815" w:rsidRDefault="00821E0D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 xml:space="preserve">O </w:t>
            </w:r>
            <w:proofErr w:type="spellStart"/>
            <w:r w:rsidR="00A5225A" w:rsidRPr="00DE3815">
              <w:rPr>
                <w:rFonts w:cstheme="minorHAnsi"/>
                <w:sz w:val="24"/>
                <w:szCs w:val="24"/>
              </w:rPr>
              <w:t>Rokoko</w:t>
            </w:r>
            <w:proofErr w:type="spellEnd"/>
          </w:p>
        </w:tc>
      </w:tr>
    </w:tbl>
    <w:p w14:paraId="5256C74E" w14:textId="7D0ADED1" w:rsidR="00400231" w:rsidRPr="00DE3815" w:rsidRDefault="00400231" w:rsidP="00400231">
      <w:pPr>
        <w:pStyle w:val="Sarakstarindkopa"/>
        <w:numPr>
          <w:ilvl w:val="1"/>
          <w:numId w:val="1"/>
        </w:numPr>
        <w:rPr>
          <w:rFonts w:cstheme="minorHAnsi"/>
          <w:sz w:val="24"/>
          <w:szCs w:val="24"/>
        </w:rPr>
      </w:pPr>
      <w:r w:rsidRPr="00DE3815">
        <w:rPr>
          <w:rFonts w:cstheme="minorHAnsi"/>
          <w:sz w:val="24"/>
          <w:szCs w:val="24"/>
        </w:rPr>
        <w:t xml:space="preserve">Kura stila mākslinieki </w:t>
      </w:r>
      <w:r w:rsidR="0045463B" w:rsidRPr="00DE3815">
        <w:rPr>
          <w:rFonts w:cstheme="minorHAnsi"/>
          <w:sz w:val="24"/>
          <w:szCs w:val="24"/>
        </w:rPr>
        <w:t>glezniecībā izmantoja krāsu sajaukšanas tehniku uz audekla</w:t>
      </w:r>
      <w:r w:rsidR="003C4475" w:rsidRPr="00DE3815">
        <w:rPr>
          <w:rFonts w:cstheme="minorHAnsi"/>
          <w:sz w:val="24"/>
          <w:szCs w:val="24"/>
        </w:rPr>
        <w:t>?</w:t>
      </w:r>
    </w:p>
    <w:tbl>
      <w:tblPr>
        <w:tblStyle w:val="Reatabul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1"/>
        <w:gridCol w:w="3260"/>
        <w:gridCol w:w="3285"/>
      </w:tblGrid>
      <w:tr w:rsidR="00AC2437" w:rsidRPr="00DE3815" w14:paraId="5F2EBFD3" w14:textId="77777777" w:rsidTr="0012144E">
        <w:tc>
          <w:tcPr>
            <w:tcW w:w="3485" w:type="dxa"/>
          </w:tcPr>
          <w:p w14:paraId="6CBAE91A" w14:textId="29C0A12D" w:rsidR="00821E0D" w:rsidRPr="00DE3815" w:rsidRDefault="00821E0D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 xml:space="preserve">O </w:t>
            </w:r>
            <w:r w:rsidR="00A5225A" w:rsidRPr="00DE3815">
              <w:rPr>
                <w:rFonts w:cstheme="minorHAnsi"/>
                <w:sz w:val="24"/>
                <w:szCs w:val="24"/>
              </w:rPr>
              <w:t>Baroka</w:t>
            </w:r>
          </w:p>
        </w:tc>
        <w:tc>
          <w:tcPr>
            <w:tcW w:w="3485" w:type="dxa"/>
          </w:tcPr>
          <w:p w14:paraId="598D84A7" w14:textId="360748BA" w:rsidR="00821E0D" w:rsidRPr="00DE3815" w:rsidRDefault="00821E0D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 xml:space="preserve">O </w:t>
            </w:r>
            <w:r w:rsidR="00A5225A" w:rsidRPr="00DE3815">
              <w:rPr>
                <w:rFonts w:cstheme="minorHAnsi"/>
                <w:sz w:val="24"/>
                <w:szCs w:val="24"/>
              </w:rPr>
              <w:t>Romantisma</w:t>
            </w:r>
          </w:p>
        </w:tc>
        <w:tc>
          <w:tcPr>
            <w:tcW w:w="3486" w:type="dxa"/>
          </w:tcPr>
          <w:p w14:paraId="2526DE66" w14:textId="38016D08" w:rsidR="00821E0D" w:rsidRPr="00DE3815" w:rsidRDefault="00821E0D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 xml:space="preserve">O </w:t>
            </w:r>
            <w:r w:rsidR="00A5225A" w:rsidRPr="00DE3815">
              <w:rPr>
                <w:rFonts w:cstheme="minorHAnsi"/>
                <w:sz w:val="24"/>
                <w:szCs w:val="24"/>
              </w:rPr>
              <w:t>Impresionisma</w:t>
            </w:r>
          </w:p>
        </w:tc>
      </w:tr>
    </w:tbl>
    <w:p w14:paraId="45C1E18E" w14:textId="757B42C7" w:rsidR="003C4475" w:rsidRPr="00DE3815" w:rsidRDefault="00290ECE" w:rsidP="003C4475">
      <w:pPr>
        <w:pStyle w:val="Sarakstarindkopa"/>
        <w:numPr>
          <w:ilvl w:val="1"/>
          <w:numId w:val="1"/>
        </w:numPr>
        <w:rPr>
          <w:rFonts w:cstheme="minorHAnsi"/>
          <w:sz w:val="24"/>
          <w:szCs w:val="24"/>
        </w:rPr>
      </w:pPr>
      <w:r w:rsidRPr="00DE3815">
        <w:rPr>
          <w:rFonts w:cstheme="minorHAnsi"/>
          <w:sz w:val="24"/>
          <w:szCs w:val="24"/>
        </w:rPr>
        <w:t xml:space="preserve">Kuru kultūrvēstures </w:t>
      </w:r>
      <w:r w:rsidR="004E4BBD" w:rsidRPr="00DE3815">
        <w:rPr>
          <w:rFonts w:cstheme="minorHAnsi"/>
          <w:sz w:val="24"/>
          <w:szCs w:val="24"/>
        </w:rPr>
        <w:t>periodu raksturo kā antīk</w:t>
      </w:r>
      <w:r w:rsidR="00490108" w:rsidRPr="00DE3815">
        <w:rPr>
          <w:rFonts w:cstheme="minorHAnsi"/>
          <w:sz w:val="24"/>
          <w:szCs w:val="24"/>
        </w:rPr>
        <w:t>ās kultūras atdzimšanas laikmetu</w:t>
      </w:r>
      <w:r w:rsidR="00CB751E" w:rsidRPr="00DE3815">
        <w:rPr>
          <w:rFonts w:cstheme="minorHAnsi"/>
          <w:sz w:val="24"/>
          <w:szCs w:val="24"/>
        </w:rPr>
        <w:t>?</w:t>
      </w:r>
    </w:p>
    <w:tbl>
      <w:tblPr>
        <w:tblStyle w:val="Reatabul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8"/>
        <w:gridCol w:w="3252"/>
        <w:gridCol w:w="3236"/>
      </w:tblGrid>
      <w:tr w:rsidR="00821E0D" w:rsidRPr="00DE3815" w14:paraId="174C7C32" w14:textId="77777777" w:rsidTr="00456A8C">
        <w:tc>
          <w:tcPr>
            <w:tcW w:w="3485" w:type="dxa"/>
          </w:tcPr>
          <w:p w14:paraId="04BD86E2" w14:textId="7C216C3F" w:rsidR="00821E0D" w:rsidRPr="00DE3815" w:rsidRDefault="00821E0D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 xml:space="preserve">O </w:t>
            </w:r>
            <w:r w:rsidR="00A5225A" w:rsidRPr="00DE3815">
              <w:rPr>
                <w:rFonts w:cstheme="minorHAnsi"/>
                <w:sz w:val="24"/>
                <w:szCs w:val="24"/>
              </w:rPr>
              <w:t>Renesanse</w:t>
            </w:r>
          </w:p>
        </w:tc>
        <w:tc>
          <w:tcPr>
            <w:tcW w:w="3485" w:type="dxa"/>
          </w:tcPr>
          <w:p w14:paraId="75EC3336" w14:textId="6359887B" w:rsidR="00821E0D" w:rsidRPr="00DE3815" w:rsidRDefault="00821E0D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 xml:space="preserve">O </w:t>
            </w:r>
            <w:r w:rsidR="00A5225A" w:rsidRPr="00DE3815">
              <w:rPr>
                <w:rFonts w:cstheme="minorHAnsi"/>
                <w:sz w:val="24"/>
                <w:szCs w:val="24"/>
              </w:rPr>
              <w:t>Klasicisms</w:t>
            </w:r>
          </w:p>
        </w:tc>
        <w:tc>
          <w:tcPr>
            <w:tcW w:w="3486" w:type="dxa"/>
          </w:tcPr>
          <w:p w14:paraId="017597C8" w14:textId="181B2FB2" w:rsidR="00821E0D" w:rsidRPr="00DE3815" w:rsidRDefault="00821E0D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 xml:space="preserve">O </w:t>
            </w:r>
            <w:r w:rsidR="00A5225A" w:rsidRPr="00DE3815">
              <w:rPr>
                <w:rFonts w:cstheme="minorHAnsi"/>
                <w:sz w:val="24"/>
                <w:szCs w:val="24"/>
              </w:rPr>
              <w:t>Bizantija</w:t>
            </w:r>
          </w:p>
        </w:tc>
      </w:tr>
    </w:tbl>
    <w:p w14:paraId="24C05FEA" w14:textId="6F889173" w:rsidR="00821E0D" w:rsidRPr="00DE3815" w:rsidRDefault="00DB640A" w:rsidP="00821E0D">
      <w:pPr>
        <w:pStyle w:val="Sarakstarindkopa"/>
        <w:numPr>
          <w:ilvl w:val="1"/>
          <w:numId w:val="1"/>
        </w:numPr>
        <w:rPr>
          <w:rFonts w:cstheme="minorHAnsi"/>
          <w:sz w:val="24"/>
          <w:szCs w:val="24"/>
        </w:rPr>
      </w:pPr>
      <w:r w:rsidRPr="00DE3815">
        <w:rPr>
          <w:rFonts w:cstheme="minorHAnsi"/>
          <w:sz w:val="24"/>
          <w:szCs w:val="24"/>
        </w:rPr>
        <w:t xml:space="preserve">Kā sauc </w:t>
      </w:r>
      <w:r w:rsidR="004843EB" w:rsidRPr="00DE3815">
        <w:rPr>
          <w:rFonts w:cstheme="minorHAnsi"/>
          <w:sz w:val="24"/>
          <w:szCs w:val="24"/>
        </w:rPr>
        <w:t xml:space="preserve">no sīkiem daudzkrāsainiem </w:t>
      </w:r>
      <w:proofErr w:type="spellStart"/>
      <w:r w:rsidR="004843EB" w:rsidRPr="00DE3815">
        <w:rPr>
          <w:rFonts w:cstheme="minorHAnsi"/>
          <w:sz w:val="24"/>
          <w:szCs w:val="24"/>
        </w:rPr>
        <w:t>smaltas</w:t>
      </w:r>
      <w:proofErr w:type="spellEnd"/>
      <w:r w:rsidR="004843EB" w:rsidRPr="00DE3815">
        <w:rPr>
          <w:rFonts w:cstheme="minorHAnsi"/>
          <w:sz w:val="24"/>
          <w:szCs w:val="24"/>
        </w:rPr>
        <w:t xml:space="preserve"> (stikla un minerālo krāsu sakausējums) gabaliņiem veidot</w:t>
      </w:r>
      <w:r w:rsidRPr="00DE3815">
        <w:rPr>
          <w:rFonts w:cstheme="minorHAnsi"/>
          <w:sz w:val="24"/>
          <w:szCs w:val="24"/>
        </w:rPr>
        <w:t>u</w:t>
      </w:r>
      <w:r w:rsidR="004843EB" w:rsidRPr="00DE3815">
        <w:rPr>
          <w:rFonts w:cstheme="minorHAnsi"/>
          <w:sz w:val="24"/>
          <w:szCs w:val="24"/>
        </w:rPr>
        <w:t xml:space="preserve"> </w:t>
      </w:r>
      <w:r w:rsidRPr="00DE3815">
        <w:rPr>
          <w:rFonts w:cstheme="minorHAnsi"/>
          <w:sz w:val="24"/>
          <w:szCs w:val="24"/>
        </w:rPr>
        <w:t xml:space="preserve">mākslas darbu? </w:t>
      </w:r>
    </w:p>
    <w:tbl>
      <w:tblPr>
        <w:tblStyle w:val="Reatabul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249"/>
        <w:gridCol w:w="3236"/>
      </w:tblGrid>
      <w:tr w:rsidR="00AC2437" w:rsidRPr="00DE3815" w14:paraId="0DAFCAE5" w14:textId="77777777" w:rsidTr="00456A8C">
        <w:tc>
          <w:tcPr>
            <w:tcW w:w="3485" w:type="dxa"/>
          </w:tcPr>
          <w:p w14:paraId="714E1F00" w14:textId="5D6AEFAD" w:rsidR="00821E0D" w:rsidRPr="00DE3815" w:rsidRDefault="00821E0D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 xml:space="preserve">O </w:t>
            </w:r>
            <w:proofErr w:type="spellStart"/>
            <w:r w:rsidR="00A5225A" w:rsidRPr="00DE3815">
              <w:rPr>
                <w:rFonts w:cstheme="minorHAnsi"/>
                <w:sz w:val="24"/>
                <w:szCs w:val="24"/>
              </w:rPr>
              <w:t>petroglifs</w:t>
            </w:r>
            <w:proofErr w:type="spellEnd"/>
          </w:p>
        </w:tc>
        <w:tc>
          <w:tcPr>
            <w:tcW w:w="3485" w:type="dxa"/>
          </w:tcPr>
          <w:p w14:paraId="5D082A66" w14:textId="163CBFD3" w:rsidR="00821E0D" w:rsidRPr="00DE3815" w:rsidRDefault="00821E0D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O moza</w:t>
            </w:r>
            <w:r w:rsidR="00A5225A" w:rsidRPr="00DE3815">
              <w:rPr>
                <w:rFonts w:cstheme="minorHAnsi"/>
                <w:sz w:val="24"/>
                <w:szCs w:val="24"/>
              </w:rPr>
              <w:t>ī</w:t>
            </w:r>
            <w:r w:rsidRPr="00DE3815">
              <w:rPr>
                <w:rFonts w:cstheme="minorHAnsi"/>
                <w:sz w:val="24"/>
                <w:szCs w:val="24"/>
              </w:rPr>
              <w:t>ka</w:t>
            </w:r>
          </w:p>
        </w:tc>
        <w:tc>
          <w:tcPr>
            <w:tcW w:w="3486" w:type="dxa"/>
          </w:tcPr>
          <w:p w14:paraId="1D4F7E5F" w14:textId="40038898" w:rsidR="00821E0D" w:rsidRPr="00DE3815" w:rsidRDefault="00821E0D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 xml:space="preserve">O </w:t>
            </w:r>
            <w:r w:rsidR="00A5225A" w:rsidRPr="00DE3815">
              <w:rPr>
                <w:rFonts w:cstheme="minorHAnsi"/>
                <w:sz w:val="24"/>
                <w:szCs w:val="24"/>
              </w:rPr>
              <w:t>vitrāža</w:t>
            </w:r>
          </w:p>
        </w:tc>
      </w:tr>
    </w:tbl>
    <w:p w14:paraId="5D90B22E" w14:textId="60DB3838" w:rsidR="003501F5" w:rsidRPr="00DE3815" w:rsidRDefault="00F701BC" w:rsidP="003501F5">
      <w:pPr>
        <w:pStyle w:val="Sarakstarindkopa"/>
        <w:numPr>
          <w:ilvl w:val="1"/>
          <w:numId w:val="1"/>
        </w:numPr>
        <w:rPr>
          <w:rFonts w:cstheme="minorHAnsi"/>
          <w:sz w:val="24"/>
          <w:szCs w:val="24"/>
        </w:rPr>
      </w:pPr>
      <w:r w:rsidRPr="00DE3815">
        <w:rPr>
          <w:rFonts w:cstheme="minorHAnsi"/>
          <w:sz w:val="24"/>
          <w:szCs w:val="24"/>
        </w:rPr>
        <w:t>Kādus 4 simboliskos tēlus izmantoja mākslinieki, lai attēlotu evaņģēlijus?</w:t>
      </w:r>
      <w:r w:rsidR="003501F5" w:rsidRPr="00DE3815">
        <w:rPr>
          <w:rFonts w:cstheme="minorHAnsi"/>
          <w:sz w:val="24"/>
          <w:szCs w:val="24"/>
        </w:rPr>
        <w:t xml:space="preserve"> (izsvītro lieko!) </w:t>
      </w:r>
    </w:p>
    <w:tbl>
      <w:tblPr>
        <w:tblStyle w:val="Reatabul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2"/>
        <w:gridCol w:w="1559"/>
        <w:gridCol w:w="1984"/>
        <w:gridCol w:w="2395"/>
        <w:gridCol w:w="2396"/>
      </w:tblGrid>
      <w:tr w:rsidR="00821E0D" w:rsidRPr="00DE3815" w14:paraId="07E1B65C" w14:textId="77777777" w:rsidTr="00456A8C">
        <w:tc>
          <w:tcPr>
            <w:tcW w:w="1402" w:type="dxa"/>
          </w:tcPr>
          <w:p w14:paraId="7C53533B" w14:textId="20F0610D" w:rsidR="00821E0D" w:rsidRPr="00DE3815" w:rsidRDefault="00821E0D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Vērsis</w:t>
            </w:r>
          </w:p>
        </w:tc>
        <w:tc>
          <w:tcPr>
            <w:tcW w:w="1559" w:type="dxa"/>
          </w:tcPr>
          <w:p w14:paraId="710DD377" w14:textId="2EA76DAB" w:rsidR="00821E0D" w:rsidRPr="00DE3815" w:rsidRDefault="00821E0D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ērglis</w:t>
            </w:r>
          </w:p>
        </w:tc>
        <w:tc>
          <w:tcPr>
            <w:tcW w:w="1984" w:type="dxa"/>
          </w:tcPr>
          <w:p w14:paraId="23AD066E" w14:textId="5D59716D" w:rsidR="00821E0D" w:rsidRPr="00DE3815" w:rsidRDefault="00821E0D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zivs</w:t>
            </w:r>
          </w:p>
        </w:tc>
        <w:tc>
          <w:tcPr>
            <w:tcW w:w="2395" w:type="dxa"/>
          </w:tcPr>
          <w:p w14:paraId="0871EBBE" w14:textId="77777777" w:rsidR="00821E0D" w:rsidRPr="00DE3815" w:rsidRDefault="00821E0D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lauva</w:t>
            </w:r>
          </w:p>
        </w:tc>
        <w:tc>
          <w:tcPr>
            <w:tcW w:w="2396" w:type="dxa"/>
          </w:tcPr>
          <w:p w14:paraId="3FDC7783" w14:textId="50307258" w:rsidR="00821E0D" w:rsidRPr="00DE3815" w:rsidRDefault="00821E0D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eņģelis</w:t>
            </w:r>
          </w:p>
        </w:tc>
      </w:tr>
    </w:tbl>
    <w:p w14:paraId="085E4617" w14:textId="77777777" w:rsidR="00DC7F4B" w:rsidRPr="00DE3815" w:rsidRDefault="00DC7F4B" w:rsidP="00DC7F4B">
      <w:pPr>
        <w:rPr>
          <w:rFonts w:cstheme="minorHAnsi"/>
          <w:sz w:val="24"/>
          <w:szCs w:val="24"/>
        </w:rPr>
      </w:pPr>
    </w:p>
    <w:p w14:paraId="7BB42E87" w14:textId="4CAE9490" w:rsidR="00D859FC" w:rsidRPr="00DE3815" w:rsidRDefault="00C9586D" w:rsidP="00DC7F4B">
      <w:pPr>
        <w:pStyle w:val="Sarakstarindkop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DE3815">
        <w:rPr>
          <w:rFonts w:cstheme="minorHAnsi"/>
          <w:sz w:val="24"/>
          <w:szCs w:val="24"/>
        </w:rPr>
        <w:t>Uzdevums.</w:t>
      </w:r>
      <w:r w:rsidR="00643925">
        <w:rPr>
          <w:rFonts w:cstheme="minorHAnsi"/>
          <w:sz w:val="24"/>
          <w:szCs w:val="24"/>
        </w:rPr>
        <w:t xml:space="preserve"> (10)</w:t>
      </w:r>
      <w:r w:rsidRPr="00DE3815">
        <w:rPr>
          <w:rFonts w:cstheme="minorHAnsi"/>
          <w:sz w:val="24"/>
          <w:szCs w:val="24"/>
        </w:rPr>
        <w:t xml:space="preserve"> Ieraksti</w:t>
      </w:r>
      <w:r w:rsidR="002E5FDB" w:rsidRPr="00DE3815">
        <w:rPr>
          <w:rFonts w:cstheme="minorHAnsi"/>
          <w:sz w:val="24"/>
          <w:szCs w:val="24"/>
        </w:rPr>
        <w:t xml:space="preserve"> jēdziena skaidrojumam</w:t>
      </w:r>
      <w:r w:rsidRPr="00DE3815">
        <w:rPr>
          <w:rFonts w:cstheme="minorHAnsi"/>
          <w:sz w:val="24"/>
          <w:szCs w:val="24"/>
        </w:rPr>
        <w:t xml:space="preserve"> </w:t>
      </w:r>
      <w:r w:rsidR="00E93E8B" w:rsidRPr="00DE3815">
        <w:rPr>
          <w:rFonts w:cstheme="minorHAnsi"/>
          <w:sz w:val="24"/>
          <w:szCs w:val="24"/>
        </w:rPr>
        <w:t>atbilstošu burtu!</w:t>
      </w:r>
    </w:p>
    <w:tbl>
      <w:tblPr>
        <w:tblStyle w:val="Reatabula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992"/>
        <w:gridCol w:w="6804"/>
      </w:tblGrid>
      <w:tr w:rsidR="00A85B10" w:rsidRPr="00DE3815" w14:paraId="670D0208" w14:textId="77777777" w:rsidTr="00433F0F">
        <w:tc>
          <w:tcPr>
            <w:tcW w:w="851" w:type="dxa"/>
          </w:tcPr>
          <w:p w14:paraId="6CB5F02D" w14:textId="6622BA78" w:rsidR="005B5FD7" w:rsidRPr="00DE3815" w:rsidRDefault="002E5FDB" w:rsidP="00D859F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DE3815">
              <w:rPr>
                <w:rFonts w:cstheme="minorHAnsi"/>
                <w:sz w:val="24"/>
                <w:szCs w:val="24"/>
              </w:rPr>
              <w:t>Nr.p.k</w:t>
            </w:r>
            <w:proofErr w:type="spellEnd"/>
            <w:r w:rsidRPr="00DE3815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03CF5B2A" w14:textId="6F2EC770" w:rsidR="005B5FD7" w:rsidRPr="00DE3815" w:rsidRDefault="002E5FDB" w:rsidP="00D859FC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Jēdziens</w:t>
            </w:r>
          </w:p>
        </w:tc>
        <w:tc>
          <w:tcPr>
            <w:tcW w:w="992" w:type="dxa"/>
          </w:tcPr>
          <w:p w14:paraId="44E916F3" w14:textId="03E60D56" w:rsidR="005B5FD7" w:rsidRPr="00DE3815" w:rsidRDefault="002E5FDB" w:rsidP="00D859FC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Burts</w:t>
            </w:r>
          </w:p>
        </w:tc>
        <w:tc>
          <w:tcPr>
            <w:tcW w:w="6804" w:type="dxa"/>
          </w:tcPr>
          <w:p w14:paraId="3D224710" w14:textId="76BF6757" w:rsidR="005B5FD7" w:rsidRPr="00DE3815" w:rsidRDefault="002E5FDB" w:rsidP="00D859FC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Skaidrojums</w:t>
            </w:r>
          </w:p>
        </w:tc>
      </w:tr>
      <w:tr w:rsidR="00A85B10" w:rsidRPr="00DE3815" w14:paraId="57683258" w14:textId="77777777" w:rsidTr="00433F0F">
        <w:tc>
          <w:tcPr>
            <w:tcW w:w="851" w:type="dxa"/>
          </w:tcPr>
          <w:p w14:paraId="7166F7DD" w14:textId="6C7E05F9" w:rsidR="005B5FD7" w:rsidRPr="00DE3815" w:rsidRDefault="00250DA6" w:rsidP="00D859FC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1559" w:type="dxa"/>
          </w:tcPr>
          <w:p w14:paraId="7913E936" w14:textId="28FB3A50" w:rsidR="005B5FD7" w:rsidRPr="00DE3815" w:rsidRDefault="00245EC1" w:rsidP="00D859F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DE3815">
              <w:rPr>
                <w:rFonts w:cstheme="minorHAnsi"/>
                <w:sz w:val="24"/>
                <w:szCs w:val="24"/>
              </w:rPr>
              <w:t>Tenebrisms</w:t>
            </w:r>
            <w:proofErr w:type="spellEnd"/>
          </w:p>
        </w:tc>
        <w:tc>
          <w:tcPr>
            <w:tcW w:w="992" w:type="dxa"/>
          </w:tcPr>
          <w:p w14:paraId="0BE6A392" w14:textId="77777777" w:rsidR="005B5FD7" w:rsidRPr="00DE3815" w:rsidRDefault="005B5FD7" w:rsidP="00D859F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04" w:type="dxa"/>
          </w:tcPr>
          <w:p w14:paraId="2A1DE1B2" w14:textId="4B0E40A8" w:rsidR="005B5FD7" w:rsidRPr="00DE3815" w:rsidRDefault="00A85B10" w:rsidP="00D859FC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b/>
                <w:bCs/>
                <w:sz w:val="24"/>
                <w:szCs w:val="24"/>
              </w:rPr>
              <w:t xml:space="preserve">A </w:t>
            </w:r>
            <w:r w:rsidRPr="00DE3815">
              <w:rPr>
                <w:rFonts w:cstheme="minorHAnsi"/>
                <w:sz w:val="24"/>
                <w:szCs w:val="24"/>
              </w:rPr>
              <w:t xml:space="preserve"> Stilam </w:t>
            </w:r>
            <w:r w:rsidR="005B5FD7" w:rsidRPr="00DE3815">
              <w:rPr>
                <w:rFonts w:cstheme="minorHAnsi"/>
                <w:sz w:val="24"/>
                <w:szCs w:val="24"/>
              </w:rPr>
              <w:t>raksturīgs majestātiskums, formu varenība, greznība, robežu nojaukšana starp arhitektūru, skulptūru un glezniecību.</w:t>
            </w:r>
          </w:p>
        </w:tc>
      </w:tr>
      <w:tr w:rsidR="00A85B10" w:rsidRPr="00DE3815" w14:paraId="4A5BAA84" w14:textId="77777777" w:rsidTr="00433F0F">
        <w:tc>
          <w:tcPr>
            <w:tcW w:w="851" w:type="dxa"/>
          </w:tcPr>
          <w:p w14:paraId="2A5A6983" w14:textId="62FF5B0B" w:rsidR="005B5FD7" w:rsidRPr="00DE3815" w:rsidRDefault="00250DA6" w:rsidP="00D859FC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1559" w:type="dxa"/>
          </w:tcPr>
          <w:p w14:paraId="53603B26" w14:textId="5D1512C2" w:rsidR="005B5FD7" w:rsidRPr="00DE3815" w:rsidRDefault="00245EC1" w:rsidP="00D859FC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Reālisms</w:t>
            </w:r>
          </w:p>
        </w:tc>
        <w:tc>
          <w:tcPr>
            <w:tcW w:w="992" w:type="dxa"/>
          </w:tcPr>
          <w:p w14:paraId="2DCA1133" w14:textId="77777777" w:rsidR="005B5FD7" w:rsidRPr="00DE3815" w:rsidRDefault="005B5FD7" w:rsidP="00D859F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04" w:type="dxa"/>
          </w:tcPr>
          <w:p w14:paraId="3C0296B0" w14:textId="034CB55B" w:rsidR="005B5FD7" w:rsidRPr="00DE3815" w:rsidRDefault="0042700D" w:rsidP="00D859FC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b/>
                <w:bCs/>
                <w:sz w:val="24"/>
                <w:szCs w:val="24"/>
              </w:rPr>
              <w:t>B</w:t>
            </w:r>
            <w:r w:rsidR="005B5FD7" w:rsidRPr="00DE3815">
              <w:rPr>
                <w:rFonts w:cstheme="minorHAnsi"/>
                <w:sz w:val="24"/>
                <w:szCs w:val="24"/>
              </w:rPr>
              <w:t> (no itāļu val. '</w:t>
            </w:r>
            <w:proofErr w:type="spellStart"/>
            <w:r w:rsidR="005B5FD7" w:rsidRPr="00DE3815">
              <w:rPr>
                <w:rFonts w:cstheme="minorHAnsi"/>
                <w:sz w:val="24"/>
                <w:szCs w:val="24"/>
              </w:rPr>
              <w:t>gaišstumšs</w:t>
            </w:r>
            <w:proofErr w:type="spellEnd"/>
            <w:r w:rsidR="005B5FD7" w:rsidRPr="00DE3815">
              <w:rPr>
                <w:rFonts w:cstheme="minorHAnsi"/>
                <w:sz w:val="24"/>
                <w:szCs w:val="24"/>
              </w:rPr>
              <w:t>') mākslas elements, ko definē kā asu kontrastu starp gaišo un tumšo.</w:t>
            </w:r>
          </w:p>
        </w:tc>
      </w:tr>
      <w:tr w:rsidR="00A85B10" w:rsidRPr="00DE3815" w14:paraId="2B5180DA" w14:textId="77777777" w:rsidTr="00433F0F">
        <w:tc>
          <w:tcPr>
            <w:tcW w:w="851" w:type="dxa"/>
          </w:tcPr>
          <w:p w14:paraId="5CE9D846" w14:textId="3E797C93" w:rsidR="005B5FD7" w:rsidRPr="00DE3815" w:rsidRDefault="00250DA6" w:rsidP="00D859FC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14:paraId="39A955DB" w14:textId="5CD5EA1F" w:rsidR="005B5FD7" w:rsidRPr="00DE3815" w:rsidRDefault="00DC7F4B" w:rsidP="00D859FC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Mākslas stils</w:t>
            </w:r>
          </w:p>
        </w:tc>
        <w:tc>
          <w:tcPr>
            <w:tcW w:w="992" w:type="dxa"/>
          </w:tcPr>
          <w:p w14:paraId="304F8C79" w14:textId="77777777" w:rsidR="005B5FD7" w:rsidRPr="00DE3815" w:rsidRDefault="005B5FD7" w:rsidP="00D859F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04" w:type="dxa"/>
          </w:tcPr>
          <w:p w14:paraId="76CCD698" w14:textId="0C03980E" w:rsidR="005B5FD7" w:rsidRPr="00DE3815" w:rsidRDefault="0042700D" w:rsidP="00D859FC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b/>
                <w:bCs/>
                <w:sz w:val="24"/>
                <w:szCs w:val="24"/>
              </w:rPr>
              <w:t>C</w:t>
            </w:r>
            <w:r w:rsidRPr="00DE3815">
              <w:rPr>
                <w:rFonts w:cstheme="minorHAnsi"/>
                <w:sz w:val="24"/>
                <w:szCs w:val="24"/>
              </w:rPr>
              <w:t xml:space="preserve"> </w:t>
            </w:r>
            <w:r w:rsidR="00EA194E" w:rsidRPr="00DE3815">
              <w:rPr>
                <w:rFonts w:cstheme="minorHAnsi"/>
                <w:sz w:val="24"/>
                <w:szCs w:val="24"/>
              </w:rPr>
              <w:t>G</w:t>
            </w:r>
            <w:r w:rsidR="005B5FD7" w:rsidRPr="00DE3815">
              <w:rPr>
                <w:rFonts w:cstheme="minorHAnsi"/>
                <w:sz w:val="24"/>
                <w:szCs w:val="24"/>
              </w:rPr>
              <w:t>aisa perspektīvas attēlošanas paņēmiens, kurā objekti tiek attēloti caur dūmaku,</w:t>
            </w:r>
            <w:r w:rsidR="00A92A4D" w:rsidRPr="00DE3815">
              <w:rPr>
                <w:rFonts w:cstheme="minorHAnsi"/>
                <w:sz w:val="24"/>
                <w:szCs w:val="24"/>
              </w:rPr>
              <w:t xml:space="preserve"> </w:t>
            </w:r>
            <w:r w:rsidR="005B5FD7" w:rsidRPr="00DE3815">
              <w:rPr>
                <w:rFonts w:cstheme="minorHAnsi"/>
                <w:sz w:val="24"/>
                <w:szCs w:val="24"/>
              </w:rPr>
              <w:t>itāliešu valodā nozīmē "gaistošs kā dūmi".</w:t>
            </w:r>
          </w:p>
        </w:tc>
      </w:tr>
      <w:tr w:rsidR="00A85B10" w:rsidRPr="00DE3815" w14:paraId="405BBE82" w14:textId="77777777" w:rsidTr="00433F0F">
        <w:tc>
          <w:tcPr>
            <w:tcW w:w="851" w:type="dxa"/>
          </w:tcPr>
          <w:p w14:paraId="707E0B81" w14:textId="366E694D" w:rsidR="005B5FD7" w:rsidRPr="00DE3815" w:rsidRDefault="002E18F0" w:rsidP="00D859FC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1559" w:type="dxa"/>
          </w:tcPr>
          <w:p w14:paraId="70C8F9F1" w14:textId="60DB5B67" w:rsidR="005B5FD7" w:rsidRPr="00DE3815" w:rsidRDefault="00A85B10" w:rsidP="00D859FC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Barokam</w:t>
            </w:r>
          </w:p>
        </w:tc>
        <w:tc>
          <w:tcPr>
            <w:tcW w:w="992" w:type="dxa"/>
          </w:tcPr>
          <w:p w14:paraId="69298F14" w14:textId="77777777" w:rsidR="005B5FD7" w:rsidRPr="00DE3815" w:rsidRDefault="005B5FD7" w:rsidP="00D859F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04" w:type="dxa"/>
          </w:tcPr>
          <w:p w14:paraId="7A62EE45" w14:textId="3353C0F8" w:rsidR="005B5FD7" w:rsidRPr="00DE3815" w:rsidRDefault="0042700D" w:rsidP="00D859FC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b/>
                <w:bCs/>
                <w:sz w:val="24"/>
                <w:szCs w:val="24"/>
              </w:rPr>
              <w:t xml:space="preserve">D </w:t>
            </w:r>
            <w:r w:rsidR="00245EC1" w:rsidRPr="00DE381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245EC1" w:rsidRPr="00DE3815">
              <w:rPr>
                <w:rFonts w:cstheme="minorHAnsi"/>
                <w:sz w:val="24"/>
                <w:szCs w:val="24"/>
              </w:rPr>
              <w:t>G</w:t>
            </w:r>
            <w:r w:rsidR="005B5FD7" w:rsidRPr="00DE3815">
              <w:rPr>
                <w:rFonts w:cstheme="minorHAnsi"/>
                <w:sz w:val="24"/>
                <w:szCs w:val="24"/>
              </w:rPr>
              <w:t>leznošanas tehnika, kad tumšu telpu izgaismo mazs gaismas avots.</w:t>
            </w:r>
          </w:p>
        </w:tc>
      </w:tr>
      <w:tr w:rsidR="00A85B10" w:rsidRPr="00DE3815" w14:paraId="4AD08BBE" w14:textId="77777777" w:rsidTr="00433F0F">
        <w:tc>
          <w:tcPr>
            <w:tcW w:w="851" w:type="dxa"/>
          </w:tcPr>
          <w:p w14:paraId="0216F9B0" w14:textId="28AA6857" w:rsidR="005B5FD7" w:rsidRPr="00DE3815" w:rsidRDefault="002E18F0" w:rsidP="00D859FC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1559" w:type="dxa"/>
          </w:tcPr>
          <w:p w14:paraId="1AA85B5E" w14:textId="4EA2F7C7" w:rsidR="005B5FD7" w:rsidRPr="00DE3815" w:rsidRDefault="00EA194E" w:rsidP="00D859F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DE3815">
              <w:rPr>
                <w:rFonts w:cstheme="minorHAnsi"/>
                <w:sz w:val="24"/>
                <w:szCs w:val="24"/>
              </w:rPr>
              <w:t>Sfumato</w:t>
            </w:r>
            <w:proofErr w:type="spellEnd"/>
          </w:p>
        </w:tc>
        <w:tc>
          <w:tcPr>
            <w:tcW w:w="992" w:type="dxa"/>
          </w:tcPr>
          <w:p w14:paraId="47C5EC55" w14:textId="77777777" w:rsidR="005B5FD7" w:rsidRPr="00DE3815" w:rsidRDefault="005B5FD7" w:rsidP="00D859F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04" w:type="dxa"/>
          </w:tcPr>
          <w:p w14:paraId="0F0841CA" w14:textId="58EC0776" w:rsidR="005B5FD7" w:rsidRPr="00DE3815" w:rsidRDefault="0042700D" w:rsidP="00D859FC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b/>
                <w:bCs/>
                <w:sz w:val="24"/>
                <w:szCs w:val="24"/>
              </w:rPr>
              <w:t>E</w:t>
            </w:r>
            <w:r w:rsidRPr="00DE3815">
              <w:rPr>
                <w:rFonts w:cstheme="minorHAnsi"/>
                <w:sz w:val="24"/>
                <w:szCs w:val="24"/>
              </w:rPr>
              <w:t xml:space="preserve"> </w:t>
            </w:r>
            <w:r w:rsidR="00245EC1" w:rsidRPr="00DE3815">
              <w:rPr>
                <w:rFonts w:cstheme="minorHAnsi"/>
                <w:sz w:val="24"/>
                <w:szCs w:val="24"/>
              </w:rPr>
              <w:t>S</w:t>
            </w:r>
            <w:r w:rsidR="005B5FD7" w:rsidRPr="00DE3815">
              <w:rPr>
                <w:rFonts w:cstheme="minorHAnsi"/>
                <w:sz w:val="24"/>
                <w:szCs w:val="24"/>
              </w:rPr>
              <w:t>tingri reglamentētu likumu kopums, kas noteic vispārpieņemtas normas mākslas darbu kompozīcijā, kolorītā, proporciju sistēmā, interpretējumā.</w:t>
            </w:r>
          </w:p>
        </w:tc>
      </w:tr>
      <w:tr w:rsidR="00A85B10" w:rsidRPr="00DE3815" w14:paraId="6B98987E" w14:textId="77777777" w:rsidTr="00433F0F">
        <w:tc>
          <w:tcPr>
            <w:tcW w:w="851" w:type="dxa"/>
          </w:tcPr>
          <w:p w14:paraId="3A8A6AB5" w14:textId="1D4CE2CC" w:rsidR="005B5FD7" w:rsidRPr="00DE3815" w:rsidRDefault="002E18F0" w:rsidP="00D859FC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1559" w:type="dxa"/>
          </w:tcPr>
          <w:p w14:paraId="3D8DDC0E" w14:textId="2BA45D81" w:rsidR="005B5FD7" w:rsidRPr="00DE3815" w:rsidRDefault="00A8480A" w:rsidP="00D859FC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Alegorija</w:t>
            </w:r>
          </w:p>
        </w:tc>
        <w:tc>
          <w:tcPr>
            <w:tcW w:w="992" w:type="dxa"/>
          </w:tcPr>
          <w:p w14:paraId="063FCB5F" w14:textId="77777777" w:rsidR="005B5FD7" w:rsidRPr="00DE3815" w:rsidRDefault="005B5FD7" w:rsidP="00D859F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04" w:type="dxa"/>
          </w:tcPr>
          <w:p w14:paraId="5869BD86" w14:textId="1FD58326" w:rsidR="005B5FD7" w:rsidRPr="00DE3815" w:rsidRDefault="0042700D" w:rsidP="008D41D9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b/>
                <w:bCs/>
                <w:sz w:val="24"/>
                <w:szCs w:val="24"/>
              </w:rPr>
              <w:t>F</w:t>
            </w:r>
            <w:r w:rsidRPr="00DE3815">
              <w:rPr>
                <w:rFonts w:cstheme="minorHAnsi"/>
                <w:sz w:val="24"/>
                <w:szCs w:val="24"/>
              </w:rPr>
              <w:t xml:space="preserve"> </w:t>
            </w:r>
            <w:r w:rsidR="005B5FD7" w:rsidRPr="00DE3815">
              <w:rPr>
                <w:rFonts w:cstheme="minorHAnsi"/>
                <w:sz w:val="24"/>
                <w:szCs w:val="24"/>
              </w:rPr>
              <w:t>Mākslas virziens, kuru raksturo dzīves tēlošana visā tās daudzveidībā; ikdienas dzīves izvirzīšana priekšplānā; objektīvs skatījums uz attēlotajiem notikumiem;</w:t>
            </w:r>
          </w:p>
        </w:tc>
      </w:tr>
      <w:tr w:rsidR="00A85B10" w:rsidRPr="00DE3815" w14:paraId="4C6FDEF8" w14:textId="77777777" w:rsidTr="00433F0F">
        <w:tc>
          <w:tcPr>
            <w:tcW w:w="851" w:type="dxa"/>
          </w:tcPr>
          <w:p w14:paraId="0D83E46E" w14:textId="4D1F17D0" w:rsidR="005B5FD7" w:rsidRPr="00DE3815" w:rsidRDefault="002E18F0" w:rsidP="00D859FC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1559" w:type="dxa"/>
          </w:tcPr>
          <w:p w14:paraId="581EF94E" w14:textId="30D61EF4" w:rsidR="005B5FD7" w:rsidRPr="00DE3815" w:rsidRDefault="00EA194E" w:rsidP="00D859F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DE3815">
              <w:rPr>
                <w:rFonts w:cstheme="minorHAnsi"/>
                <w:sz w:val="24"/>
                <w:szCs w:val="24"/>
              </w:rPr>
              <w:t>Chiaroscuro</w:t>
            </w:r>
            <w:proofErr w:type="spellEnd"/>
          </w:p>
        </w:tc>
        <w:tc>
          <w:tcPr>
            <w:tcW w:w="992" w:type="dxa"/>
          </w:tcPr>
          <w:p w14:paraId="374F15F4" w14:textId="77777777" w:rsidR="005B5FD7" w:rsidRPr="00DE3815" w:rsidRDefault="005B5FD7" w:rsidP="00D859F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04" w:type="dxa"/>
          </w:tcPr>
          <w:p w14:paraId="700A0BB4" w14:textId="0102B784" w:rsidR="005B5FD7" w:rsidRPr="00DE3815" w:rsidRDefault="0042700D" w:rsidP="00D859FC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b/>
                <w:bCs/>
                <w:sz w:val="24"/>
                <w:szCs w:val="24"/>
              </w:rPr>
              <w:t>G</w:t>
            </w:r>
            <w:r w:rsidR="00DC7F4B" w:rsidRPr="00DE381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DC7F4B" w:rsidRPr="00DE3815">
              <w:rPr>
                <w:rFonts w:cstheme="minorHAnsi"/>
                <w:sz w:val="24"/>
                <w:szCs w:val="24"/>
              </w:rPr>
              <w:t>K</w:t>
            </w:r>
            <w:r w:rsidR="005B5FD7" w:rsidRPr="00DE3815">
              <w:rPr>
                <w:rFonts w:cstheme="minorHAnsi"/>
                <w:sz w:val="24"/>
                <w:szCs w:val="24"/>
              </w:rPr>
              <w:t>onkrētas izteiksmes tradīcijas, kā autori izpauž virzienam raksturīgās idejas. Mākslas darbā ikviena detaļa pakļauta vienotai iecerei.</w:t>
            </w:r>
          </w:p>
        </w:tc>
      </w:tr>
      <w:tr w:rsidR="00A85B10" w:rsidRPr="00DE3815" w14:paraId="53FFE8FD" w14:textId="77777777" w:rsidTr="00433F0F">
        <w:tc>
          <w:tcPr>
            <w:tcW w:w="851" w:type="dxa"/>
          </w:tcPr>
          <w:p w14:paraId="3FEE974B" w14:textId="2D4D6051" w:rsidR="005B5FD7" w:rsidRPr="00DE3815" w:rsidRDefault="002E18F0" w:rsidP="00D859FC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1559" w:type="dxa"/>
          </w:tcPr>
          <w:p w14:paraId="5D18289B" w14:textId="6D2E2FCB" w:rsidR="005B5FD7" w:rsidRPr="00DE3815" w:rsidRDefault="004201A6" w:rsidP="00D859FC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Klasicisms</w:t>
            </w:r>
          </w:p>
        </w:tc>
        <w:tc>
          <w:tcPr>
            <w:tcW w:w="992" w:type="dxa"/>
          </w:tcPr>
          <w:p w14:paraId="02DAB600" w14:textId="77777777" w:rsidR="005B5FD7" w:rsidRPr="00DE3815" w:rsidRDefault="005B5FD7" w:rsidP="00D859F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04" w:type="dxa"/>
          </w:tcPr>
          <w:p w14:paraId="1B84E2DD" w14:textId="6C3C1252" w:rsidR="005B5FD7" w:rsidRPr="00DE3815" w:rsidRDefault="0042700D" w:rsidP="00D859FC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b/>
                <w:bCs/>
                <w:sz w:val="24"/>
                <w:szCs w:val="24"/>
              </w:rPr>
              <w:t>H</w:t>
            </w:r>
            <w:r w:rsidRPr="00DE3815">
              <w:rPr>
                <w:rFonts w:cstheme="minorHAnsi"/>
                <w:sz w:val="24"/>
                <w:szCs w:val="24"/>
              </w:rPr>
              <w:t xml:space="preserve"> </w:t>
            </w:r>
            <w:r w:rsidR="005C2591" w:rsidRPr="00DE3815">
              <w:rPr>
                <w:rFonts w:cstheme="minorHAnsi"/>
                <w:sz w:val="24"/>
                <w:szCs w:val="24"/>
              </w:rPr>
              <w:t>M</w:t>
            </w:r>
            <w:r w:rsidR="005B5FD7" w:rsidRPr="00DE3815">
              <w:rPr>
                <w:rFonts w:cstheme="minorHAnsi"/>
                <w:sz w:val="24"/>
                <w:szCs w:val="24"/>
              </w:rPr>
              <w:t>ākslas virziens, kuru raksturo atteikšanās no dabas vērošanas, pievēršoties cilvēka iekšējai pasaulei, par galveno radošajā procesā uzskatot prātu un iztēli.</w:t>
            </w:r>
          </w:p>
        </w:tc>
      </w:tr>
      <w:tr w:rsidR="00A85B10" w:rsidRPr="00DE3815" w14:paraId="14CE22AB" w14:textId="77777777" w:rsidTr="00433F0F">
        <w:tc>
          <w:tcPr>
            <w:tcW w:w="851" w:type="dxa"/>
          </w:tcPr>
          <w:p w14:paraId="34CD6BBF" w14:textId="769376D3" w:rsidR="005B5FD7" w:rsidRPr="00DE3815" w:rsidRDefault="002E18F0" w:rsidP="00D859FC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1559" w:type="dxa"/>
          </w:tcPr>
          <w:p w14:paraId="4D444B7E" w14:textId="30160C6E" w:rsidR="005B5FD7" w:rsidRPr="00DE3815" w:rsidRDefault="00245EC1" w:rsidP="00D859FC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Kanons</w:t>
            </w:r>
          </w:p>
        </w:tc>
        <w:tc>
          <w:tcPr>
            <w:tcW w:w="992" w:type="dxa"/>
          </w:tcPr>
          <w:p w14:paraId="50110746" w14:textId="77777777" w:rsidR="005B5FD7" w:rsidRPr="00DE3815" w:rsidRDefault="005B5FD7" w:rsidP="00D859F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04" w:type="dxa"/>
          </w:tcPr>
          <w:p w14:paraId="3850F4DA" w14:textId="79328C61" w:rsidR="005B5FD7" w:rsidRPr="00DE3815" w:rsidRDefault="0042700D" w:rsidP="00D859FC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b/>
                <w:bCs/>
                <w:sz w:val="24"/>
                <w:szCs w:val="24"/>
              </w:rPr>
              <w:t>P</w:t>
            </w:r>
            <w:r w:rsidRPr="00DE3815">
              <w:rPr>
                <w:rFonts w:cstheme="minorHAnsi"/>
                <w:sz w:val="24"/>
                <w:szCs w:val="24"/>
              </w:rPr>
              <w:t xml:space="preserve"> </w:t>
            </w:r>
            <w:r w:rsidR="00245EC1" w:rsidRPr="00DE3815">
              <w:rPr>
                <w:rFonts w:cstheme="minorHAnsi"/>
                <w:sz w:val="24"/>
                <w:szCs w:val="24"/>
              </w:rPr>
              <w:t>U</w:t>
            </w:r>
            <w:r w:rsidR="005B5FD7" w:rsidRPr="00DE3815">
              <w:rPr>
                <w:rFonts w:cstheme="minorHAnsi"/>
                <w:sz w:val="24"/>
                <w:szCs w:val="24"/>
              </w:rPr>
              <w:t>z līdzību balstīts abstrakta jēdziena vai parādību attēlojums ar konkrēta tēla palīdzību, lai spilgtāk un pilnīgāk atklātu šī jēdziena vai parādības būtiskās iezīmes.</w:t>
            </w:r>
          </w:p>
        </w:tc>
      </w:tr>
      <w:tr w:rsidR="00A85B10" w:rsidRPr="00DE3815" w14:paraId="135BBB77" w14:textId="77777777" w:rsidTr="00433F0F">
        <w:tc>
          <w:tcPr>
            <w:tcW w:w="851" w:type="dxa"/>
          </w:tcPr>
          <w:p w14:paraId="1FE276E9" w14:textId="482B831A" w:rsidR="005B5FD7" w:rsidRPr="00DE3815" w:rsidRDefault="002E18F0" w:rsidP="00D859FC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1559" w:type="dxa"/>
          </w:tcPr>
          <w:p w14:paraId="595EEBAE" w14:textId="36057BC2" w:rsidR="005B5FD7" w:rsidRPr="00DE3815" w:rsidRDefault="005C2591" w:rsidP="00D859FC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Simbolisms</w:t>
            </w:r>
          </w:p>
        </w:tc>
        <w:tc>
          <w:tcPr>
            <w:tcW w:w="992" w:type="dxa"/>
          </w:tcPr>
          <w:p w14:paraId="29845771" w14:textId="77777777" w:rsidR="005B5FD7" w:rsidRPr="00DE3815" w:rsidRDefault="005B5FD7" w:rsidP="00D859F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04" w:type="dxa"/>
          </w:tcPr>
          <w:p w14:paraId="5DB43AE2" w14:textId="6616C4F2" w:rsidR="005B5FD7" w:rsidRPr="00DE3815" w:rsidRDefault="0042700D" w:rsidP="00D32F0F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b/>
                <w:bCs/>
                <w:sz w:val="24"/>
                <w:szCs w:val="24"/>
              </w:rPr>
              <w:t>R</w:t>
            </w:r>
            <w:r w:rsidRPr="00DE3815">
              <w:rPr>
                <w:rFonts w:cstheme="minorHAnsi"/>
                <w:sz w:val="24"/>
                <w:szCs w:val="24"/>
              </w:rPr>
              <w:t xml:space="preserve"> Stilam</w:t>
            </w:r>
            <w:r w:rsidR="004A6646" w:rsidRPr="00DE3815">
              <w:rPr>
                <w:rFonts w:cstheme="minorHAnsi"/>
                <w:sz w:val="24"/>
                <w:szCs w:val="24"/>
              </w:rPr>
              <w:t xml:space="preserve"> raksturīga </w:t>
            </w:r>
            <w:r w:rsidR="005B5FD7" w:rsidRPr="00DE3815">
              <w:rPr>
                <w:rFonts w:cstheme="minorHAnsi"/>
                <w:sz w:val="24"/>
                <w:szCs w:val="24"/>
              </w:rPr>
              <w:t xml:space="preserve"> formu skulpturāla noteiktība un skaidr</w:t>
            </w:r>
            <w:r w:rsidR="004A6646" w:rsidRPr="00DE3815">
              <w:rPr>
                <w:rFonts w:cstheme="minorHAnsi"/>
                <w:sz w:val="24"/>
                <w:szCs w:val="24"/>
              </w:rPr>
              <w:t>s</w:t>
            </w:r>
            <w:r w:rsidR="005B5FD7" w:rsidRPr="00DE3815">
              <w:rPr>
                <w:rFonts w:cstheme="minorHAnsi"/>
                <w:sz w:val="24"/>
                <w:szCs w:val="24"/>
              </w:rPr>
              <w:t xml:space="preserve"> modelējum</w:t>
            </w:r>
            <w:r w:rsidR="004A6646" w:rsidRPr="00DE3815">
              <w:rPr>
                <w:rFonts w:cstheme="minorHAnsi"/>
                <w:sz w:val="24"/>
                <w:szCs w:val="24"/>
              </w:rPr>
              <w:t xml:space="preserve">s, </w:t>
            </w:r>
          </w:p>
          <w:p w14:paraId="551B4CBC" w14:textId="1F543CA2" w:rsidR="005B5FD7" w:rsidRPr="00DE3815" w:rsidRDefault="004A6646" w:rsidP="00D32F0F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a</w:t>
            </w:r>
            <w:r w:rsidR="005B5FD7" w:rsidRPr="00DE3815">
              <w:rPr>
                <w:rFonts w:cstheme="minorHAnsi"/>
                <w:sz w:val="24"/>
                <w:szCs w:val="24"/>
              </w:rPr>
              <w:t>tmetot visu konkrēto un individuālo, cent</w:t>
            </w:r>
            <w:r w:rsidRPr="00DE3815">
              <w:rPr>
                <w:rFonts w:cstheme="minorHAnsi"/>
                <w:sz w:val="24"/>
                <w:szCs w:val="24"/>
              </w:rPr>
              <w:t>ieni</w:t>
            </w:r>
            <w:r w:rsidR="005B5FD7" w:rsidRPr="00DE3815">
              <w:rPr>
                <w:rFonts w:cstheme="minorHAnsi"/>
                <w:sz w:val="24"/>
                <w:szCs w:val="24"/>
              </w:rPr>
              <w:t xml:space="preserve"> radīt  idealizētus un vispārinātus tēlus</w:t>
            </w:r>
            <w:r w:rsidRPr="00DE3815">
              <w:rPr>
                <w:rFonts w:cstheme="minorHAnsi"/>
                <w:sz w:val="24"/>
                <w:szCs w:val="24"/>
              </w:rPr>
              <w:t xml:space="preserve">, </w:t>
            </w:r>
            <w:r w:rsidR="005B5FD7" w:rsidRPr="00DE3815">
              <w:rPr>
                <w:rFonts w:cstheme="minorHAnsi"/>
                <w:sz w:val="24"/>
                <w:szCs w:val="24"/>
              </w:rPr>
              <w:t>skaistuma kanon</w:t>
            </w:r>
            <w:r w:rsidRPr="00DE3815">
              <w:rPr>
                <w:rFonts w:cstheme="minorHAnsi"/>
                <w:sz w:val="24"/>
                <w:szCs w:val="24"/>
              </w:rPr>
              <w:t xml:space="preserve">i </w:t>
            </w:r>
            <w:r w:rsidR="005B5FD7" w:rsidRPr="00DE3815">
              <w:rPr>
                <w:rFonts w:cstheme="minorHAnsi"/>
                <w:sz w:val="24"/>
                <w:szCs w:val="24"/>
              </w:rPr>
              <w:t xml:space="preserve"> ļoti pietuv</w:t>
            </w:r>
            <w:r w:rsidR="004201A6" w:rsidRPr="00DE3815">
              <w:rPr>
                <w:rFonts w:cstheme="minorHAnsi"/>
                <w:sz w:val="24"/>
                <w:szCs w:val="24"/>
              </w:rPr>
              <w:t>ināti</w:t>
            </w:r>
            <w:r w:rsidR="005B5FD7" w:rsidRPr="00DE3815">
              <w:rPr>
                <w:rFonts w:cstheme="minorHAnsi"/>
                <w:sz w:val="24"/>
                <w:szCs w:val="24"/>
              </w:rPr>
              <w:t xml:space="preserve"> antīkajiem kanoniem</w:t>
            </w:r>
            <w:r w:rsidRPr="00DE3815">
              <w:rPr>
                <w:rFonts w:cstheme="minorHAnsi"/>
                <w:sz w:val="24"/>
                <w:szCs w:val="24"/>
              </w:rPr>
              <w:t>.</w:t>
            </w:r>
          </w:p>
        </w:tc>
      </w:tr>
    </w:tbl>
    <w:p w14:paraId="5713C130" w14:textId="77777777" w:rsidR="00AC2437" w:rsidRDefault="00AC2437" w:rsidP="00AC2437">
      <w:pPr>
        <w:pStyle w:val="Sarakstarindkopa"/>
        <w:rPr>
          <w:rFonts w:cstheme="minorHAnsi"/>
          <w:sz w:val="24"/>
          <w:szCs w:val="24"/>
        </w:rPr>
      </w:pPr>
    </w:p>
    <w:p w14:paraId="3D446688" w14:textId="77777777" w:rsidR="005A1C5B" w:rsidRDefault="005A1C5B" w:rsidP="00AC2437">
      <w:pPr>
        <w:pStyle w:val="Sarakstarindkopa"/>
        <w:rPr>
          <w:rFonts w:cstheme="minorHAnsi"/>
          <w:sz w:val="24"/>
          <w:szCs w:val="24"/>
        </w:rPr>
      </w:pPr>
    </w:p>
    <w:p w14:paraId="18D5C899" w14:textId="77777777" w:rsidR="005A1C5B" w:rsidRPr="00DE3815" w:rsidRDefault="005A1C5B" w:rsidP="00AC2437">
      <w:pPr>
        <w:pStyle w:val="Sarakstarindkopa"/>
        <w:rPr>
          <w:rFonts w:cstheme="minorHAnsi"/>
          <w:sz w:val="24"/>
          <w:szCs w:val="24"/>
        </w:rPr>
      </w:pPr>
    </w:p>
    <w:p w14:paraId="1DAD7B53" w14:textId="6FF9E8C2" w:rsidR="00DC7F4B" w:rsidRPr="00DE3815" w:rsidRDefault="00DC7F4B" w:rsidP="00DC7F4B">
      <w:pPr>
        <w:pStyle w:val="Sarakstarindkop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DE3815">
        <w:rPr>
          <w:rFonts w:cstheme="minorHAnsi"/>
          <w:sz w:val="24"/>
          <w:szCs w:val="24"/>
        </w:rPr>
        <w:lastRenderedPageBreak/>
        <w:t xml:space="preserve">Uzdevums. </w:t>
      </w:r>
      <w:r w:rsidR="00643925">
        <w:rPr>
          <w:rFonts w:cstheme="minorHAnsi"/>
          <w:sz w:val="24"/>
          <w:szCs w:val="24"/>
        </w:rPr>
        <w:t>(10)</w:t>
      </w:r>
      <w:r w:rsidRPr="00DE3815">
        <w:rPr>
          <w:rFonts w:cstheme="minorHAnsi"/>
          <w:sz w:val="24"/>
          <w:szCs w:val="24"/>
        </w:rPr>
        <w:t>Skaidro jēdzienus!</w:t>
      </w:r>
    </w:p>
    <w:tbl>
      <w:tblPr>
        <w:tblStyle w:val="Reatabula"/>
        <w:tblW w:w="0" w:type="auto"/>
        <w:tblInd w:w="-5" w:type="dxa"/>
        <w:tblLook w:val="04A0" w:firstRow="1" w:lastRow="0" w:firstColumn="1" w:lastColumn="0" w:noHBand="0" w:noVBand="1"/>
      </w:tblPr>
      <w:tblGrid>
        <w:gridCol w:w="2694"/>
        <w:gridCol w:w="7767"/>
      </w:tblGrid>
      <w:tr w:rsidR="00DC7F4B" w:rsidRPr="00DE3815" w14:paraId="55733848" w14:textId="77777777" w:rsidTr="00367D70">
        <w:tc>
          <w:tcPr>
            <w:tcW w:w="2694" w:type="dxa"/>
          </w:tcPr>
          <w:p w14:paraId="2360E13E" w14:textId="1C23BFE9" w:rsidR="00DC7F4B" w:rsidRPr="00DE3815" w:rsidRDefault="002E18F0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1.</w:t>
            </w:r>
            <w:r w:rsidR="009E5081" w:rsidRPr="00DE3815">
              <w:rPr>
                <w:rFonts w:cstheme="minorHAnsi"/>
                <w:sz w:val="24"/>
                <w:szCs w:val="24"/>
              </w:rPr>
              <w:t xml:space="preserve"> </w:t>
            </w:r>
            <w:r w:rsidR="00DC7F4B" w:rsidRPr="00DE3815">
              <w:rPr>
                <w:rFonts w:cstheme="minorHAnsi"/>
                <w:sz w:val="24"/>
                <w:szCs w:val="24"/>
              </w:rPr>
              <w:t>Monumentālā māksla</w:t>
            </w:r>
          </w:p>
        </w:tc>
        <w:tc>
          <w:tcPr>
            <w:tcW w:w="7767" w:type="dxa"/>
          </w:tcPr>
          <w:p w14:paraId="56ADC2F1" w14:textId="77777777" w:rsidR="00DC7F4B" w:rsidRPr="00DE3815" w:rsidRDefault="00DC7F4B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</w:p>
          <w:p w14:paraId="3FFB2749" w14:textId="77777777" w:rsidR="00DC7F4B" w:rsidRPr="00DE3815" w:rsidRDefault="00DC7F4B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</w:p>
          <w:p w14:paraId="631C72F6" w14:textId="77777777" w:rsidR="00EC2439" w:rsidRPr="00DE3815" w:rsidRDefault="00EC2439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DC7F4B" w:rsidRPr="00DE3815" w14:paraId="6851DB9E" w14:textId="77777777" w:rsidTr="00367D70">
        <w:tc>
          <w:tcPr>
            <w:tcW w:w="2694" w:type="dxa"/>
          </w:tcPr>
          <w:p w14:paraId="40431818" w14:textId="5557F31A" w:rsidR="00DC7F4B" w:rsidRPr="00DE3815" w:rsidRDefault="002E18F0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2.</w:t>
            </w:r>
            <w:r w:rsidR="00DC7F4B" w:rsidRPr="00DE3815">
              <w:rPr>
                <w:rFonts w:cstheme="minorHAnsi"/>
                <w:sz w:val="24"/>
                <w:szCs w:val="24"/>
              </w:rPr>
              <w:t>Freska</w:t>
            </w:r>
          </w:p>
        </w:tc>
        <w:tc>
          <w:tcPr>
            <w:tcW w:w="7767" w:type="dxa"/>
          </w:tcPr>
          <w:p w14:paraId="690026CF" w14:textId="77777777" w:rsidR="00DC7F4B" w:rsidRPr="00DE3815" w:rsidRDefault="00DC7F4B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</w:p>
          <w:p w14:paraId="5BA1D011" w14:textId="77777777" w:rsidR="00EC2439" w:rsidRPr="00DE3815" w:rsidRDefault="00EC2439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</w:p>
          <w:p w14:paraId="45DDC816" w14:textId="77777777" w:rsidR="00DC7F4B" w:rsidRPr="00DE3815" w:rsidRDefault="00DC7F4B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DC7F4B" w:rsidRPr="00DE3815" w14:paraId="15A8D87E" w14:textId="77777777" w:rsidTr="00367D70">
        <w:tc>
          <w:tcPr>
            <w:tcW w:w="2694" w:type="dxa"/>
          </w:tcPr>
          <w:p w14:paraId="27631E42" w14:textId="28EDBC5A" w:rsidR="00DC7F4B" w:rsidRPr="00DE3815" w:rsidRDefault="002E18F0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3.</w:t>
            </w:r>
            <w:r w:rsidR="00DC7F4B" w:rsidRPr="00DE3815">
              <w:rPr>
                <w:rFonts w:cstheme="minorHAnsi"/>
                <w:sz w:val="24"/>
                <w:szCs w:val="24"/>
              </w:rPr>
              <w:t>Kompozīcija</w:t>
            </w:r>
          </w:p>
        </w:tc>
        <w:tc>
          <w:tcPr>
            <w:tcW w:w="7767" w:type="dxa"/>
          </w:tcPr>
          <w:p w14:paraId="208C85FF" w14:textId="77777777" w:rsidR="00DC7F4B" w:rsidRPr="00DE3815" w:rsidRDefault="00DC7F4B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</w:p>
          <w:p w14:paraId="3B785EF1" w14:textId="77777777" w:rsidR="00EC2439" w:rsidRPr="00DE3815" w:rsidRDefault="00EC2439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</w:p>
          <w:p w14:paraId="49FD4E12" w14:textId="77777777" w:rsidR="00DC7F4B" w:rsidRPr="00DE3815" w:rsidRDefault="00DC7F4B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DC7F4B" w:rsidRPr="00DE3815" w14:paraId="6BFB1A2E" w14:textId="77777777" w:rsidTr="00367D70">
        <w:tc>
          <w:tcPr>
            <w:tcW w:w="2694" w:type="dxa"/>
          </w:tcPr>
          <w:p w14:paraId="098605FC" w14:textId="41A9EFF7" w:rsidR="00DC7F4B" w:rsidRPr="00DE3815" w:rsidRDefault="002E18F0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4.</w:t>
            </w:r>
            <w:r w:rsidR="00DC7F4B" w:rsidRPr="00DE3815">
              <w:rPr>
                <w:rFonts w:cstheme="minorHAnsi"/>
                <w:sz w:val="24"/>
                <w:szCs w:val="24"/>
              </w:rPr>
              <w:t>Klusā daba</w:t>
            </w:r>
          </w:p>
        </w:tc>
        <w:tc>
          <w:tcPr>
            <w:tcW w:w="7767" w:type="dxa"/>
          </w:tcPr>
          <w:p w14:paraId="75A04E77" w14:textId="77777777" w:rsidR="00DC7F4B" w:rsidRPr="00DE3815" w:rsidRDefault="00DC7F4B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</w:p>
          <w:p w14:paraId="6DBD01EF" w14:textId="77777777" w:rsidR="00DC7F4B" w:rsidRPr="00DE3815" w:rsidRDefault="00DC7F4B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</w:p>
          <w:p w14:paraId="21EF14BB" w14:textId="77777777" w:rsidR="00EC2439" w:rsidRPr="00DE3815" w:rsidRDefault="00EC2439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DC7F4B" w:rsidRPr="00DE3815" w14:paraId="4BA2520C" w14:textId="77777777" w:rsidTr="00367D70">
        <w:tc>
          <w:tcPr>
            <w:tcW w:w="2694" w:type="dxa"/>
          </w:tcPr>
          <w:p w14:paraId="1B284528" w14:textId="396ED162" w:rsidR="00DC7F4B" w:rsidRPr="00DE3815" w:rsidRDefault="002E18F0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5.</w:t>
            </w:r>
            <w:r w:rsidR="00DC7F4B" w:rsidRPr="00DE3815">
              <w:rPr>
                <w:rFonts w:cstheme="minorHAnsi"/>
                <w:sz w:val="24"/>
                <w:szCs w:val="24"/>
              </w:rPr>
              <w:t>Stilizēt</w:t>
            </w:r>
          </w:p>
        </w:tc>
        <w:tc>
          <w:tcPr>
            <w:tcW w:w="7767" w:type="dxa"/>
          </w:tcPr>
          <w:p w14:paraId="72F1DF7A" w14:textId="77777777" w:rsidR="00DC7F4B" w:rsidRPr="00DE3815" w:rsidRDefault="00DC7F4B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</w:p>
          <w:p w14:paraId="2AF2EB50" w14:textId="77777777" w:rsidR="00DC7F4B" w:rsidRPr="00DE3815" w:rsidRDefault="00DC7F4B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</w:p>
          <w:p w14:paraId="44174441" w14:textId="77777777" w:rsidR="00EC2439" w:rsidRPr="00DE3815" w:rsidRDefault="00EC2439" w:rsidP="009C5676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</w:p>
        </w:tc>
      </w:tr>
    </w:tbl>
    <w:p w14:paraId="0F168A99" w14:textId="60D54759" w:rsidR="00E374B5" w:rsidRPr="00DE3815" w:rsidRDefault="00AC2437" w:rsidP="00DC7F4B">
      <w:pPr>
        <w:pStyle w:val="Sarakstarindkopa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DE3815">
        <w:rPr>
          <w:rFonts w:cstheme="minorHAnsi"/>
          <w:sz w:val="24"/>
          <w:szCs w:val="24"/>
        </w:rPr>
        <w:t>Uzdevums.</w:t>
      </w:r>
      <w:r w:rsidR="00643925">
        <w:rPr>
          <w:rFonts w:cstheme="minorHAnsi"/>
          <w:sz w:val="24"/>
          <w:szCs w:val="24"/>
        </w:rPr>
        <w:t xml:space="preserve"> (5)</w:t>
      </w:r>
      <w:r w:rsidRPr="00DE3815">
        <w:rPr>
          <w:rFonts w:cstheme="minorHAnsi"/>
          <w:sz w:val="24"/>
          <w:szCs w:val="24"/>
        </w:rPr>
        <w:t xml:space="preserve"> </w:t>
      </w:r>
      <w:r w:rsidR="006B3778" w:rsidRPr="00DE3815">
        <w:rPr>
          <w:rFonts w:cstheme="minorHAnsi"/>
          <w:sz w:val="24"/>
          <w:szCs w:val="24"/>
        </w:rPr>
        <w:t>Norādiet (ar ciparu) gadiem atbilstošu laikmetu</w:t>
      </w:r>
      <w:r w:rsidR="00AF2545" w:rsidRPr="00DE3815">
        <w:rPr>
          <w:rFonts w:cstheme="minorHAnsi"/>
          <w:sz w:val="24"/>
          <w:szCs w:val="24"/>
        </w:rPr>
        <w:t xml:space="preserve"> vai</w:t>
      </w:r>
      <w:r w:rsidR="006B3778" w:rsidRPr="00DE3815">
        <w:rPr>
          <w:rFonts w:cstheme="minorHAnsi"/>
          <w:sz w:val="24"/>
          <w:szCs w:val="24"/>
        </w:rPr>
        <w:t xml:space="preserve"> stilu!</w:t>
      </w:r>
    </w:p>
    <w:tbl>
      <w:tblPr>
        <w:tblStyle w:val="Reatabula"/>
        <w:tblW w:w="10490" w:type="dxa"/>
        <w:tblInd w:w="-5" w:type="dxa"/>
        <w:tblLook w:val="04A0" w:firstRow="1" w:lastRow="0" w:firstColumn="1" w:lastColumn="0" w:noHBand="0" w:noVBand="1"/>
      </w:tblPr>
      <w:tblGrid>
        <w:gridCol w:w="1134"/>
        <w:gridCol w:w="3831"/>
        <w:gridCol w:w="5525"/>
      </w:tblGrid>
      <w:tr w:rsidR="006D6B83" w:rsidRPr="00DE3815" w14:paraId="68628EF5" w14:textId="2591FF0E" w:rsidTr="00367D70">
        <w:tc>
          <w:tcPr>
            <w:tcW w:w="1134" w:type="dxa"/>
          </w:tcPr>
          <w:p w14:paraId="10D9E073" w14:textId="77777777" w:rsidR="006D6B83" w:rsidRPr="00DE3815" w:rsidRDefault="006D6B83" w:rsidP="00367D70">
            <w:pPr>
              <w:pStyle w:val="Sarakstarindkopa"/>
              <w:spacing w:line="276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Cipars</w:t>
            </w:r>
          </w:p>
        </w:tc>
        <w:tc>
          <w:tcPr>
            <w:tcW w:w="3831" w:type="dxa"/>
          </w:tcPr>
          <w:p w14:paraId="75F23830" w14:textId="3C042AF9" w:rsidR="006D6B83" w:rsidRPr="00DE3815" w:rsidRDefault="006D6B83" w:rsidP="00367D70">
            <w:pPr>
              <w:pStyle w:val="Sarakstarindkopa"/>
              <w:spacing w:line="276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Gadi</w:t>
            </w:r>
          </w:p>
        </w:tc>
        <w:tc>
          <w:tcPr>
            <w:tcW w:w="5525" w:type="dxa"/>
          </w:tcPr>
          <w:p w14:paraId="6CF293C0" w14:textId="522298C7" w:rsidR="006D6B83" w:rsidRPr="00DE3815" w:rsidRDefault="006D6B83" w:rsidP="00367D70">
            <w:pPr>
              <w:pStyle w:val="Sarakstarindkopa"/>
              <w:spacing w:line="276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Laikmets, stils</w:t>
            </w:r>
          </w:p>
        </w:tc>
      </w:tr>
      <w:tr w:rsidR="006D6B83" w:rsidRPr="00DE3815" w14:paraId="41DC0531" w14:textId="4AC01B38" w:rsidTr="00367D70">
        <w:tc>
          <w:tcPr>
            <w:tcW w:w="1134" w:type="dxa"/>
          </w:tcPr>
          <w:p w14:paraId="7EF3B655" w14:textId="77777777" w:rsidR="006D6B83" w:rsidRPr="00DE3815" w:rsidRDefault="006D6B83" w:rsidP="00367D70">
            <w:pPr>
              <w:pStyle w:val="Sarakstarindkopa"/>
              <w:spacing w:line="276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31" w:type="dxa"/>
          </w:tcPr>
          <w:p w14:paraId="44851DFB" w14:textId="65299EC8" w:rsidR="006D6B83" w:rsidRPr="00DE3815" w:rsidRDefault="00C30F4E" w:rsidP="00367D70">
            <w:pPr>
              <w:pStyle w:val="Sarakstarindkopa"/>
              <w:spacing w:line="276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6.gs.p.m.ē.- m.ē. 5.gs.</w:t>
            </w:r>
          </w:p>
        </w:tc>
        <w:tc>
          <w:tcPr>
            <w:tcW w:w="5525" w:type="dxa"/>
          </w:tcPr>
          <w:p w14:paraId="46E11460" w14:textId="49727013" w:rsidR="006D6B83" w:rsidRPr="00DE3815" w:rsidRDefault="006D6B83" w:rsidP="00367D70">
            <w:pPr>
              <w:pStyle w:val="Sarakstarindkopa"/>
              <w:spacing w:line="276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 xml:space="preserve">1. </w:t>
            </w:r>
            <w:r w:rsidR="001C3524" w:rsidRPr="00DE3815">
              <w:rPr>
                <w:rFonts w:cstheme="minorHAnsi"/>
                <w:sz w:val="24"/>
                <w:szCs w:val="24"/>
              </w:rPr>
              <w:t>Impresionisms</w:t>
            </w:r>
          </w:p>
        </w:tc>
      </w:tr>
      <w:tr w:rsidR="006D6B83" w:rsidRPr="00DE3815" w14:paraId="460CCA0F" w14:textId="593A48FC" w:rsidTr="00367D70">
        <w:tc>
          <w:tcPr>
            <w:tcW w:w="1134" w:type="dxa"/>
          </w:tcPr>
          <w:p w14:paraId="4951C2C3" w14:textId="77777777" w:rsidR="006D6B83" w:rsidRPr="00DE3815" w:rsidRDefault="006D6B83" w:rsidP="00367D70">
            <w:pPr>
              <w:pStyle w:val="Sarakstarindkopa"/>
              <w:spacing w:line="276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31" w:type="dxa"/>
          </w:tcPr>
          <w:p w14:paraId="300189B6" w14:textId="577071C1" w:rsidR="006D6B83" w:rsidRPr="00DE3815" w:rsidRDefault="001C3524" w:rsidP="00367D70">
            <w:pPr>
              <w:pStyle w:val="Sarakstarindkopa"/>
              <w:spacing w:line="276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20.gs. sākums</w:t>
            </w:r>
          </w:p>
        </w:tc>
        <w:tc>
          <w:tcPr>
            <w:tcW w:w="5525" w:type="dxa"/>
          </w:tcPr>
          <w:p w14:paraId="2C0EBE7E" w14:textId="6FD25CE3" w:rsidR="006D6B83" w:rsidRPr="00DE3815" w:rsidRDefault="006D6B83" w:rsidP="00367D70">
            <w:pPr>
              <w:pStyle w:val="Sarakstarindkopa"/>
              <w:spacing w:line="276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 xml:space="preserve">2. </w:t>
            </w:r>
            <w:r w:rsidR="00C30F4E" w:rsidRPr="00DE3815">
              <w:rPr>
                <w:rFonts w:cstheme="minorHAnsi"/>
                <w:sz w:val="24"/>
                <w:szCs w:val="24"/>
              </w:rPr>
              <w:t>Romiešu māksla</w:t>
            </w:r>
          </w:p>
        </w:tc>
      </w:tr>
      <w:tr w:rsidR="006D6B83" w:rsidRPr="00DE3815" w14:paraId="469187FD" w14:textId="61D89BE1" w:rsidTr="00367D70">
        <w:tc>
          <w:tcPr>
            <w:tcW w:w="1134" w:type="dxa"/>
          </w:tcPr>
          <w:p w14:paraId="7C9462D0" w14:textId="77777777" w:rsidR="006D6B83" w:rsidRPr="00DE3815" w:rsidRDefault="006D6B83" w:rsidP="00367D70">
            <w:pPr>
              <w:pStyle w:val="Sarakstarindkopa"/>
              <w:spacing w:line="276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31" w:type="dxa"/>
          </w:tcPr>
          <w:p w14:paraId="5937A3BE" w14:textId="798DFEF2" w:rsidR="006D6B83" w:rsidRPr="00DE3815" w:rsidRDefault="006D6B83" w:rsidP="00367D70">
            <w:pPr>
              <w:pStyle w:val="Sarakstarindkopa"/>
              <w:spacing w:line="276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19.gs. beigas.</w:t>
            </w:r>
          </w:p>
        </w:tc>
        <w:tc>
          <w:tcPr>
            <w:tcW w:w="5525" w:type="dxa"/>
          </w:tcPr>
          <w:p w14:paraId="4DE0E393" w14:textId="29633102" w:rsidR="006D6B83" w:rsidRPr="00DE3815" w:rsidRDefault="006D6B83" w:rsidP="00367D70">
            <w:pPr>
              <w:pStyle w:val="Sarakstarindkopa"/>
              <w:spacing w:line="276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3. Klasicisms</w:t>
            </w:r>
          </w:p>
        </w:tc>
      </w:tr>
      <w:tr w:rsidR="006D6B83" w:rsidRPr="00DE3815" w14:paraId="0808BEE7" w14:textId="18EDC69B" w:rsidTr="00367D70">
        <w:tc>
          <w:tcPr>
            <w:tcW w:w="1134" w:type="dxa"/>
          </w:tcPr>
          <w:p w14:paraId="292910A3" w14:textId="77777777" w:rsidR="006D6B83" w:rsidRPr="00DE3815" w:rsidRDefault="006D6B83" w:rsidP="00367D70">
            <w:pPr>
              <w:pStyle w:val="Sarakstarindkopa"/>
              <w:spacing w:line="276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31" w:type="dxa"/>
          </w:tcPr>
          <w:p w14:paraId="156CBFDA" w14:textId="322F9857" w:rsidR="006D6B83" w:rsidRPr="00DE3815" w:rsidRDefault="00C30F4E" w:rsidP="00367D70">
            <w:pPr>
              <w:pStyle w:val="Sarakstarindkopa"/>
              <w:spacing w:line="276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17. sākums-19.gs</w:t>
            </w:r>
          </w:p>
        </w:tc>
        <w:tc>
          <w:tcPr>
            <w:tcW w:w="5525" w:type="dxa"/>
          </w:tcPr>
          <w:p w14:paraId="74E8DA48" w14:textId="7CF6EBBD" w:rsidR="006D6B83" w:rsidRPr="00DE3815" w:rsidRDefault="006D6B83" w:rsidP="00367D70">
            <w:pPr>
              <w:pStyle w:val="Sarakstarindkopa"/>
              <w:spacing w:line="276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4. Bizantijas māksla</w:t>
            </w:r>
          </w:p>
        </w:tc>
      </w:tr>
      <w:tr w:rsidR="006D6B83" w:rsidRPr="00DE3815" w14:paraId="6BA77F77" w14:textId="5B290A36" w:rsidTr="00367D70">
        <w:tc>
          <w:tcPr>
            <w:tcW w:w="1134" w:type="dxa"/>
          </w:tcPr>
          <w:p w14:paraId="34DDD0C8" w14:textId="77777777" w:rsidR="006D6B83" w:rsidRPr="00DE3815" w:rsidRDefault="006D6B83" w:rsidP="00367D70">
            <w:pPr>
              <w:pStyle w:val="Sarakstarindkopa"/>
              <w:spacing w:line="276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31" w:type="dxa"/>
          </w:tcPr>
          <w:p w14:paraId="0C63CC76" w14:textId="327D0C7D" w:rsidR="006D6B83" w:rsidRPr="00DE3815" w:rsidRDefault="00ED303C" w:rsidP="00367D70">
            <w:pPr>
              <w:pStyle w:val="Sarakstarindkopa"/>
              <w:spacing w:line="276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5.-15.gs.</w:t>
            </w:r>
          </w:p>
        </w:tc>
        <w:tc>
          <w:tcPr>
            <w:tcW w:w="5525" w:type="dxa"/>
          </w:tcPr>
          <w:p w14:paraId="50799D32" w14:textId="474BC03D" w:rsidR="006D6B83" w:rsidRPr="00DE3815" w:rsidRDefault="006D6B83" w:rsidP="00367D70">
            <w:pPr>
              <w:pStyle w:val="Sarakstarindkopa"/>
              <w:spacing w:line="276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5. Klasiskais modernisms</w:t>
            </w:r>
          </w:p>
        </w:tc>
      </w:tr>
    </w:tbl>
    <w:p w14:paraId="785D5A82" w14:textId="46651BEB" w:rsidR="00EC2439" w:rsidRPr="00DE3815" w:rsidRDefault="009E5081" w:rsidP="00FA6621">
      <w:pPr>
        <w:pStyle w:val="Sarakstarindkop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DE3815">
        <w:rPr>
          <w:rFonts w:cstheme="minorHAnsi"/>
          <w:sz w:val="24"/>
          <w:szCs w:val="24"/>
        </w:rPr>
        <w:t xml:space="preserve">Uzdevums. </w:t>
      </w:r>
      <w:r w:rsidR="00D81204">
        <w:rPr>
          <w:rFonts w:cstheme="minorHAnsi"/>
          <w:sz w:val="24"/>
          <w:szCs w:val="24"/>
        </w:rPr>
        <w:t>(1</w:t>
      </w:r>
      <w:r w:rsidR="00C27E7C">
        <w:rPr>
          <w:rFonts w:cstheme="minorHAnsi"/>
          <w:sz w:val="24"/>
          <w:szCs w:val="24"/>
        </w:rPr>
        <w:t>5</w:t>
      </w:r>
      <w:r w:rsidR="00D81204">
        <w:rPr>
          <w:rFonts w:cstheme="minorHAnsi"/>
          <w:sz w:val="24"/>
          <w:szCs w:val="24"/>
        </w:rPr>
        <w:t>)</w:t>
      </w:r>
      <w:r w:rsidR="00C9520C" w:rsidRPr="00DE3815">
        <w:rPr>
          <w:rFonts w:cstheme="minorHAnsi"/>
          <w:sz w:val="24"/>
          <w:szCs w:val="24"/>
        </w:rPr>
        <w:t>Sniedz ī</w:t>
      </w:r>
      <w:r w:rsidR="002C72C8" w:rsidRPr="00DE3815">
        <w:rPr>
          <w:rFonts w:cstheme="minorHAnsi"/>
          <w:sz w:val="24"/>
          <w:szCs w:val="24"/>
        </w:rPr>
        <w:t xml:space="preserve">sas atbildes </w:t>
      </w:r>
      <w:r w:rsidR="00FA446A" w:rsidRPr="00DE3815">
        <w:rPr>
          <w:rFonts w:cstheme="minorHAnsi"/>
          <w:sz w:val="24"/>
          <w:szCs w:val="24"/>
        </w:rPr>
        <w:t>par Simbolismu!</w:t>
      </w:r>
    </w:p>
    <w:tbl>
      <w:tblPr>
        <w:tblStyle w:val="Reatabula1"/>
        <w:tblW w:w="10485" w:type="dxa"/>
        <w:tblInd w:w="0" w:type="dxa"/>
        <w:tblLook w:val="04A0" w:firstRow="1" w:lastRow="0" w:firstColumn="1" w:lastColumn="0" w:noHBand="0" w:noVBand="1"/>
      </w:tblPr>
      <w:tblGrid>
        <w:gridCol w:w="515"/>
        <w:gridCol w:w="4442"/>
        <w:gridCol w:w="5528"/>
      </w:tblGrid>
      <w:tr w:rsidR="00265A8F" w:rsidRPr="00DE3815" w14:paraId="16605BC4" w14:textId="77777777" w:rsidTr="00654D68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E8A5F" w14:textId="77777777" w:rsidR="00265A8F" w:rsidRPr="00DE3815" w:rsidRDefault="00265A8F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F41CB" w14:textId="77777777" w:rsidR="00265A8F" w:rsidRPr="00DE3815" w:rsidRDefault="00265A8F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Kur un kad aizsākās simbolisms?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AF44" w14:textId="77777777" w:rsidR="00265A8F" w:rsidRPr="00DE3815" w:rsidRDefault="00265A8F">
            <w:pPr>
              <w:rPr>
                <w:rFonts w:cstheme="minorHAnsi"/>
                <w:sz w:val="24"/>
                <w:szCs w:val="24"/>
              </w:rPr>
            </w:pPr>
          </w:p>
          <w:p w14:paraId="364BD613" w14:textId="77777777" w:rsidR="00EC2439" w:rsidRPr="00DE3815" w:rsidRDefault="00EC243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65A8F" w:rsidRPr="00DE3815" w14:paraId="39413C7F" w14:textId="77777777" w:rsidTr="00654D68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D1EE9" w14:textId="77777777" w:rsidR="00265A8F" w:rsidRPr="00DE3815" w:rsidRDefault="00265A8F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786AB" w14:textId="77777777" w:rsidR="00265A8F" w:rsidRPr="00DE3815" w:rsidRDefault="00265A8F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Kāpēc glezniecībā simbolisti kritizēja impresionistus?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2689" w14:textId="77777777" w:rsidR="00265A8F" w:rsidRPr="00DE3815" w:rsidRDefault="00265A8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65A8F" w:rsidRPr="00DE3815" w14:paraId="6E44A486" w14:textId="77777777" w:rsidTr="00654D68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AAF1A" w14:textId="77777777" w:rsidR="00265A8F" w:rsidRPr="00DE3815" w:rsidRDefault="00265A8F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C3F8E" w14:textId="77777777" w:rsidR="00265A8F" w:rsidRPr="00DE3815" w:rsidRDefault="00265A8F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Nosauc 3 simbolisma galvenās iezīmes!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FAD9" w14:textId="77777777" w:rsidR="00265A8F" w:rsidRPr="00DE3815" w:rsidRDefault="00265A8F">
            <w:pPr>
              <w:rPr>
                <w:rFonts w:cstheme="minorHAnsi"/>
                <w:sz w:val="24"/>
                <w:szCs w:val="24"/>
              </w:rPr>
            </w:pPr>
          </w:p>
          <w:p w14:paraId="267EEC86" w14:textId="77777777" w:rsidR="00EC2439" w:rsidRPr="00DE3815" w:rsidRDefault="00EC243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65A8F" w:rsidRPr="00DE3815" w14:paraId="1C688EB2" w14:textId="77777777" w:rsidTr="00654D68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88C55" w14:textId="77777777" w:rsidR="00265A8F" w:rsidRPr="00DE3815" w:rsidRDefault="00265A8F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C8931" w14:textId="77777777" w:rsidR="00265A8F" w:rsidRPr="00DE3815" w:rsidRDefault="00265A8F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Kādus tēlus un sižetus savos darbos izmantoja simbolisma pārstāvji?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0782" w14:textId="77777777" w:rsidR="00265A8F" w:rsidRPr="00DE3815" w:rsidRDefault="00265A8F">
            <w:pPr>
              <w:rPr>
                <w:rFonts w:cstheme="minorHAnsi"/>
                <w:sz w:val="24"/>
                <w:szCs w:val="24"/>
              </w:rPr>
            </w:pPr>
          </w:p>
          <w:p w14:paraId="628827B7" w14:textId="77777777" w:rsidR="00EC2439" w:rsidRPr="00DE3815" w:rsidRDefault="00EC243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65A8F" w:rsidRPr="00DE3815" w14:paraId="00BD792A" w14:textId="77777777" w:rsidTr="00654D68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6F5C3" w14:textId="77777777" w:rsidR="00265A8F" w:rsidRPr="00DE3815" w:rsidRDefault="00265A8F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F3566" w14:textId="77777777" w:rsidR="00265A8F" w:rsidRPr="00DE3815" w:rsidRDefault="00265A8F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Nosauciet, jūsuprāt spilgtāko simbolisma pārstāvi un pamatojiet savu viedokli ar piemēru no mākslinieka daiļrades!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DDE5" w14:textId="77777777" w:rsidR="00265A8F" w:rsidRPr="00DE3815" w:rsidRDefault="00265A8F">
            <w:pPr>
              <w:rPr>
                <w:rFonts w:cstheme="minorHAnsi"/>
                <w:sz w:val="24"/>
                <w:szCs w:val="24"/>
              </w:rPr>
            </w:pPr>
          </w:p>
          <w:p w14:paraId="60F74491" w14:textId="77777777" w:rsidR="00EC2439" w:rsidRPr="00DE3815" w:rsidRDefault="00EC2439">
            <w:pPr>
              <w:rPr>
                <w:rFonts w:cstheme="minorHAnsi"/>
                <w:sz w:val="24"/>
                <w:szCs w:val="24"/>
              </w:rPr>
            </w:pPr>
          </w:p>
          <w:p w14:paraId="483051C3" w14:textId="77777777" w:rsidR="00EC2439" w:rsidRPr="00DE3815" w:rsidRDefault="00EC2439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E7674AE" w14:textId="791B7A77" w:rsidR="00AC2437" w:rsidRPr="00DE3815" w:rsidRDefault="00AC2437" w:rsidP="00AC2437">
      <w:pPr>
        <w:pStyle w:val="Sarakstarindkop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DE3815">
        <w:rPr>
          <w:rFonts w:cstheme="minorHAnsi"/>
          <w:sz w:val="24"/>
          <w:szCs w:val="24"/>
        </w:rPr>
        <w:t xml:space="preserve">Uzdevums. </w:t>
      </w:r>
      <w:r w:rsidR="00D81204">
        <w:rPr>
          <w:rFonts w:cstheme="minorHAnsi"/>
          <w:sz w:val="24"/>
          <w:szCs w:val="24"/>
        </w:rPr>
        <w:t>(</w:t>
      </w:r>
      <w:r w:rsidR="00112BB7">
        <w:rPr>
          <w:rFonts w:cstheme="minorHAnsi"/>
          <w:sz w:val="24"/>
          <w:szCs w:val="24"/>
        </w:rPr>
        <w:t>10</w:t>
      </w:r>
      <w:r w:rsidR="00F50627">
        <w:rPr>
          <w:rFonts w:cstheme="minorHAnsi"/>
          <w:sz w:val="24"/>
          <w:szCs w:val="24"/>
        </w:rPr>
        <w:t xml:space="preserve">) </w:t>
      </w:r>
      <w:r w:rsidR="00840212" w:rsidRPr="00DE3815">
        <w:rPr>
          <w:rFonts w:cstheme="minorHAnsi"/>
          <w:sz w:val="24"/>
          <w:szCs w:val="24"/>
        </w:rPr>
        <w:t>Raksturo</w:t>
      </w:r>
      <w:r w:rsidRPr="00DE3815">
        <w:rPr>
          <w:rFonts w:cstheme="minorHAnsi"/>
          <w:sz w:val="24"/>
          <w:szCs w:val="24"/>
        </w:rPr>
        <w:t xml:space="preserve"> mākslas darbu</w:t>
      </w:r>
      <w:r w:rsidR="00840212" w:rsidRPr="00DE3815">
        <w:rPr>
          <w:rFonts w:cstheme="minorHAnsi"/>
          <w:sz w:val="24"/>
          <w:szCs w:val="24"/>
        </w:rPr>
        <w:t>s</w:t>
      </w:r>
      <w:r w:rsidRPr="00DE3815">
        <w:rPr>
          <w:rFonts w:cstheme="minorHAnsi"/>
          <w:sz w:val="24"/>
          <w:szCs w:val="24"/>
        </w:rPr>
        <w:t>!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569"/>
        <w:gridCol w:w="5887"/>
      </w:tblGrid>
      <w:tr w:rsidR="00AC2437" w:rsidRPr="00DE3815" w14:paraId="68DA6997" w14:textId="77777777" w:rsidTr="009C5676">
        <w:tc>
          <w:tcPr>
            <w:tcW w:w="4569" w:type="dxa"/>
            <w:vMerge w:val="restart"/>
          </w:tcPr>
          <w:p w14:paraId="31671A0B" w14:textId="77777777" w:rsidR="00AC2437" w:rsidRPr="00DE3815" w:rsidRDefault="00AC2437" w:rsidP="009C5676">
            <w:pPr>
              <w:rPr>
                <w:rFonts w:cstheme="minorHAnsi"/>
                <w:sz w:val="24"/>
                <w:szCs w:val="24"/>
              </w:rPr>
            </w:pPr>
            <w:bookmarkStart w:id="2" w:name="_Hlk200705967"/>
            <w:r w:rsidRPr="00DE3815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7B5A456D" wp14:editId="724540CD">
                  <wp:extent cx="2653048" cy="1672784"/>
                  <wp:effectExtent l="0" t="0" r="0" b="3810"/>
                  <wp:docPr id="56403054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3893" cy="16796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B5EE1E0" w14:textId="3A84AD72" w:rsidR="00AC2437" w:rsidRPr="00DE3815" w:rsidRDefault="00AC2437" w:rsidP="009C5676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Gistavs Kurbē. Akmeņu skaldītāji.</w:t>
            </w:r>
          </w:p>
        </w:tc>
        <w:tc>
          <w:tcPr>
            <w:tcW w:w="5887" w:type="dxa"/>
          </w:tcPr>
          <w:p w14:paraId="620C2BF5" w14:textId="77777777" w:rsidR="00AC2437" w:rsidRPr="00DE3815" w:rsidRDefault="00AC2437" w:rsidP="009C5676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 xml:space="preserve">Mākslas virziens: </w:t>
            </w:r>
          </w:p>
          <w:p w14:paraId="07FF5131" w14:textId="77777777" w:rsidR="00AC2437" w:rsidRPr="00DE3815" w:rsidRDefault="00AC2437" w:rsidP="009C567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C2437" w:rsidRPr="00DE3815" w14:paraId="62502D56" w14:textId="77777777" w:rsidTr="009C5676">
        <w:tc>
          <w:tcPr>
            <w:tcW w:w="4569" w:type="dxa"/>
            <w:vMerge/>
          </w:tcPr>
          <w:p w14:paraId="1E11A6D1" w14:textId="77777777" w:rsidR="00AC2437" w:rsidRPr="00DE3815" w:rsidRDefault="00AC2437" w:rsidP="009C567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87" w:type="dxa"/>
          </w:tcPr>
          <w:p w14:paraId="2639550D" w14:textId="77777777" w:rsidR="00AC2437" w:rsidRPr="00DE3815" w:rsidRDefault="00AC2437" w:rsidP="009C5676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 xml:space="preserve">žanrs: </w:t>
            </w:r>
          </w:p>
          <w:p w14:paraId="0080A540" w14:textId="77777777" w:rsidR="00AC2437" w:rsidRPr="00DE3815" w:rsidRDefault="00AC2437" w:rsidP="009C567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C2437" w:rsidRPr="00DE3815" w14:paraId="5C629735" w14:textId="77777777" w:rsidTr="009C5676">
        <w:tc>
          <w:tcPr>
            <w:tcW w:w="4569" w:type="dxa"/>
            <w:vMerge/>
          </w:tcPr>
          <w:p w14:paraId="38E83913" w14:textId="77777777" w:rsidR="00AC2437" w:rsidRPr="00DE3815" w:rsidRDefault="00AC2437" w:rsidP="009C567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87" w:type="dxa"/>
          </w:tcPr>
          <w:p w14:paraId="3FE2645F" w14:textId="77777777" w:rsidR="00AC2437" w:rsidRPr="00DE3815" w:rsidRDefault="00AC2437" w:rsidP="009C5676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 xml:space="preserve">Mākslas darba saturs un vēstījums: </w:t>
            </w:r>
          </w:p>
          <w:p w14:paraId="6B315B83" w14:textId="77777777" w:rsidR="00AC2437" w:rsidRPr="00DE3815" w:rsidRDefault="00AC2437" w:rsidP="009C5676">
            <w:pPr>
              <w:rPr>
                <w:rFonts w:cstheme="minorHAnsi"/>
                <w:sz w:val="24"/>
                <w:szCs w:val="24"/>
              </w:rPr>
            </w:pPr>
          </w:p>
          <w:p w14:paraId="4BD59930" w14:textId="77777777" w:rsidR="00AC2437" w:rsidRPr="00DE3815" w:rsidRDefault="00AC2437" w:rsidP="009C567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C2437" w:rsidRPr="00DE3815" w14:paraId="65976067" w14:textId="77777777" w:rsidTr="009C5676">
        <w:trPr>
          <w:trHeight w:val="547"/>
        </w:trPr>
        <w:tc>
          <w:tcPr>
            <w:tcW w:w="4569" w:type="dxa"/>
            <w:vMerge/>
          </w:tcPr>
          <w:p w14:paraId="4D4FC51D" w14:textId="77777777" w:rsidR="00AC2437" w:rsidRPr="00DE3815" w:rsidRDefault="00AC2437" w:rsidP="009C567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87" w:type="dxa"/>
          </w:tcPr>
          <w:p w14:paraId="0849C2DA" w14:textId="77777777" w:rsidR="00AC2437" w:rsidRPr="00DE3815" w:rsidRDefault="00AC2437" w:rsidP="009C5676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Mākslas izteiksmes līdzekļi:</w:t>
            </w:r>
          </w:p>
          <w:p w14:paraId="10C4EC75" w14:textId="77777777" w:rsidR="00AC2437" w:rsidRPr="00DE3815" w:rsidRDefault="00AC2437" w:rsidP="009C5676">
            <w:pPr>
              <w:rPr>
                <w:rFonts w:cstheme="minorHAnsi"/>
                <w:sz w:val="24"/>
                <w:szCs w:val="24"/>
              </w:rPr>
            </w:pPr>
          </w:p>
          <w:p w14:paraId="6DAFEE03" w14:textId="77777777" w:rsidR="00AC2437" w:rsidRPr="00DE3815" w:rsidRDefault="00AC2437" w:rsidP="009C5676">
            <w:pPr>
              <w:rPr>
                <w:rFonts w:cstheme="minorHAnsi"/>
                <w:sz w:val="24"/>
                <w:szCs w:val="24"/>
              </w:rPr>
            </w:pPr>
          </w:p>
          <w:p w14:paraId="114ADB0F" w14:textId="77777777" w:rsidR="00AC2437" w:rsidRPr="00DE3815" w:rsidRDefault="00AC2437" w:rsidP="009C5676">
            <w:pPr>
              <w:rPr>
                <w:rFonts w:cstheme="minorHAnsi"/>
                <w:sz w:val="24"/>
                <w:szCs w:val="24"/>
              </w:rPr>
            </w:pPr>
          </w:p>
          <w:p w14:paraId="7FC28C90" w14:textId="77777777" w:rsidR="00AC2437" w:rsidRPr="00DE3815" w:rsidRDefault="00AC2437" w:rsidP="009C5676">
            <w:pPr>
              <w:rPr>
                <w:rFonts w:cstheme="minorHAnsi"/>
                <w:sz w:val="24"/>
                <w:szCs w:val="24"/>
              </w:rPr>
            </w:pPr>
          </w:p>
        </w:tc>
      </w:tr>
      <w:bookmarkEnd w:id="2"/>
      <w:tr w:rsidR="00F50627" w:rsidRPr="00DE3815" w14:paraId="40DD2E0E" w14:textId="77777777" w:rsidTr="00522047">
        <w:tc>
          <w:tcPr>
            <w:tcW w:w="4569" w:type="dxa"/>
            <w:vMerge w:val="restart"/>
          </w:tcPr>
          <w:p w14:paraId="2718E922" w14:textId="4D25E8B1" w:rsidR="00F50627" w:rsidRPr="00DE3815" w:rsidRDefault="00F50627" w:rsidP="00522047">
            <w:pPr>
              <w:rPr>
                <w:rFonts w:cstheme="minorHAnsi"/>
                <w:sz w:val="24"/>
                <w:szCs w:val="24"/>
              </w:rPr>
            </w:pPr>
          </w:p>
          <w:p w14:paraId="2CB20169" w14:textId="77777777" w:rsidR="00F50627" w:rsidRDefault="00A3490B" w:rsidP="0052204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7987F4D8" wp14:editId="74FE2961">
                  <wp:extent cx="2434107" cy="1895156"/>
                  <wp:effectExtent l="0" t="0" r="4445" b="0"/>
                  <wp:docPr id="164749123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5262" cy="19038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1B47973" w14:textId="75CC5278" w:rsidR="00112BB7" w:rsidRPr="00DE3815" w:rsidRDefault="00112BB7" w:rsidP="00522047">
            <w:pPr>
              <w:rPr>
                <w:rFonts w:cstheme="minorHAnsi"/>
                <w:sz w:val="24"/>
                <w:szCs w:val="24"/>
              </w:rPr>
            </w:pPr>
            <w:r w:rsidRPr="00112BB7">
              <w:rPr>
                <w:rFonts w:cstheme="minorHAnsi"/>
                <w:sz w:val="24"/>
                <w:szCs w:val="24"/>
              </w:rPr>
              <w:t xml:space="preserve">Žaks </w:t>
            </w:r>
            <w:proofErr w:type="spellStart"/>
            <w:r w:rsidRPr="00112BB7">
              <w:rPr>
                <w:rFonts w:cstheme="minorHAnsi"/>
                <w:sz w:val="24"/>
                <w:szCs w:val="24"/>
              </w:rPr>
              <w:t>Luijs</w:t>
            </w:r>
            <w:proofErr w:type="spellEnd"/>
            <w:r w:rsidRPr="00112BB7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12BB7">
              <w:rPr>
                <w:rFonts w:cstheme="minorHAnsi"/>
                <w:sz w:val="24"/>
                <w:szCs w:val="24"/>
              </w:rPr>
              <w:t>Davids</w:t>
            </w:r>
            <w:proofErr w:type="spellEnd"/>
            <w:r w:rsidRPr="00112BB7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112BB7">
              <w:rPr>
                <w:rFonts w:cstheme="minorHAnsi"/>
                <w:sz w:val="24"/>
                <w:szCs w:val="24"/>
              </w:rPr>
              <w:t xml:space="preserve">Horāciju zvērests. </w:t>
            </w:r>
          </w:p>
        </w:tc>
        <w:tc>
          <w:tcPr>
            <w:tcW w:w="5887" w:type="dxa"/>
          </w:tcPr>
          <w:p w14:paraId="03A3D7D2" w14:textId="3EE93F60" w:rsidR="00F50627" w:rsidRPr="00DE3815" w:rsidRDefault="00F50627" w:rsidP="00522047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 xml:space="preserve">Mākslas </w:t>
            </w:r>
            <w:r w:rsidR="001811CF" w:rsidRPr="001811CF">
              <w:rPr>
                <w:rFonts w:cstheme="minorHAnsi"/>
                <w:sz w:val="24"/>
                <w:szCs w:val="24"/>
              </w:rPr>
              <w:t xml:space="preserve">stils vai </w:t>
            </w:r>
            <w:r w:rsidRPr="00DE3815">
              <w:rPr>
                <w:rFonts w:cstheme="minorHAnsi"/>
                <w:sz w:val="24"/>
                <w:szCs w:val="24"/>
              </w:rPr>
              <w:t xml:space="preserve">virziens: </w:t>
            </w:r>
          </w:p>
          <w:p w14:paraId="3F9B38C2" w14:textId="77777777" w:rsidR="00F50627" w:rsidRPr="00DE3815" w:rsidRDefault="00F50627" w:rsidP="0052204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50627" w:rsidRPr="00DE3815" w14:paraId="636B249F" w14:textId="77777777" w:rsidTr="00522047">
        <w:tc>
          <w:tcPr>
            <w:tcW w:w="4569" w:type="dxa"/>
            <w:vMerge/>
          </w:tcPr>
          <w:p w14:paraId="003C9380" w14:textId="77777777" w:rsidR="00F50627" w:rsidRPr="00DE3815" w:rsidRDefault="00F50627" w:rsidP="0052204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87" w:type="dxa"/>
          </w:tcPr>
          <w:p w14:paraId="2EF342C2" w14:textId="77777777" w:rsidR="00F50627" w:rsidRPr="00DE3815" w:rsidRDefault="00F50627" w:rsidP="00522047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 xml:space="preserve">žanrs: </w:t>
            </w:r>
          </w:p>
          <w:p w14:paraId="4554DB3A" w14:textId="77777777" w:rsidR="00F50627" w:rsidRPr="00DE3815" w:rsidRDefault="00F50627" w:rsidP="0052204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50627" w:rsidRPr="00DE3815" w14:paraId="37409FFA" w14:textId="77777777" w:rsidTr="00522047">
        <w:tc>
          <w:tcPr>
            <w:tcW w:w="4569" w:type="dxa"/>
            <w:vMerge/>
          </w:tcPr>
          <w:p w14:paraId="2068DED3" w14:textId="77777777" w:rsidR="00F50627" w:rsidRPr="00DE3815" w:rsidRDefault="00F50627" w:rsidP="0052204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87" w:type="dxa"/>
          </w:tcPr>
          <w:p w14:paraId="7239102D" w14:textId="77777777" w:rsidR="00F50627" w:rsidRPr="00DE3815" w:rsidRDefault="00F50627" w:rsidP="00522047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 xml:space="preserve">Mākslas darba saturs un vēstījums: </w:t>
            </w:r>
          </w:p>
          <w:p w14:paraId="122E9226" w14:textId="77777777" w:rsidR="00F50627" w:rsidRPr="00DE3815" w:rsidRDefault="00F50627" w:rsidP="00522047">
            <w:pPr>
              <w:rPr>
                <w:rFonts w:cstheme="minorHAnsi"/>
                <w:sz w:val="24"/>
                <w:szCs w:val="24"/>
              </w:rPr>
            </w:pPr>
          </w:p>
          <w:p w14:paraId="1FA982C4" w14:textId="77777777" w:rsidR="00F50627" w:rsidRPr="00DE3815" w:rsidRDefault="00F50627" w:rsidP="00522047">
            <w:pPr>
              <w:rPr>
                <w:rFonts w:cstheme="minorHAnsi"/>
                <w:sz w:val="24"/>
                <w:szCs w:val="24"/>
              </w:rPr>
            </w:pPr>
          </w:p>
          <w:p w14:paraId="450A4D34" w14:textId="77777777" w:rsidR="00F50627" w:rsidRPr="00DE3815" w:rsidRDefault="00F50627" w:rsidP="0052204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50627" w:rsidRPr="00DE3815" w14:paraId="6F401670" w14:textId="77777777" w:rsidTr="00522047">
        <w:trPr>
          <w:trHeight w:val="547"/>
        </w:trPr>
        <w:tc>
          <w:tcPr>
            <w:tcW w:w="4569" w:type="dxa"/>
            <w:vMerge/>
          </w:tcPr>
          <w:p w14:paraId="45461CBA" w14:textId="77777777" w:rsidR="00F50627" w:rsidRPr="00DE3815" w:rsidRDefault="00F50627" w:rsidP="0052204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87" w:type="dxa"/>
          </w:tcPr>
          <w:p w14:paraId="2DC8DC6B" w14:textId="77777777" w:rsidR="00F50627" w:rsidRPr="00DE3815" w:rsidRDefault="00F50627" w:rsidP="00522047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Mākslas izteiksmes līdzekļi:</w:t>
            </w:r>
          </w:p>
          <w:p w14:paraId="0DBCCE57" w14:textId="77777777" w:rsidR="00F50627" w:rsidRPr="00DE3815" w:rsidRDefault="00F50627" w:rsidP="00522047">
            <w:pPr>
              <w:rPr>
                <w:rFonts w:cstheme="minorHAnsi"/>
                <w:sz w:val="24"/>
                <w:szCs w:val="24"/>
              </w:rPr>
            </w:pPr>
          </w:p>
          <w:p w14:paraId="1F448E70" w14:textId="77777777" w:rsidR="00F50627" w:rsidRPr="00DE3815" w:rsidRDefault="00F50627" w:rsidP="00522047">
            <w:pPr>
              <w:rPr>
                <w:rFonts w:cstheme="minorHAnsi"/>
                <w:sz w:val="24"/>
                <w:szCs w:val="24"/>
              </w:rPr>
            </w:pPr>
          </w:p>
          <w:p w14:paraId="24192652" w14:textId="77777777" w:rsidR="00F50627" w:rsidRPr="00DE3815" w:rsidRDefault="00F50627" w:rsidP="00522047">
            <w:pPr>
              <w:rPr>
                <w:rFonts w:cstheme="minorHAnsi"/>
                <w:sz w:val="24"/>
                <w:szCs w:val="24"/>
              </w:rPr>
            </w:pPr>
          </w:p>
          <w:p w14:paraId="73DFE423" w14:textId="77777777" w:rsidR="00F50627" w:rsidRPr="00DE3815" w:rsidRDefault="00F50627" w:rsidP="0052204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E3137D2" w14:textId="5B569C51" w:rsidR="00367D70" w:rsidRPr="00DE3815" w:rsidRDefault="00367D70" w:rsidP="00C25B25">
      <w:pPr>
        <w:pStyle w:val="Sarakstarindkop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DE3815">
        <w:rPr>
          <w:rFonts w:cstheme="minorHAnsi"/>
          <w:sz w:val="24"/>
          <w:szCs w:val="24"/>
        </w:rPr>
        <w:t>Uzdevums.</w:t>
      </w:r>
      <w:r w:rsidR="00F56834">
        <w:rPr>
          <w:rFonts w:cstheme="minorHAnsi"/>
          <w:sz w:val="24"/>
          <w:szCs w:val="24"/>
        </w:rPr>
        <w:t xml:space="preserve"> (10)</w:t>
      </w:r>
      <w:r w:rsidRPr="00DE3815">
        <w:rPr>
          <w:rFonts w:cstheme="minorHAnsi"/>
          <w:sz w:val="24"/>
          <w:szCs w:val="24"/>
        </w:rPr>
        <w:t xml:space="preserve"> </w:t>
      </w:r>
      <w:r w:rsidR="00330778" w:rsidRPr="00DE3815">
        <w:rPr>
          <w:rFonts w:cstheme="minorHAnsi"/>
          <w:sz w:val="24"/>
          <w:szCs w:val="24"/>
        </w:rPr>
        <w:t>Ievieto dotos vārdus!</w:t>
      </w:r>
    </w:p>
    <w:p w14:paraId="6B57C7FC" w14:textId="28FB2802" w:rsidR="00330778" w:rsidRPr="00DE3815" w:rsidRDefault="00427F92" w:rsidP="00330778">
      <w:pPr>
        <w:pStyle w:val="Sarakstarindkopa"/>
        <w:rPr>
          <w:rFonts w:cstheme="minorHAnsi"/>
          <w:sz w:val="24"/>
          <w:szCs w:val="24"/>
        </w:rPr>
      </w:pPr>
      <w:r w:rsidRPr="00DE3815">
        <w:rPr>
          <w:rFonts w:cstheme="minorHAnsi"/>
          <w:sz w:val="24"/>
          <w:szCs w:val="24"/>
        </w:rPr>
        <w:t xml:space="preserve">80.-90.gadu mijā </w:t>
      </w:r>
      <w:r w:rsidR="006E4B3E" w:rsidRPr="00DE3815">
        <w:rPr>
          <w:rFonts w:cstheme="minorHAnsi"/>
          <w:sz w:val="24"/>
          <w:szCs w:val="24"/>
        </w:rPr>
        <w:t>_____________</w:t>
      </w:r>
      <w:r w:rsidRPr="00DE3815">
        <w:rPr>
          <w:rFonts w:cstheme="minorHAnsi"/>
          <w:sz w:val="24"/>
          <w:szCs w:val="24"/>
        </w:rPr>
        <w:t xml:space="preserve"> studējošā latviešu jauniešu grupa </w:t>
      </w:r>
      <w:proofErr w:type="spellStart"/>
      <w:r w:rsidRPr="00DE3815">
        <w:rPr>
          <w:rFonts w:cstheme="minorHAnsi"/>
          <w:sz w:val="24"/>
          <w:szCs w:val="24"/>
        </w:rPr>
        <w:t>Štiglica</w:t>
      </w:r>
      <w:proofErr w:type="spellEnd"/>
      <w:r w:rsidRPr="00DE3815">
        <w:rPr>
          <w:rFonts w:cstheme="minorHAnsi"/>
          <w:sz w:val="24"/>
          <w:szCs w:val="24"/>
        </w:rPr>
        <w:t xml:space="preserve"> skolas audzēkņi Riharda Zariņa vadībā  apvienojās pulciņā, kuru paši nosauca par </w:t>
      </w:r>
      <w:r w:rsidR="006E4B3E" w:rsidRPr="00DE3815">
        <w:rPr>
          <w:rFonts w:cstheme="minorHAnsi"/>
          <w:sz w:val="24"/>
          <w:szCs w:val="24"/>
        </w:rPr>
        <w:t>___________</w:t>
      </w:r>
      <w:r w:rsidRPr="00DE3815">
        <w:rPr>
          <w:rFonts w:cstheme="minorHAnsi"/>
          <w:sz w:val="24"/>
          <w:szCs w:val="24"/>
        </w:rPr>
        <w:t xml:space="preserve">.  Formāli pulciņš pastāvēja līdz 1910. gadam. Pulciņā darbojās daudzi </w:t>
      </w:r>
      <w:r w:rsidR="000A3385">
        <w:rPr>
          <w:rFonts w:cstheme="minorHAnsi"/>
          <w:sz w:val="24"/>
          <w:szCs w:val="24"/>
        </w:rPr>
        <w:t>mākslinieki</w:t>
      </w:r>
      <w:r w:rsidRPr="00DE3815">
        <w:rPr>
          <w:rFonts w:cstheme="minorHAnsi"/>
          <w:sz w:val="24"/>
          <w:szCs w:val="24"/>
        </w:rPr>
        <w:t xml:space="preserve">, tostarp gleznotāji Ādams Alksnis (pulciņa  vadītājs), </w:t>
      </w:r>
      <w:r w:rsidR="006E4B3E" w:rsidRPr="00DE3815">
        <w:rPr>
          <w:rFonts w:cstheme="minorHAnsi"/>
          <w:sz w:val="24"/>
          <w:szCs w:val="24"/>
        </w:rPr>
        <w:t>___________</w:t>
      </w:r>
      <w:r w:rsidR="00CF0855">
        <w:rPr>
          <w:rFonts w:cstheme="minorHAnsi"/>
          <w:sz w:val="24"/>
          <w:szCs w:val="24"/>
        </w:rPr>
        <w:t xml:space="preserve"> </w:t>
      </w:r>
      <w:r w:rsidR="006E4B3E" w:rsidRPr="00DE3815">
        <w:rPr>
          <w:rFonts w:cstheme="minorHAnsi"/>
          <w:sz w:val="24"/>
          <w:szCs w:val="24"/>
        </w:rPr>
        <w:t xml:space="preserve"> ______________</w:t>
      </w:r>
      <w:r w:rsidRPr="00DE3815">
        <w:rPr>
          <w:rFonts w:cstheme="minorHAnsi"/>
          <w:sz w:val="24"/>
          <w:szCs w:val="24"/>
        </w:rPr>
        <w:t xml:space="preserve">, Vilhelms Purvītis, Jānis Valters, </w:t>
      </w:r>
      <w:r w:rsidR="006E4B3E" w:rsidRPr="00DE3815">
        <w:rPr>
          <w:rFonts w:cstheme="minorHAnsi"/>
          <w:sz w:val="24"/>
          <w:szCs w:val="24"/>
        </w:rPr>
        <w:t>________</w:t>
      </w:r>
      <w:r w:rsidR="00CF0855">
        <w:rPr>
          <w:rFonts w:cstheme="minorHAnsi"/>
          <w:sz w:val="24"/>
          <w:szCs w:val="24"/>
        </w:rPr>
        <w:t xml:space="preserve">  </w:t>
      </w:r>
      <w:r w:rsidR="006E4B3E" w:rsidRPr="00DE3815">
        <w:rPr>
          <w:rFonts w:cstheme="minorHAnsi"/>
          <w:sz w:val="24"/>
          <w:szCs w:val="24"/>
        </w:rPr>
        <w:t>_________</w:t>
      </w:r>
      <w:r w:rsidRPr="00DE3815">
        <w:rPr>
          <w:rFonts w:cstheme="minorHAnsi"/>
          <w:sz w:val="24"/>
          <w:szCs w:val="24"/>
        </w:rPr>
        <w:t xml:space="preserve">, grafiķis Rihards Zariņš, tēlnieki Gustavs Šķilters un Teodors Zaļkalns, lietišķās mākslas pārstāvis Jūlijs Madernieks, mūziķis </w:t>
      </w:r>
      <w:r w:rsidR="006E4B3E" w:rsidRPr="00DE3815">
        <w:rPr>
          <w:rFonts w:cstheme="minorHAnsi"/>
          <w:sz w:val="24"/>
          <w:szCs w:val="24"/>
        </w:rPr>
        <w:t>_______________</w:t>
      </w:r>
      <w:r w:rsidRPr="00DE3815">
        <w:rPr>
          <w:rFonts w:cstheme="minorHAnsi"/>
          <w:sz w:val="24"/>
          <w:szCs w:val="24"/>
        </w:rPr>
        <w:t xml:space="preserve">. Pulciņa "Rūķis" mērķis bija sagatavot patriotiski noskaņotus, modernus un profesionālus māksliniekus. Viens no tā vadītājiem bija Ādams Alksnis; viņš piederēja pie konservatīvajiem pulciņa biedriem, kuri uzskatīja, ka latviešu māksliniekiem jāataino </w:t>
      </w:r>
      <w:r w:rsidR="006E4B3E" w:rsidRPr="00DE3815">
        <w:rPr>
          <w:rFonts w:cstheme="minorHAnsi"/>
          <w:sz w:val="24"/>
          <w:szCs w:val="24"/>
        </w:rPr>
        <w:t>___________</w:t>
      </w:r>
      <w:r w:rsidRPr="00DE3815">
        <w:rPr>
          <w:rFonts w:cstheme="minorHAnsi"/>
          <w:sz w:val="24"/>
          <w:szCs w:val="24"/>
        </w:rPr>
        <w:t xml:space="preserve">, ignorējot modernos mākslas strāvojumus. Daudzi citi pulciņa mākslinieki piemēram, Jānis Valters uzskatīja, ka jārada </w:t>
      </w:r>
      <w:r w:rsidR="006E4B3E" w:rsidRPr="00DE3815">
        <w:rPr>
          <w:rFonts w:cstheme="minorHAnsi"/>
          <w:sz w:val="24"/>
          <w:szCs w:val="24"/>
        </w:rPr>
        <w:t>_____________</w:t>
      </w:r>
      <w:r w:rsidRPr="00DE3815">
        <w:rPr>
          <w:rFonts w:cstheme="minorHAnsi"/>
          <w:sz w:val="24"/>
          <w:szCs w:val="24"/>
        </w:rPr>
        <w:t xml:space="preserve"> māksla ar mūsdienīgiem paņēmieniem.</w:t>
      </w:r>
      <w:r w:rsidR="0027127A" w:rsidRPr="00DE3815">
        <w:rPr>
          <w:rFonts w:cstheme="minorHAnsi"/>
          <w:sz w:val="24"/>
          <w:szCs w:val="24"/>
        </w:rPr>
        <w:t xml:space="preserve"> Savā darbībā </w:t>
      </w:r>
      <w:r w:rsidR="00DB0075" w:rsidRPr="00DE3815">
        <w:rPr>
          <w:rFonts w:cstheme="minorHAnsi"/>
          <w:sz w:val="24"/>
          <w:szCs w:val="24"/>
        </w:rPr>
        <w:t>____________</w:t>
      </w:r>
      <w:r w:rsidR="0027127A" w:rsidRPr="00DE3815">
        <w:rPr>
          <w:rFonts w:cstheme="minorHAnsi"/>
          <w:sz w:val="24"/>
          <w:szCs w:val="24"/>
        </w:rPr>
        <w:t xml:space="preserve"> biedri paveica daudz, viņi nostiprināja  tēlotāja mākslā tautiskuma un demokrātijas principus, pacēla </w:t>
      </w:r>
      <w:r w:rsidR="00832652">
        <w:rPr>
          <w:rFonts w:cstheme="minorHAnsi"/>
          <w:sz w:val="24"/>
          <w:szCs w:val="24"/>
        </w:rPr>
        <w:t>Latvijas</w:t>
      </w:r>
      <w:r w:rsidR="0027127A" w:rsidRPr="00DE3815">
        <w:rPr>
          <w:rFonts w:cstheme="minorHAnsi"/>
          <w:sz w:val="24"/>
          <w:szCs w:val="24"/>
        </w:rPr>
        <w:t xml:space="preserve"> mākslu līdz krievu un citu Eiropas valstu līmenim.</w:t>
      </w:r>
    </w:p>
    <w:tbl>
      <w:tblPr>
        <w:tblStyle w:val="Reatabula"/>
        <w:tblW w:w="0" w:type="auto"/>
        <w:tblInd w:w="715" w:type="dxa"/>
        <w:tblLook w:val="04A0" w:firstRow="1" w:lastRow="0" w:firstColumn="1" w:lastColumn="0" w:noHBand="0" w:noVBand="1"/>
      </w:tblPr>
      <w:tblGrid>
        <w:gridCol w:w="1889"/>
        <w:gridCol w:w="2047"/>
        <w:gridCol w:w="2041"/>
        <w:gridCol w:w="1902"/>
        <w:gridCol w:w="1862"/>
      </w:tblGrid>
      <w:tr w:rsidR="00CF0855" w:rsidRPr="00DE3815" w14:paraId="5DEE636D" w14:textId="537B5CB5" w:rsidTr="00CF0855">
        <w:tc>
          <w:tcPr>
            <w:tcW w:w="1889" w:type="dxa"/>
          </w:tcPr>
          <w:p w14:paraId="6A66A405" w14:textId="43C35DB2" w:rsidR="00CF0855" w:rsidRPr="00DE3815" w:rsidRDefault="00CF0855" w:rsidP="00330778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Latvija</w:t>
            </w:r>
          </w:p>
        </w:tc>
        <w:tc>
          <w:tcPr>
            <w:tcW w:w="2047" w:type="dxa"/>
          </w:tcPr>
          <w:p w14:paraId="7EAF4F12" w14:textId="5A41CB6E" w:rsidR="00CF0855" w:rsidRPr="00DE3815" w:rsidRDefault="00CF0855" w:rsidP="00330778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  <w:proofErr w:type="spellStart"/>
            <w:r w:rsidRPr="00DE3815">
              <w:rPr>
                <w:rFonts w:cstheme="minorHAnsi"/>
                <w:sz w:val="24"/>
                <w:szCs w:val="24"/>
              </w:rPr>
              <w:t>Janis</w:t>
            </w:r>
            <w:proofErr w:type="spellEnd"/>
            <w:r w:rsidRPr="00DE3815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041" w:type="dxa"/>
          </w:tcPr>
          <w:p w14:paraId="26795E07" w14:textId="4AB355F9" w:rsidR="00CF0855" w:rsidRPr="00DE3815" w:rsidRDefault="00CF0855" w:rsidP="00330778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latviska</w:t>
            </w:r>
          </w:p>
        </w:tc>
        <w:tc>
          <w:tcPr>
            <w:tcW w:w="1902" w:type="dxa"/>
          </w:tcPr>
          <w:p w14:paraId="1918E905" w14:textId="33956223" w:rsidR="00CF0855" w:rsidRPr="00DE3815" w:rsidRDefault="00CF0855" w:rsidP="00330778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Rūķi</w:t>
            </w:r>
          </w:p>
        </w:tc>
        <w:tc>
          <w:tcPr>
            <w:tcW w:w="1862" w:type="dxa"/>
          </w:tcPr>
          <w:p w14:paraId="3EA0757A" w14:textId="092E9D15" w:rsidR="00CF0855" w:rsidRPr="00DE3815" w:rsidRDefault="00CF0855" w:rsidP="00330778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Baumanis</w:t>
            </w:r>
          </w:p>
        </w:tc>
      </w:tr>
      <w:tr w:rsidR="00CF0855" w:rsidRPr="00DE3815" w14:paraId="626ED063" w14:textId="7628628D" w:rsidTr="00CF0855">
        <w:tc>
          <w:tcPr>
            <w:tcW w:w="1889" w:type="dxa"/>
          </w:tcPr>
          <w:p w14:paraId="1D6929E3" w14:textId="15E040AC" w:rsidR="00CF0855" w:rsidRPr="00DE3815" w:rsidRDefault="00CF0855" w:rsidP="00330778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Rūķa</w:t>
            </w:r>
          </w:p>
        </w:tc>
        <w:tc>
          <w:tcPr>
            <w:tcW w:w="2047" w:type="dxa"/>
          </w:tcPr>
          <w:p w14:paraId="6678A269" w14:textId="24BD24A6" w:rsidR="00CF0855" w:rsidRPr="00DE3815" w:rsidRDefault="00CF0855" w:rsidP="00330778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Pēterburgā</w:t>
            </w:r>
          </w:p>
        </w:tc>
        <w:tc>
          <w:tcPr>
            <w:tcW w:w="2041" w:type="dxa"/>
          </w:tcPr>
          <w:p w14:paraId="3CFB71C8" w14:textId="4EFE3470" w:rsidR="00CF0855" w:rsidRPr="00DE3815" w:rsidRDefault="00CF0855" w:rsidP="00330778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 xml:space="preserve">Artūrs </w:t>
            </w:r>
          </w:p>
        </w:tc>
        <w:tc>
          <w:tcPr>
            <w:tcW w:w="1902" w:type="dxa"/>
          </w:tcPr>
          <w:p w14:paraId="1548E51E" w14:textId="534BC62F" w:rsidR="00CF0855" w:rsidRPr="00DE3815" w:rsidRDefault="00CF0855" w:rsidP="00330778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Emīls Dārziņš</w:t>
            </w:r>
          </w:p>
        </w:tc>
        <w:tc>
          <w:tcPr>
            <w:tcW w:w="1862" w:type="dxa"/>
          </w:tcPr>
          <w:p w14:paraId="0659C206" w14:textId="29263000" w:rsidR="00CF0855" w:rsidRPr="00DE3815" w:rsidRDefault="00CF0855" w:rsidP="00330778">
            <w:pPr>
              <w:pStyle w:val="Sarakstarindkopa"/>
              <w:ind w:left="0"/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>Rozentāls</w:t>
            </w:r>
          </w:p>
        </w:tc>
      </w:tr>
    </w:tbl>
    <w:p w14:paraId="744B6780" w14:textId="77777777" w:rsidR="0027127A" w:rsidRPr="00DE3815" w:rsidRDefault="0027127A" w:rsidP="00330778">
      <w:pPr>
        <w:pStyle w:val="Sarakstarindkopa"/>
        <w:rPr>
          <w:rFonts w:cstheme="minorHAnsi"/>
          <w:sz w:val="24"/>
          <w:szCs w:val="24"/>
        </w:rPr>
      </w:pPr>
    </w:p>
    <w:p w14:paraId="109AB82D" w14:textId="13E71837" w:rsidR="0027127A" w:rsidRPr="00DE3815" w:rsidRDefault="00442172" w:rsidP="00AC2437">
      <w:pPr>
        <w:pStyle w:val="Sarakstarindkopa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Uzdevums</w:t>
      </w:r>
      <w:r w:rsidR="00F779EB">
        <w:rPr>
          <w:rFonts w:cstheme="minorHAnsi"/>
          <w:sz w:val="24"/>
          <w:szCs w:val="24"/>
        </w:rPr>
        <w:t>. (10)</w:t>
      </w:r>
      <w:r w:rsidR="0097089F" w:rsidRPr="00DE3815">
        <w:rPr>
          <w:rFonts w:cstheme="minorHAnsi"/>
          <w:sz w:val="24"/>
          <w:szCs w:val="24"/>
        </w:rPr>
        <w:t xml:space="preserve">Ieraksti tabulā </w:t>
      </w:r>
      <w:r w:rsidR="00596660" w:rsidRPr="00DE3815">
        <w:rPr>
          <w:rFonts w:cstheme="minorHAnsi"/>
          <w:sz w:val="24"/>
          <w:szCs w:val="24"/>
        </w:rPr>
        <w:t>attēla Nr., mākslas darba nosaukumu un autoru!</w:t>
      </w:r>
    </w:p>
    <w:tbl>
      <w:tblPr>
        <w:tblStyle w:val="Reatabula"/>
        <w:tblW w:w="9781" w:type="dxa"/>
        <w:tblInd w:w="704" w:type="dxa"/>
        <w:tblLook w:val="04A0" w:firstRow="1" w:lastRow="0" w:firstColumn="1" w:lastColumn="0" w:noHBand="0" w:noVBand="1"/>
      </w:tblPr>
      <w:tblGrid>
        <w:gridCol w:w="851"/>
        <w:gridCol w:w="4677"/>
        <w:gridCol w:w="4253"/>
      </w:tblGrid>
      <w:tr w:rsidR="00027655" w:rsidRPr="00DE3815" w14:paraId="75AC8C6E" w14:textId="77777777" w:rsidTr="00654D68">
        <w:tc>
          <w:tcPr>
            <w:tcW w:w="851" w:type="dxa"/>
          </w:tcPr>
          <w:p w14:paraId="62A7BCA0" w14:textId="0C295C51" w:rsidR="00027655" w:rsidRPr="00DE3815" w:rsidRDefault="00027655" w:rsidP="00CD2FED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 xml:space="preserve">Attēla Nr. </w:t>
            </w:r>
          </w:p>
        </w:tc>
        <w:tc>
          <w:tcPr>
            <w:tcW w:w="4677" w:type="dxa"/>
          </w:tcPr>
          <w:p w14:paraId="57FC22F6" w14:textId="259406D1" w:rsidR="00027655" w:rsidRPr="00DE3815" w:rsidRDefault="00027655" w:rsidP="00CD2FED">
            <w:pPr>
              <w:rPr>
                <w:rFonts w:cstheme="minorHAnsi"/>
                <w:sz w:val="24"/>
                <w:szCs w:val="24"/>
              </w:rPr>
            </w:pPr>
            <w:r w:rsidRPr="00DE3815">
              <w:rPr>
                <w:rFonts w:cstheme="minorHAnsi"/>
                <w:sz w:val="24"/>
                <w:szCs w:val="24"/>
              </w:rPr>
              <w:t xml:space="preserve">Mākslas darba </w:t>
            </w:r>
            <w:r>
              <w:rPr>
                <w:rFonts w:cstheme="minorHAnsi"/>
                <w:sz w:val="24"/>
                <w:szCs w:val="24"/>
              </w:rPr>
              <w:t>a</w:t>
            </w:r>
            <w:r w:rsidRPr="00DE3815">
              <w:rPr>
                <w:rFonts w:cstheme="minorHAnsi"/>
                <w:sz w:val="24"/>
                <w:szCs w:val="24"/>
              </w:rPr>
              <w:t xml:space="preserve">utors nosaukums </w:t>
            </w:r>
          </w:p>
        </w:tc>
        <w:tc>
          <w:tcPr>
            <w:tcW w:w="4253" w:type="dxa"/>
          </w:tcPr>
          <w:p w14:paraId="140B8494" w14:textId="50E081F5" w:rsidR="00027655" w:rsidRPr="00DE3815" w:rsidRDefault="00654D68" w:rsidP="00CD2FE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Stils vai virziens un ž</w:t>
            </w:r>
            <w:r w:rsidR="00027655">
              <w:rPr>
                <w:rFonts w:cstheme="minorHAnsi"/>
                <w:sz w:val="24"/>
                <w:szCs w:val="24"/>
              </w:rPr>
              <w:t xml:space="preserve">anrs </w:t>
            </w:r>
          </w:p>
        </w:tc>
      </w:tr>
      <w:tr w:rsidR="00027655" w:rsidRPr="00DE3815" w14:paraId="39917782" w14:textId="77777777" w:rsidTr="00654D68">
        <w:tc>
          <w:tcPr>
            <w:tcW w:w="851" w:type="dxa"/>
          </w:tcPr>
          <w:p w14:paraId="77945B9B" w14:textId="77777777" w:rsidR="00027655" w:rsidRPr="00DE3815" w:rsidRDefault="00027655" w:rsidP="00CD2FE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7" w:type="dxa"/>
          </w:tcPr>
          <w:p w14:paraId="798B4C40" w14:textId="77777777" w:rsidR="00027655" w:rsidRPr="00DE3815" w:rsidRDefault="00027655" w:rsidP="00CD2FED">
            <w:pPr>
              <w:rPr>
                <w:rFonts w:cstheme="minorHAnsi"/>
                <w:sz w:val="24"/>
                <w:szCs w:val="24"/>
              </w:rPr>
            </w:pPr>
          </w:p>
          <w:p w14:paraId="118B4F0F" w14:textId="77777777" w:rsidR="00027655" w:rsidRPr="00DE3815" w:rsidRDefault="00027655" w:rsidP="00CD2FE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3" w:type="dxa"/>
          </w:tcPr>
          <w:p w14:paraId="3BBBF202" w14:textId="77777777" w:rsidR="00027655" w:rsidRPr="00DE3815" w:rsidRDefault="00027655" w:rsidP="00CD2FE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27655" w:rsidRPr="00DE3815" w14:paraId="7F9C745F" w14:textId="77777777" w:rsidTr="00654D68">
        <w:tc>
          <w:tcPr>
            <w:tcW w:w="851" w:type="dxa"/>
          </w:tcPr>
          <w:p w14:paraId="1CA29C0E" w14:textId="77777777" w:rsidR="00027655" w:rsidRPr="00DE3815" w:rsidRDefault="00027655" w:rsidP="00CD2FE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7" w:type="dxa"/>
          </w:tcPr>
          <w:p w14:paraId="47572DF4" w14:textId="77777777" w:rsidR="00027655" w:rsidRPr="00DE3815" w:rsidRDefault="00027655" w:rsidP="00CD2FED">
            <w:pPr>
              <w:rPr>
                <w:rFonts w:cstheme="minorHAnsi"/>
                <w:sz w:val="24"/>
                <w:szCs w:val="24"/>
              </w:rPr>
            </w:pPr>
          </w:p>
          <w:p w14:paraId="25499928" w14:textId="77777777" w:rsidR="00027655" w:rsidRPr="00DE3815" w:rsidRDefault="00027655" w:rsidP="00CD2FE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3" w:type="dxa"/>
          </w:tcPr>
          <w:p w14:paraId="0ADEB1D5" w14:textId="77777777" w:rsidR="00027655" w:rsidRPr="00DE3815" w:rsidRDefault="00027655" w:rsidP="00CD2FE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27655" w:rsidRPr="00DE3815" w14:paraId="774DBB62" w14:textId="77777777" w:rsidTr="00654D68">
        <w:tc>
          <w:tcPr>
            <w:tcW w:w="851" w:type="dxa"/>
          </w:tcPr>
          <w:p w14:paraId="30295E9E" w14:textId="77777777" w:rsidR="00027655" w:rsidRPr="00DE3815" w:rsidRDefault="00027655" w:rsidP="00CD2FE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7" w:type="dxa"/>
          </w:tcPr>
          <w:p w14:paraId="46F27AE7" w14:textId="77777777" w:rsidR="00027655" w:rsidRPr="00DE3815" w:rsidRDefault="00027655" w:rsidP="00CD2FED">
            <w:pPr>
              <w:rPr>
                <w:rFonts w:cstheme="minorHAnsi"/>
                <w:sz w:val="24"/>
                <w:szCs w:val="24"/>
              </w:rPr>
            </w:pPr>
          </w:p>
          <w:p w14:paraId="3E1FA1D9" w14:textId="77777777" w:rsidR="00027655" w:rsidRPr="00DE3815" w:rsidRDefault="00027655" w:rsidP="00CD2FE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3" w:type="dxa"/>
          </w:tcPr>
          <w:p w14:paraId="19C987DF" w14:textId="77777777" w:rsidR="00027655" w:rsidRPr="00DE3815" w:rsidRDefault="00027655" w:rsidP="00CD2FE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27655" w:rsidRPr="00DE3815" w14:paraId="020E4B9A" w14:textId="77777777" w:rsidTr="00654D68">
        <w:tc>
          <w:tcPr>
            <w:tcW w:w="851" w:type="dxa"/>
          </w:tcPr>
          <w:p w14:paraId="7C1AA6F8" w14:textId="77777777" w:rsidR="00027655" w:rsidRPr="00DE3815" w:rsidRDefault="00027655" w:rsidP="00CD2FE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7" w:type="dxa"/>
          </w:tcPr>
          <w:p w14:paraId="4796D15A" w14:textId="77777777" w:rsidR="00027655" w:rsidRPr="00DE3815" w:rsidRDefault="00027655" w:rsidP="00CD2FED">
            <w:pPr>
              <w:rPr>
                <w:rFonts w:cstheme="minorHAnsi"/>
                <w:sz w:val="24"/>
                <w:szCs w:val="24"/>
              </w:rPr>
            </w:pPr>
          </w:p>
          <w:p w14:paraId="2584686A" w14:textId="77777777" w:rsidR="00027655" w:rsidRPr="00DE3815" w:rsidRDefault="00027655" w:rsidP="00CD2FE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3" w:type="dxa"/>
          </w:tcPr>
          <w:p w14:paraId="451BE71D" w14:textId="77777777" w:rsidR="00027655" w:rsidRPr="00DE3815" w:rsidRDefault="00027655" w:rsidP="00CD2FE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27655" w:rsidRPr="00DE3815" w14:paraId="65A901FF" w14:textId="77777777" w:rsidTr="00654D68">
        <w:tc>
          <w:tcPr>
            <w:tcW w:w="851" w:type="dxa"/>
          </w:tcPr>
          <w:p w14:paraId="7976F3FC" w14:textId="77777777" w:rsidR="00027655" w:rsidRPr="00DE3815" w:rsidRDefault="00027655" w:rsidP="00CD2FE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7" w:type="dxa"/>
          </w:tcPr>
          <w:p w14:paraId="5A7561B2" w14:textId="77777777" w:rsidR="00027655" w:rsidRPr="00DE3815" w:rsidRDefault="00027655" w:rsidP="00CD2FED">
            <w:pPr>
              <w:rPr>
                <w:rFonts w:cstheme="minorHAnsi"/>
                <w:sz w:val="24"/>
                <w:szCs w:val="24"/>
              </w:rPr>
            </w:pPr>
          </w:p>
          <w:p w14:paraId="637B0EB9" w14:textId="77777777" w:rsidR="00027655" w:rsidRPr="00DE3815" w:rsidRDefault="00027655" w:rsidP="00CD2FE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3" w:type="dxa"/>
          </w:tcPr>
          <w:p w14:paraId="315B1494" w14:textId="77777777" w:rsidR="00027655" w:rsidRPr="00DE3815" w:rsidRDefault="00027655" w:rsidP="00CD2FED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0439190" w14:textId="77777777" w:rsidR="00F50649" w:rsidRDefault="00F50649" w:rsidP="00F56834"/>
    <w:p w14:paraId="17C28687" w14:textId="77777777" w:rsidR="005A1C5B" w:rsidRDefault="005A1C5B" w:rsidP="00F56834"/>
    <w:p w14:paraId="1A39734A" w14:textId="77777777" w:rsidR="005A1C5B" w:rsidRDefault="005A1C5B" w:rsidP="00F56834"/>
    <w:p w14:paraId="4B7208ED" w14:textId="77777777" w:rsidR="005A1C5B" w:rsidRDefault="005A1C5B" w:rsidP="00F56834"/>
    <w:p w14:paraId="0E937344" w14:textId="77777777" w:rsidR="005A1C5B" w:rsidRDefault="005A1C5B" w:rsidP="00F56834"/>
    <w:p w14:paraId="75D9F37F" w14:textId="4B5D0B25" w:rsidR="005A1C5B" w:rsidRDefault="005A1C5B" w:rsidP="00F56834">
      <w:r>
        <w:lastRenderedPageBreak/>
        <w:t xml:space="preserve">Attēli: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5216"/>
      </w:tblGrid>
      <w:tr w:rsidR="00A97977" w14:paraId="31AB6522" w14:textId="77777777" w:rsidTr="00A97977">
        <w:tc>
          <w:tcPr>
            <w:tcW w:w="5240" w:type="dxa"/>
          </w:tcPr>
          <w:p w14:paraId="6F8F4585" w14:textId="6E2355CD" w:rsidR="00A97977" w:rsidRDefault="00A97977" w:rsidP="00F56834">
            <w:r>
              <w:rPr>
                <w:noProof/>
              </w:rPr>
              <w:drawing>
                <wp:inline distT="0" distB="0" distL="0" distR="0" wp14:anchorId="5921FB3D" wp14:editId="07B03EB0">
                  <wp:extent cx="1779905" cy="2432685"/>
                  <wp:effectExtent l="0" t="0" r="0" b="5715"/>
                  <wp:docPr id="2128276423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9905" cy="2432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1.</w:t>
            </w:r>
          </w:p>
        </w:tc>
        <w:tc>
          <w:tcPr>
            <w:tcW w:w="5216" w:type="dxa"/>
          </w:tcPr>
          <w:p w14:paraId="666AFE51" w14:textId="178C7284" w:rsidR="00A97977" w:rsidRDefault="00A97977" w:rsidP="00F56834">
            <w:r>
              <w:rPr>
                <w:noProof/>
              </w:rPr>
              <w:drawing>
                <wp:inline distT="0" distB="0" distL="0" distR="0" wp14:anchorId="2CB65019" wp14:editId="4207845A">
                  <wp:extent cx="2233430" cy="2389031"/>
                  <wp:effectExtent l="0" t="0" r="0" b="0"/>
                  <wp:docPr id="393463568" name="Attēl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199" cy="23962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 2.</w:t>
            </w:r>
          </w:p>
        </w:tc>
      </w:tr>
      <w:tr w:rsidR="00A97977" w14:paraId="0EDC4795" w14:textId="77777777" w:rsidTr="00A97977">
        <w:tc>
          <w:tcPr>
            <w:tcW w:w="5240" w:type="dxa"/>
          </w:tcPr>
          <w:p w14:paraId="17539EEC" w14:textId="338E45EE" w:rsidR="00A97977" w:rsidRDefault="00A97977" w:rsidP="00F56834">
            <w:r>
              <w:rPr>
                <w:noProof/>
              </w:rPr>
              <w:drawing>
                <wp:inline distT="0" distB="0" distL="0" distR="0" wp14:anchorId="32E1818E" wp14:editId="2F8C27F4">
                  <wp:extent cx="2575774" cy="1726647"/>
                  <wp:effectExtent l="0" t="0" r="0" b="6985"/>
                  <wp:docPr id="13" name="Picture 5" descr="http://www.utexas.edu/cola/depts/philosophy/faculty/bonevac/325K/Athens.jp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4C90F4A-7F9E-4099-AA20-741C4254995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5" descr="http://www.utexas.edu/cola/depts/philosophy/faculty/bonevac/325K/Athens.jpg">
                            <a:extLst>
                              <a:ext uri="{FF2B5EF4-FFF2-40B4-BE49-F238E27FC236}">
                                <a16:creationId xmlns:a16="http://schemas.microsoft.com/office/drawing/2014/main" id="{44C90F4A-7F9E-4099-AA20-741C4254995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590" cy="173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3.</w:t>
            </w:r>
          </w:p>
        </w:tc>
        <w:tc>
          <w:tcPr>
            <w:tcW w:w="5216" w:type="dxa"/>
          </w:tcPr>
          <w:p w14:paraId="7E0487D7" w14:textId="62D5D735" w:rsidR="00A97977" w:rsidRDefault="00A97977" w:rsidP="00F56834">
            <w:r>
              <w:rPr>
                <w:noProof/>
              </w:rPr>
              <w:drawing>
                <wp:inline distT="0" distB="0" distL="0" distR="0" wp14:anchorId="3044A92B" wp14:editId="7FAD4C64">
                  <wp:extent cx="2376152" cy="1785058"/>
                  <wp:effectExtent l="0" t="0" r="5715" b="5715"/>
                  <wp:docPr id="15" name="Attēls 14" descr="Attēls, kurā ir glezna, vizuālā māksla, mitoloģija, māksla&#10;&#10;Mākslīgā intelekta ģenerētais saturs var būt nepareizs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0AEF5B7-4DA4-243C-81D0-E2015716CFD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Attēls 14" descr="Attēls, kurā ir glezna, vizuālā māksla, mitoloģija, māksla&#10;&#10;Mākslīgā intelekta ģenerētais saturs var būt nepareizs.">
                            <a:extLst>
                              <a:ext uri="{FF2B5EF4-FFF2-40B4-BE49-F238E27FC236}">
                                <a16:creationId xmlns:a16="http://schemas.microsoft.com/office/drawing/2014/main" id="{90AEF5B7-4DA4-243C-81D0-E2015716CFD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9936" cy="1795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4.</w:t>
            </w:r>
          </w:p>
        </w:tc>
      </w:tr>
      <w:tr w:rsidR="00A97977" w14:paraId="1F2B1FB4" w14:textId="77777777" w:rsidTr="00A97977">
        <w:tc>
          <w:tcPr>
            <w:tcW w:w="10456" w:type="dxa"/>
            <w:gridSpan w:val="2"/>
          </w:tcPr>
          <w:p w14:paraId="6F154CAB" w14:textId="70F7B48A" w:rsidR="00A97977" w:rsidRDefault="00A97977" w:rsidP="00F56834">
            <w:r>
              <w:rPr>
                <w:noProof/>
              </w:rPr>
              <w:drawing>
                <wp:inline distT="0" distB="0" distL="0" distR="0" wp14:anchorId="1221551B" wp14:editId="23CAABFA">
                  <wp:extent cx="4615180" cy="2700655"/>
                  <wp:effectExtent l="0" t="0" r="0" b="4445"/>
                  <wp:docPr id="812579414" name="Attēls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5180" cy="2700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 5.</w:t>
            </w:r>
          </w:p>
        </w:tc>
      </w:tr>
    </w:tbl>
    <w:p w14:paraId="1874F302" w14:textId="77777777" w:rsidR="00A97977" w:rsidRDefault="00A97977" w:rsidP="00F56834"/>
    <w:p w14:paraId="7B51DC6E" w14:textId="31C96FC8" w:rsidR="006E4AC4" w:rsidRDefault="006E4AC4" w:rsidP="00F56834"/>
    <w:p w14:paraId="32E7CC28" w14:textId="030AA210" w:rsidR="00A97977" w:rsidRDefault="00A97977" w:rsidP="00F56834"/>
    <w:p w14:paraId="2412E809" w14:textId="10C713A8" w:rsidR="00A97977" w:rsidRDefault="00A97977" w:rsidP="00F56834"/>
    <w:sectPr w:rsidR="00A97977" w:rsidSect="004146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A42C1"/>
    <w:multiLevelType w:val="multilevel"/>
    <w:tmpl w:val="F1EC9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6C0270D"/>
    <w:multiLevelType w:val="hybridMultilevel"/>
    <w:tmpl w:val="EA5C67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2E19DA"/>
    <w:multiLevelType w:val="multilevel"/>
    <w:tmpl w:val="F1EC9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45C6066"/>
    <w:multiLevelType w:val="hybridMultilevel"/>
    <w:tmpl w:val="5178DC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F334D4"/>
    <w:multiLevelType w:val="multilevel"/>
    <w:tmpl w:val="F1EC9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86D327F"/>
    <w:multiLevelType w:val="multilevel"/>
    <w:tmpl w:val="CCDA5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969161701">
    <w:abstractNumId w:val="4"/>
  </w:num>
  <w:num w:numId="2" w16cid:durableId="723917518">
    <w:abstractNumId w:val="1"/>
  </w:num>
  <w:num w:numId="3" w16cid:durableId="281229855">
    <w:abstractNumId w:val="5"/>
  </w:num>
  <w:num w:numId="4" w16cid:durableId="1900896259">
    <w:abstractNumId w:val="2"/>
  </w:num>
  <w:num w:numId="5" w16cid:durableId="824972231">
    <w:abstractNumId w:val="0"/>
  </w:num>
  <w:num w:numId="6" w16cid:durableId="1582337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34F"/>
    <w:rsid w:val="00000312"/>
    <w:rsid w:val="00000AA4"/>
    <w:rsid w:val="000029B3"/>
    <w:rsid w:val="0001084B"/>
    <w:rsid w:val="00012918"/>
    <w:rsid w:val="000131F3"/>
    <w:rsid w:val="00014848"/>
    <w:rsid w:val="00027655"/>
    <w:rsid w:val="00045D79"/>
    <w:rsid w:val="000542BA"/>
    <w:rsid w:val="00064AFB"/>
    <w:rsid w:val="00075F6F"/>
    <w:rsid w:val="00082B00"/>
    <w:rsid w:val="000848AA"/>
    <w:rsid w:val="000936C8"/>
    <w:rsid w:val="000A3385"/>
    <w:rsid w:val="000A6558"/>
    <w:rsid w:val="000B7403"/>
    <w:rsid w:val="000E726C"/>
    <w:rsid w:val="00100125"/>
    <w:rsid w:val="00100A50"/>
    <w:rsid w:val="0010145D"/>
    <w:rsid w:val="001126AA"/>
    <w:rsid w:val="00112BB7"/>
    <w:rsid w:val="0012144E"/>
    <w:rsid w:val="00141E4B"/>
    <w:rsid w:val="00170BCC"/>
    <w:rsid w:val="0018034F"/>
    <w:rsid w:val="001811CF"/>
    <w:rsid w:val="001A08FC"/>
    <w:rsid w:val="001A6CF1"/>
    <w:rsid w:val="001A7E40"/>
    <w:rsid w:val="001B60C4"/>
    <w:rsid w:val="001C3524"/>
    <w:rsid w:val="001C576B"/>
    <w:rsid w:val="001D4874"/>
    <w:rsid w:val="001E113D"/>
    <w:rsid w:val="001E1CA1"/>
    <w:rsid w:val="001E456F"/>
    <w:rsid w:val="001F3AE7"/>
    <w:rsid w:val="0020480B"/>
    <w:rsid w:val="00205A51"/>
    <w:rsid w:val="002064ED"/>
    <w:rsid w:val="00245EC1"/>
    <w:rsid w:val="00250DA6"/>
    <w:rsid w:val="00265A8F"/>
    <w:rsid w:val="002660F8"/>
    <w:rsid w:val="0027127A"/>
    <w:rsid w:val="002802EE"/>
    <w:rsid w:val="00286E31"/>
    <w:rsid w:val="00290ECE"/>
    <w:rsid w:val="002920BF"/>
    <w:rsid w:val="002B170B"/>
    <w:rsid w:val="002C71B9"/>
    <w:rsid w:val="002C72C8"/>
    <w:rsid w:val="002D0FAB"/>
    <w:rsid w:val="002D7D37"/>
    <w:rsid w:val="002E18F0"/>
    <w:rsid w:val="002E2CEB"/>
    <w:rsid w:val="002E5FDB"/>
    <w:rsid w:val="002F557C"/>
    <w:rsid w:val="002F63E8"/>
    <w:rsid w:val="00304EF1"/>
    <w:rsid w:val="003247D9"/>
    <w:rsid w:val="00330778"/>
    <w:rsid w:val="0033192F"/>
    <w:rsid w:val="00337A8E"/>
    <w:rsid w:val="00347DD2"/>
    <w:rsid w:val="003501F5"/>
    <w:rsid w:val="00367D70"/>
    <w:rsid w:val="003B043C"/>
    <w:rsid w:val="003B7F44"/>
    <w:rsid w:val="003C4475"/>
    <w:rsid w:val="003C5B08"/>
    <w:rsid w:val="003D4D73"/>
    <w:rsid w:val="003E2FE4"/>
    <w:rsid w:val="00400231"/>
    <w:rsid w:val="00412BE7"/>
    <w:rsid w:val="004146EE"/>
    <w:rsid w:val="004201A6"/>
    <w:rsid w:val="00424CF8"/>
    <w:rsid w:val="00425371"/>
    <w:rsid w:val="0042700D"/>
    <w:rsid w:val="00427F92"/>
    <w:rsid w:val="00433F0F"/>
    <w:rsid w:val="00442172"/>
    <w:rsid w:val="00442416"/>
    <w:rsid w:val="0045463B"/>
    <w:rsid w:val="00456A8C"/>
    <w:rsid w:val="004843EB"/>
    <w:rsid w:val="00490108"/>
    <w:rsid w:val="004A6646"/>
    <w:rsid w:val="004B14AF"/>
    <w:rsid w:val="004C14EC"/>
    <w:rsid w:val="004E1668"/>
    <w:rsid w:val="004E4BBD"/>
    <w:rsid w:val="004F6B34"/>
    <w:rsid w:val="004F6F6F"/>
    <w:rsid w:val="00535A76"/>
    <w:rsid w:val="005501EB"/>
    <w:rsid w:val="00585A78"/>
    <w:rsid w:val="00593AA1"/>
    <w:rsid w:val="0059642C"/>
    <w:rsid w:val="00596660"/>
    <w:rsid w:val="005A1C5B"/>
    <w:rsid w:val="005A6F06"/>
    <w:rsid w:val="005B1670"/>
    <w:rsid w:val="005B5FD4"/>
    <w:rsid w:val="005B5FD7"/>
    <w:rsid w:val="005C2591"/>
    <w:rsid w:val="005D6366"/>
    <w:rsid w:val="005E7C5E"/>
    <w:rsid w:val="00643925"/>
    <w:rsid w:val="00654D68"/>
    <w:rsid w:val="00663B0F"/>
    <w:rsid w:val="00666E33"/>
    <w:rsid w:val="006A6F64"/>
    <w:rsid w:val="006B3778"/>
    <w:rsid w:val="006D40E8"/>
    <w:rsid w:val="006D6B83"/>
    <w:rsid w:val="006E4716"/>
    <w:rsid w:val="006E4AC4"/>
    <w:rsid w:val="006E4B3E"/>
    <w:rsid w:val="0071393F"/>
    <w:rsid w:val="0072196B"/>
    <w:rsid w:val="007360F9"/>
    <w:rsid w:val="00743BB6"/>
    <w:rsid w:val="00756E6E"/>
    <w:rsid w:val="00757915"/>
    <w:rsid w:val="0076074D"/>
    <w:rsid w:val="00761396"/>
    <w:rsid w:val="00771FCD"/>
    <w:rsid w:val="0078543F"/>
    <w:rsid w:val="007A0BA4"/>
    <w:rsid w:val="007A1D64"/>
    <w:rsid w:val="007C614E"/>
    <w:rsid w:val="008002A6"/>
    <w:rsid w:val="00821E0D"/>
    <w:rsid w:val="00832652"/>
    <w:rsid w:val="00840212"/>
    <w:rsid w:val="0084111A"/>
    <w:rsid w:val="00867C0F"/>
    <w:rsid w:val="00881B30"/>
    <w:rsid w:val="008A6C92"/>
    <w:rsid w:val="008A71E7"/>
    <w:rsid w:val="008B6146"/>
    <w:rsid w:val="008D41D9"/>
    <w:rsid w:val="008E0267"/>
    <w:rsid w:val="008E5496"/>
    <w:rsid w:val="00902622"/>
    <w:rsid w:val="00915D5A"/>
    <w:rsid w:val="0097089F"/>
    <w:rsid w:val="0097622D"/>
    <w:rsid w:val="00980AE9"/>
    <w:rsid w:val="00986FD2"/>
    <w:rsid w:val="00991AF4"/>
    <w:rsid w:val="00992F30"/>
    <w:rsid w:val="009B669E"/>
    <w:rsid w:val="009C31A7"/>
    <w:rsid w:val="009E5081"/>
    <w:rsid w:val="00A1132F"/>
    <w:rsid w:val="00A16B79"/>
    <w:rsid w:val="00A3490B"/>
    <w:rsid w:val="00A5225A"/>
    <w:rsid w:val="00A72F3D"/>
    <w:rsid w:val="00A8480A"/>
    <w:rsid w:val="00A85B10"/>
    <w:rsid w:val="00A92A4D"/>
    <w:rsid w:val="00A97977"/>
    <w:rsid w:val="00AA1A79"/>
    <w:rsid w:val="00AB1182"/>
    <w:rsid w:val="00AC2437"/>
    <w:rsid w:val="00AD7550"/>
    <w:rsid w:val="00AE0836"/>
    <w:rsid w:val="00AE1E74"/>
    <w:rsid w:val="00AE595D"/>
    <w:rsid w:val="00AE73D7"/>
    <w:rsid w:val="00AF2545"/>
    <w:rsid w:val="00B17173"/>
    <w:rsid w:val="00B239F9"/>
    <w:rsid w:val="00B31FCD"/>
    <w:rsid w:val="00B369AE"/>
    <w:rsid w:val="00B525AF"/>
    <w:rsid w:val="00B54313"/>
    <w:rsid w:val="00B964B9"/>
    <w:rsid w:val="00BA7371"/>
    <w:rsid w:val="00BC5C3F"/>
    <w:rsid w:val="00BD08E4"/>
    <w:rsid w:val="00BF0543"/>
    <w:rsid w:val="00BF7B1A"/>
    <w:rsid w:val="00C01981"/>
    <w:rsid w:val="00C04ED1"/>
    <w:rsid w:val="00C05A1E"/>
    <w:rsid w:val="00C14C7A"/>
    <w:rsid w:val="00C25B25"/>
    <w:rsid w:val="00C27E7C"/>
    <w:rsid w:val="00C30F4E"/>
    <w:rsid w:val="00C31226"/>
    <w:rsid w:val="00C3752A"/>
    <w:rsid w:val="00C45C9D"/>
    <w:rsid w:val="00C54802"/>
    <w:rsid w:val="00C726E7"/>
    <w:rsid w:val="00C85094"/>
    <w:rsid w:val="00C91087"/>
    <w:rsid w:val="00C94EAD"/>
    <w:rsid w:val="00C9520C"/>
    <w:rsid w:val="00C9586D"/>
    <w:rsid w:val="00CA0015"/>
    <w:rsid w:val="00CA6401"/>
    <w:rsid w:val="00CB4220"/>
    <w:rsid w:val="00CB751E"/>
    <w:rsid w:val="00CC21EF"/>
    <w:rsid w:val="00CD2FED"/>
    <w:rsid w:val="00CF0855"/>
    <w:rsid w:val="00CF1771"/>
    <w:rsid w:val="00CF2CD4"/>
    <w:rsid w:val="00D32F0F"/>
    <w:rsid w:val="00D81204"/>
    <w:rsid w:val="00D8346A"/>
    <w:rsid w:val="00D859FC"/>
    <w:rsid w:val="00DB0075"/>
    <w:rsid w:val="00DB640A"/>
    <w:rsid w:val="00DC7F4B"/>
    <w:rsid w:val="00DE353A"/>
    <w:rsid w:val="00DE3815"/>
    <w:rsid w:val="00DF5DAC"/>
    <w:rsid w:val="00E3015F"/>
    <w:rsid w:val="00E33298"/>
    <w:rsid w:val="00E343A3"/>
    <w:rsid w:val="00E374B5"/>
    <w:rsid w:val="00E476B3"/>
    <w:rsid w:val="00E87A6F"/>
    <w:rsid w:val="00E93E8B"/>
    <w:rsid w:val="00EA194E"/>
    <w:rsid w:val="00EB6BC9"/>
    <w:rsid w:val="00EC2439"/>
    <w:rsid w:val="00EC2835"/>
    <w:rsid w:val="00EC3483"/>
    <w:rsid w:val="00ED1F4D"/>
    <w:rsid w:val="00ED303C"/>
    <w:rsid w:val="00ED48BE"/>
    <w:rsid w:val="00EE13EF"/>
    <w:rsid w:val="00EE2184"/>
    <w:rsid w:val="00F06937"/>
    <w:rsid w:val="00F229C4"/>
    <w:rsid w:val="00F50627"/>
    <w:rsid w:val="00F50649"/>
    <w:rsid w:val="00F56381"/>
    <w:rsid w:val="00F5643C"/>
    <w:rsid w:val="00F56834"/>
    <w:rsid w:val="00F701BC"/>
    <w:rsid w:val="00F746A8"/>
    <w:rsid w:val="00F779EB"/>
    <w:rsid w:val="00FA446A"/>
    <w:rsid w:val="00FA6621"/>
    <w:rsid w:val="00FC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9A13A"/>
  <w15:chartTrackingRefBased/>
  <w15:docId w15:val="{68013C9E-59D3-4FBD-A723-1B6C46E26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C7F4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1393F"/>
    <w:pPr>
      <w:ind w:left="720"/>
      <w:contextualSpacing/>
    </w:pPr>
  </w:style>
  <w:style w:type="table" w:styleId="Reatabula">
    <w:name w:val="Table Grid"/>
    <w:basedOn w:val="Parastatabula"/>
    <w:uiPriority w:val="39"/>
    <w:rsid w:val="008A7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39"/>
    <w:rsid w:val="00265A8F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DE35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38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Laganovska-Vesere</dc:creator>
  <cp:keywords/>
  <dc:description/>
  <cp:lastModifiedBy>Sandra Kļaviņa</cp:lastModifiedBy>
  <cp:revision>2</cp:revision>
  <dcterms:created xsi:type="dcterms:W3CDTF">2025-06-25T05:38:00Z</dcterms:created>
  <dcterms:modified xsi:type="dcterms:W3CDTF">2025-06-25T05:38:00Z</dcterms:modified>
</cp:coreProperties>
</file>