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62B9" w14:textId="77777777" w:rsidR="00CA24A5" w:rsidRPr="00FD524C" w:rsidRDefault="00CA24A5" w:rsidP="00CA24A5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D524C">
        <w:rPr>
          <w:rFonts w:ascii="Times New Roman" w:hAnsi="Times New Roman" w:cs="Times New Roman"/>
          <w:sz w:val="24"/>
          <w:szCs w:val="24"/>
        </w:rPr>
        <w:t>MIKC Latgales Mūzikas un mākslas vidusskola</w:t>
      </w:r>
    </w:p>
    <w:p w14:paraId="29350EC7" w14:textId="01234E9E" w:rsidR="00CA24A5" w:rsidRPr="00FD524C" w:rsidRDefault="00CA24A5" w:rsidP="00CA24A5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24C">
        <w:rPr>
          <w:rFonts w:ascii="Times New Roman" w:hAnsi="Times New Roman" w:cs="Times New Roman"/>
          <w:b/>
          <w:bCs/>
          <w:sz w:val="24"/>
          <w:szCs w:val="24"/>
        </w:rPr>
        <w:t>1.semestra pārbaudes darbs 1.kursam</w:t>
      </w:r>
    </w:p>
    <w:p w14:paraId="7384AB47" w14:textId="35A81DC0" w:rsidR="00CA24A5" w:rsidRPr="00FD524C" w:rsidRDefault="00CA24A5" w:rsidP="00CA24A5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Datorika optimālajā apguves līmenī </w:t>
      </w:r>
    </w:p>
    <w:p w14:paraId="587F76E7" w14:textId="77777777" w:rsidR="00CA24A5" w:rsidRPr="00FD524C" w:rsidRDefault="00CA24A5" w:rsidP="00A343AB">
      <w:pPr>
        <w:pStyle w:val="Virsraksts1"/>
        <w:rPr>
          <w:rFonts w:ascii="Times New Roman" w:hAnsi="Times New Roman" w:cs="Times New Roman"/>
          <w:w w:val="90"/>
        </w:rPr>
      </w:pPr>
    </w:p>
    <w:p w14:paraId="72F0E168" w14:textId="3E7079E3" w:rsidR="00A343AB" w:rsidRPr="00FD524C" w:rsidRDefault="00A343AB" w:rsidP="00A343AB">
      <w:pPr>
        <w:pStyle w:val="Virsraksts2"/>
        <w:spacing w:before="257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w w:val="90"/>
        </w:rPr>
        <w:t>Temats:</w:t>
      </w:r>
      <w:r w:rsidR="00FB0B2E" w:rsidRPr="00FD524C">
        <w:rPr>
          <w:rFonts w:ascii="Times New Roman" w:hAnsi="Times New Roman" w:cs="Times New Roman"/>
        </w:rPr>
        <w:t xml:space="preserve"> Kā lieto standartfunkcijas aprēķinu veikšanai?</w:t>
      </w:r>
    </w:p>
    <w:p w14:paraId="53CB34A0" w14:textId="21B408FE" w:rsidR="00FB0B2E" w:rsidRPr="00FD524C" w:rsidRDefault="002D34C3" w:rsidP="002D34C3">
      <w:pPr>
        <w:ind w:firstLine="113"/>
        <w:rPr>
          <w:rFonts w:ascii="Times New Roman" w:hAnsi="Times New Roman" w:cs="Times New Roman"/>
          <w:b/>
          <w:w w:val="95"/>
          <w:sz w:val="24"/>
          <w:szCs w:val="24"/>
          <w:lang w:val="lv-LV"/>
        </w:rPr>
      </w:pPr>
      <w:r w:rsidRPr="00FD524C">
        <w:rPr>
          <w:rFonts w:ascii="Times New Roman" w:hAnsi="Times New Roman" w:cs="Times New Roman"/>
          <w:b/>
          <w:w w:val="95"/>
          <w:sz w:val="24"/>
          <w:szCs w:val="24"/>
          <w:lang w:val="lv-LV"/>
        </w:rPr>
        <w:t>Pārbaudes darba saturs</w:t>
      </w:r>
    </w:p>
    <w:tbl>
      <w:tblPr>
        <w:tblStyle w:val="TableNormal"/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5443"/>
        <w:gridCol w:w="6123"/>
        <w:gridCol w:w="1419"/>
        <w:gridCol w:w="1417"/>
      </w:tblGrid>
      <w:tr w:rsidR="00FB0B2E" w:rsidRPr="00FD524C" w14:paraId="4A1EAFDA" w14:textId="77777777" w:rsidTr="001B2F0B">
        <w:trPr>
          <w:trHeight w:val="484"/>
        </w:trPr>
        <w:tc>
          <w:tcPr>
            <w:tcW w:w="1191" w:type="dxa"/>
            <w:shd w:val="clear" w:color="auto" w:fill="DC1E36"/>
          </w:tcPr>
          <w:p w14:paraId="3C700A63" w14:textId="77777777" w:rsidR="00FB0B2E" w:rsidRPr="00FD524C" w:rsidRDefault="00FB0B2E" w:rsidP="00AD2CF6">
            <w:pPr>
              <w:pStyle w:val="TableParagraph"/>
              <w:spacing w:before="128"/>
              <w:ind w:left="137"/>
              <w:rPr>
                <w:rFonts w:ascii="Times New Roman" w:hAnsi="Times New Roman" w:cs="Times New Roman"/>
                <w:b/>
                <w:sz w:val="18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5"/>
                <w:sz w:val="18"/>
              </w:rPr>
              <w:t>SR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10"/>
                <w:w w:val="95"/>
                <w:sz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5"/>
                <w:sz w:val="18"/>
              </w:rPr>
              <w:t>grupas</w:t>
            </w:r>
          </w:p>
        </w:tc>
        <w:tc>
          <w:tcPr>
            <w:tcW w:w="5443" w:type="dxa"/>
            <w:shd w:val="clear" w:color="auto" w:fill="DC1E36"/>
          </w:tcPr>
          <w:p w14:paraId="314B40F2" w14:textId="77777777" w:rsidR="00FB0B2E" w:rsidRPr="00FD524C" w:rsidRDefault="00FB0B2E" w:rsidP="00736A08">
            <w:pPr>
              <w:pStyle w:val="TableParagraph"/>
              <w:spacing w:before="128"/>
              <w:ind w:left="1703"/>
              <w:rPr>
                <w:rFonts w:ascii="Times New Roman" w:hAnsi="Times New Roman" w:cs="Times New Roman"/>
                <w:b/>
                <w:sz w:val="18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8"/>
              </w:rPr>
              <w:t>Sasniedzamais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7"/>
                <w:w w:val="95"/>
                <w:sz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5"/>
                <w:sz w:val="18"/>
              </w:rPr>
              <w:t>rezultāts</w:t>
            </w:r>
          </w:p>
        </w:tc>
        <w:tc>
          <w:tcPr>
            <w:tcW w:w="6123" w:type="dxa"/>
            <w:shd w:val="clear" w:color="auto" w:fill="DC1E36"/>
          </w:tcPr>
          <w:p w14:paraId="2F075A9C" w14:textId="77777777" w:rsidR="00FB0B2E" w:rsidRPr="00FD524C" w:rsidRDefault="00FB0B2E" w:rsidP="00736A08">
            <w:pPr>
              <w:pStyle w:val="TableParagraph"/>
              <w:spacing w:before="128"/>
              <w:ind w:left="1781"/>
              <w:rPr>
                <w:rFonts w:ascii="Times New Roman" w:hAnsi="Times New Roman" w:cs="Times New Roman"/>
                <w:b/>
                <w:sz w:val="18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w w:val="90"/>
                <w:sz w:val="18"/>
              </w:rPr>
              <w:t>Indikators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7"/>
                <w:w w:val="90"/>
                <w:sz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w w:val="90"/>
                <w:sz w:val="18"/>
              </w:rPr>
              <w:t>(ko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6"/>
                <w:w w:val="90"/>
                <w:sz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w w:val="90"/>
                <w:sz w:val="18"/>
              </w:rPr>
              <w:t>mēra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6"/>
                <w:w w:val="90"/>
                <w:sz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w w:val="90"/>
                <w:sz w:val="18"/>
              </w:rPr>
              <w:t>uzdevums)</w:t>
            </w:r>
          </w:p>
        </w:tc>
        <w:tc>
          <w:tcPr>
            <w:tcW w:w="1419" w:type="dxa"/>
            <w:shd w:val="clear" w:color="auto" w:fill="DC1E36"/>
          </w:tcPr>
          <w:p w14:paraId="482BCC37" w14:textId="77777777" w:rsidR="00FB0B2E" w:rsidRPr="00FD524C" w:rsidRDefault="00FB0B2E" w:rsidP="00736A08">
            <w:pPr>
              <w:pStyle w:val="TableParagraph"/>
              <w:spacing w:before="139"/>
              <w:ind w:left="159" w:right="159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FD524C">
              <w:rPr>
                <w:rFonts w:ascii="Times New Roman" w:hAnsi="Times New Roman" w:cs="Times New Roman"/>
                <w:b/>
                <w:i/>
                <w:color w:val="FFFFFF"/>
                <w:w w:val="110"/>
                <w:sz w:val="18"/>
              </w:rPr>
              <w:t>SOLO</w:t>
            </w:r>
          </w:p>
        </w:tc>
        <w:tc>
          <w:tcPr>
            <w:tcW w:w="1417" w:type="dxa"/>
            <w:shd w:val="clear" w:color="auto" w:fill="DC1E36"/>
          </w:tcPr>
          <w:p w14:paraId="53464700" w14:textId="77777777" w:rsidR="00FB0B2E" w:rsidRPr="00FD524C" w:rsidRDefault="00FB0B2E" w:rsidP="00736A08">
            <w:pPr>
              <w:pStyle w:val="TableParagraph"/>
              <w:spacing w:before="128"/>
              <w:ind w:left="132" w:right="12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0"/>
                <w:sz w:val="18"/>
              </w:rPr>
              <w:t>Uzd.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7"/>
                <w:w w:val="90"/>
                <w:sz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0"/>
                <w:sz w:val="18"/>
              </w:rPr>
              <w:t>nr.</w:t>
            </w:r>
          </w:p>
        </w:tc>
      </w:tr>
      <w:tr w:rsidR="002D34C3" w:rsidRPr="00FD524C" w14:paraId="735D2805" w14:textId="77777777" w:rsidTr="0033012E">
        <w:trPr>
          <w:trHeight w:val="322"/>
        </w:trPr>
        <w:tc>
          <w:tcPr>
            <w:tcW w:w="1191" w:type="dxa"/>
            <w:vMerge w:val="restart"/>
          </w:tcPr>
          <w:p w14:paraId="164D2AC5" w14:textId="77777777" w:rsidR="002D34C3" w:rsidRPr="00FD524C" w:rsidRDefault="002D34C3" w:rsidP="002D34C3">
            <w:pPr>
              <w:pStyle w:val="TableParagraph"/>
              <w:spacing w:before="60"/>
              <w:ind w:left="170"/>
              <w:rPr>
                <w:rFonts w:ascii="Times New Roman" w:hAnsi="Times New Roman" w:cs="Times New Roman"/>
                <w:b/>
                <w:sz w:val="16"/>
              </w:rPr>
            </w:pPr>
            <w:r w:rsidRPr="00FD524C">
              <w:rPr>
                <w:rFonts w:ascii="Times New Roman" w:hAnsi="Times New Roman" w:cs="Times New Roman"/>
                <w:b/>
                <w:w w:val="95"/>
                <w:sz w:val="16"/>
              </w:rPr>
              <w:t>Izpratne</w:t>
            </w:r>
          </w:p>
        </w:tc>
        <w:tc>
          <w:tcPr>
            <w:tcW w:w="5443" w:type="dxa"/>
          </w:tcPr>
          <w:p w14:paraId="296E829D" w14:textId="7A377452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Izmanto dažādus datus un pielāgo tos savām vajadzībām. </w:t>
            </w:r>
          </w:p>
        </w:tc>
        <w:tc>
          <w:tcPr>
            <w:tcW w:w="6123" w:type="dxa"/>
            <w:shd w:val="clear" w:color="auto" w:fill="FFFFFF" w:themeFill="background1"/>
          </w:tcPr>
          <w:p w14:paraId="0F95799C" w14:textId="6C7BD817" w:rsidR="002D34C3" w:rsidRPr="00FD524C" w:rsidRDefault="002D34C3" w:rsidP="002D34C3">
            <w:pPr>
              <w:pStyle w:val="TableParagraph"/>
              <w:spacing w:before="60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Salīdzina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piedāvāto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datu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attēlošanas</w:t>
            </w:r>
            <w:r w:rsidRPr="00FD524C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veidus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un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izvēlas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piemērotāko.</w:t>
            </w:r>
          </w:p>
        </w:tc>
        <w:tc>
          <w:tcPr>
            <w:tcW w:w="1419" w:type="dxa"/>
          </w:tcPr>
          <w:p w14:paraId="74670E77" w14:textId="083C0FFA" w:rsidR="002D34C3" w:rsidRPr="00FD524C" w:rsidRDefault="0011350C" w:rsidP="002D34C3">
            <w:pPr>
              <w:pStyle w:val="TableParagraph"/>
              <w:spacing w:before="60"/>
              <w:ind w:left="159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1417" w:type="dxa"/>
          </w:tcPr>
          <w:p w14:paraId="30A2DF4C" w14:textId="4AFA648B" w:rsidR="002D34C3" w:rsidRPr="00FD524C" w:rsidRDefault="005B00CB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3.,15</w:t>
            </w:r>
          </w:p>
        </w:tc>
      </w:tr>
      <w:tr w:rsidR="002D34C3" w:rsidRPr="00FD524C" w14:paraId="179E1120" w14:textId="77777777" w:rsidTr="0033012E">
        <w:trPr>
          <w:trHeight w:val="522"/>
        </w:trPr>
        <w:tc>
          <w:tcPr>
            <w:tcW w:w="1191" w:type="dxa"/>
            <w:vMerge/>
            <w:tcBorders>
              <w:top w:val="nil"/>
            </w:tcBorders>
          </w:tcPr>
          <w:p w14:paraId="57D5379C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</w:tcPr>
          <w:p w14:paraId="29C335D0" w14:textId="5AC5FD11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Apkopo informāciju par datu apstrādes paņēmieniem, izvēlas mērķim atbilstošākos.</w:t>
            </w:r>
          </w:p>
        </w:tc>
        <w:tc>
          <w:tcPr>
            <w:tcW w:w="6123" w:type="dxa"/>
            <w:shd w:val="clear" w:color="auto" w:fill="FFFFFF" w:themeFill="background1"/>
          </w:tcPr>
          <w:p w14:paraId="40F433BF" w14:textId="4D50CF59" w:rsidR="002D34C3" w:rsidRPr="00FD524C" w:rsidRDefault="00CC694D" w:rsidP="002D34C3">
            <w:pPr>
              <w:pStyle w:val="TableParagraph"/>
              <w:spacing w:before="60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nalizē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doto</w:t>
            </w:r>
            <w:r w:rsidRPr="00FD524C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informāciju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un izvēlies</w:t>
            </w:r>
            <w:r w:rsidR="002D34C3" w:rsidRPr="00FD524C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FD524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mērķim atbilstošāko datu apstrādes paņēmienu.</w:t>
            </w:r>
          </w:p>
        </w:tc>
        <w:tc>
          <w:tcPr>
            <w:tcW w:w="1419" w:type="dxa"/>
          </w:tcPr>
          <w:p w14:paraId="7371EF4A" w14:textId="033DA039" w:rsidR="002D34C3" w:rsidRPr="00FD524C" w:rsidRDefault="0011350C" w:rsidP="002D34C3">
            <w:pPr>
              <w:pStyle w:val="TableParagraph"/>
              <w:spacing w:before="60"/>
              <w:ind w:left="159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1417" w:type="dxa"/>
          </w:tcPr>
          <w:p w14:paraId="74F5DFF8" w14:textId="7161DF97" w:rsidR="002D34C3" w:rsidRPr="00FD524C" w:rsidRDefault="00214FA3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5B00CB" w:rsidRPr="00FD524C">
              <w:rPr>
                <w:rFonts w:ascii="Times New Roman" w:hAnsi="Times New Roman" w:cs="Times New Roman"/>
                <w:sz w:val="16"/>
                <w:szCs w:val="16"/>
              </w:rPr>
              <w:t>,4.,6.,14</w:t>
            </w:r>
          </w:p>
        </w:tc>
      </w:tr>
      <w:tr w:rsidR="002D34C3" w:rsidRPr="00FD524C" w14:paraId="07C1A764" w14:textId="77777777" w:rsidTr="0033012E">
        <w:trPr>
          <w:trHeight w:val="526"/>
        </w:trPr>
        <w:tc>
          <w:tcPr>
            <w:tcW w:w="1191" w:type="dxa"/>
            <w:vMerge w:val="restart"/>
          </w:tcPr>
          <w:p w14:paraId="2603BEFC" w14:textId="77777777" w:rsidR="002D34C3" w:rsidRPr="00FD524C" w:rsidRDefault="002D34C3" w:rsidP="002D34C3">
            <w:pPr>
              <w:pStyle w:val="TableParagraph"/>
              <w:spacing w:before="60"/>
              <w:ind w:left="170"/>
              <w:rPr>
                <w:rFonts w:ascii="Times New Roman" w:hAnsi="Times New Roman" w:cs="Times New Roman"/>
                <w:b/>
                <w:sz w:val="16"/>
              </w:rPr>
            </w:pPr>
            <w:r w:rsidRPr="00FD524C">
              <w:rPr>
                <w:rFonts w:ascii="Times New Roman" w:hAnsi="Times New Roman" w:cs="Times New Roman"/>
                <w:b/>
                <w:sz w:val="16"/>
              </w:rPr>
              <w:t>Prasmes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78C29286" w14:textId="16C16E70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Lieto standartfunkcijas aritmētiskā vidējā, modas un mediānas atrašanai.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C1BBC" w14:textId="7B6E4761" w:rsidR="002D34C3" w:rsidRPr="00FD524C" w:rsidRDefault="00CC694D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Lieto standartfunkcijas aritmētiskā vidējā, modas un mediānas atrašanai.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DE2B26F" w14:textId="71070EB0" w:rsidR="002D34C3" w:rsidRPr="00FD524C" w:rsidRDefault="0011350C" w:rsidP="002D34C3">
            <w:pPr>
              <w:pStyle w:val="TableParagraph"/>
              <w:spacing w:before="60"/>
              <w:ind w:lef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75"/>
                <w:sz w:val="16"/>
                <w:szCs w:val="16"/>
              </w:rPr>
              <w:t>II</w:t>
            </w:r>
          </w:p>
          <w:p w14:paraId="4340DB48" w14:textId="3410025E" w:rsidR="002D34C3" w:rsidRPr="00FD524C" w:rsidRDefault="002D34C3" w:rsidP="002D34C3">
            <w:pPr>
              <w:pStyle w:val="TableParagraph"/>
              <w:spacing w:before="60"/>
              <w:ind w:left="159"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2926C9" w14:textId="0968DFE3" w:rsidR="002D34C3" w:rsidRPr="00FD524C" w:rsidRDefault="005B00CB" w:rsidP="00C10432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5.,7.,8.,9.,11.</w:t>
            </w:r>
          </w:p>
        </w:tc>
      </w:tr>
      <w:tr w:rsidR="002D34C3" w:rsidRPr="00FD524C" w14:paraId="64B03DEE" w14:textId="77777777" w:rsidTr="0033012E">
        <w:trPr>
          <w:trHeight w:val="630"/>
        </w:trPr>
        <w:tc>
          <w:tcPr>
            <w:tcW w:w="1191" w:type="dxa"/>
            <w:vMerge/>
          </w:tcPr>
          <w:p w14:paraId="730FC165" w14:textId="77777777" w:rsidR="002D34C3" w:rsidRPr="00FD524C" w:rsidRDefault="002D34C3" w:rsidP="002D34C3">
            <w:pPr>
              <w:pStyle w:val="TableParagraph"/>
              <w:spacing w:before="60"/>
              <w:ind w:left="170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3E7B3AE0" w14:textId="08C15C47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Pievieno darblapas galvenē un kājenē tekstu un datuma, laika, darbgrāmatas un darblapas nosaukuma lauku.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8E6E88" w14:textId="30139828" w:rsidR="002D34C3" w:rsidRPr="00FD524C" w:rsidRDefault="008D1AF9" w:rsidP="002D34C3">
            <w:pPr>
              <w:pStyle w:val="TableParagraph"/>
              <w:tabs>
                <w:tab w:val="left" w:leader="hyphen" w:pos="3943"/>
              </w:tabs>
              <w:spacing w:before="60" w:line="249" w:lineRule="auto"/>
              <w:ind w:left="169" w:right="196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Pievieno darblapas galvenē un kājenē tekstu un datuma, laika, darbgrāmatas un darblapas nosaukuma lauku.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B331200" w14:textId="32AEE296" w:rsidR="002D34C3" w:rsidRPr="00FD524C" w:rsidRDefault="0011350C" w:rsidP="002D34C3">
            <w:pPr>
              <w:pStyle w:val="TableParagraph"/>
              <w:spacing w:before="60"/>
              <w:ind w:left="18"/>
              <w:jc w:val="center"/>
              <w:rPr>
                <w:rFonts w:ascii="Times New Roman" w:hAnsi="Times New Roman" w:cs="Times New Roman"/>
                <w:w w:val="75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75"/>
                <w:sz w:val="16"/>
                <w:szCs w:val="16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46657C" w14:textId="7F8DC484" w:rsidR="002D34C3" w:rsidRPr="00FD524C" w:rsidRDefault="005B00CB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</w:tr>
      <w:tr w:rsidR="002D34C3" w:rsidRPr="00FD524C" w14:paraId="4F6FAADC" w14:textId="77777777" w:rsidTr="0033012E">
        <w:trPr>
          <w:trHeight w:val="500"/>
        </w:trPr>
        <w:tc>
          <w:tcPr>
            <w:tcW w:w="1191" w:type="dxa"/>
            <w:vMerge/>
          </w:tcPr>
          <w:p w14:paraId="63BCCB40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5CCE3C60" w14:textId="6A61348B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Veic aprēķinus, lietojot loģiskās standartfunkcijas (IF, NOT, AND, OR).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F1ED1" w14:textId="59063512" w:rsidR="002D34C3" w:rsidRPr="00FD524C" w:rsidRDefault="003402FE" w:rsidP="002D34C3">
            <w:pPr>
              <w:pStyle w:val="TableParagraph"/>
              <w:spacing w:before="60" w:line="249" w:lineRule="auto"/>
              <w:ind w:left="169" w:right="476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Veic aprēķinus, lietojot loģiskās standartfunkcijas (IF, NOT, AND, OR).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FEF06DD" w14:textId="2F4FD750" w:rsidR="002D34C3" w:rsidRPr="00FD524C" w:rsidRDefault="0011350C" w:rsidP="002D34C3">
            <w:pPr>
              <w:pStyle w:val="TableParagraph"/>
              <w:spacing w:before="60"/>
              <w:ind w:lef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75"/>
                <w:sz w:val="16"/>
                <w:szCs w:val="16"/>
              </w:rPr>
              <w:t>III</w:t>
            </w:r>
          </w:p>
          <w:p w14:paraId="667E2000" w14:textId="1EA522B3" w:rsidR="002D34C3" w:rsidRPr="00FD524C" w:rsidRDefault="002D34C3" w:rsidP="002D34C3">
            <w:pPr>
              <w:pStyle w:val="TableParagraph"/>
              <w:spacing w:before="60"/>
              <w:ind w:left="159"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9E8562" w14:textId="6FF2AED4" w:rsidR="002D34C3" w:rsidRPr="00FD524C" w:rsidRDefault="005B00CB" w:rsidP="00C10432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  <w:r w:rsidR="00AA1E5F" w:rsidRPr="00FD524C">
              <w:rPr>
                <w:rFonts w:ascii="Times New Roman" w:hAnsi="Times New Roman" w:cs="Times New Roman"/>
                <w:sz w:val="16"/>
                <w:szCs w:val="16"/>
              </w:rPr>
              <w:t>, 19.</w:t>
            </w:r>
          </w:p>
        </w:tc>
      </w:tr>
      <w:tr w:rsidR="002D34C3" w:rsidRPr="00FD524C" w14:paraId="3235B863" w14:textId="77777777" w:rsidTr="0033012E">
        <w:trPr>
          <w:trHeight w:val="409"/>
        </w:trPr>
        <w:tc>
          <w:tcPr>
            <w:tcW w:w="1191" w:type="dxa"/>
            <w:vMerge/>
          </w:tcPr>
          <w:p w14:paraId="5B5E9359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647B631" w14:textId="3C767A35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Ieslēdz un izslēdz režģlīniju drukāšanu. 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254F1E" w14:textId="716955C3" w:rsidR="002D34C3" w:rsidRPr="00FD524C" w:rsidRDefault="00B241E1" w:rsidP="002D34C3">
            <w:pPr>
              <w:pStyle w:val="TableParagraph"/>
              <w:spacing w:before="60" w:line="249" w:lineRule="auto"/>
              <w:ind w:left="169" w:right="476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Ieslēdz un izslēdz režģlīniju drukāšanu.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A58F927" w14:textId="2503F3ED" w:rsidR="002D34C3" w:rsidRPr="00FD524C" w:rsidRDefault="0011350C" w:rsidP="002D34C3">
            <w:pPr>
              <w:pStyle w:val="TableParagraph"/>
              <w:spacing w:before="60"/>
              <w:ind w:left="18"/>
              <w:jc w:val="center"/>
              <w:rPr>
                <w:rFonts w:ascii="Times New Roman" w:hAnsi="Times New Roman" w:cs="Times New Roman"/>
                <w:w w:val="75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75"/>
                <w:sz w:val="16"/>
                <w:szCs w:val="16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B4367" w14:textId="78AD0C36" w:rsidR="002D34C3" w:rsidRPr="00FD524C" w:rsidRDefault="005B00CB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</w:tr>
      <w:tr w:rsidR="002D34C3" w:rsidRPr="00FD524C" w14:paraId="7975904D" w14:textId="77777777" w:rsidTr="0033012E">
        <w:trPr>
          <w:trHeight w:val="636"/>
        </w:trPr>
        <w:tc>
          <w:tcPr>
            <w:tcW w:w="1191" w:type="dxa"/>
            <w:vMerge/>
          </w:tcPr>
          <w:p w14:paraId="18150314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7923C5FE" w14:textId="283B0604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Ieslēdz un izslēdz </w:t>
            </w:r>
            <w:bookmarkStart w:id="0" w:name="_Hlk166750032"/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virsraksta rindas un kolonnas automātisko drukāšanu katrā lappusē. </w:t>
            </w:r>
            <w:bookmarkEnd w:id="0"/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6FA1A9" w14:textId="247AADBD" w:rsidR="002D34C3" w:rsidRPr="00FD524C" w:rsidRDefault="003402FE" w:rsidP="002D34C3">
            <w:pPr>
              <w:pStyle w:val="TableParagraph"/>
              <w:spacing w:before="60" w:line="249" w:lineRule="auto"/>
              <w:ind w:left="169" w:right="476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Ieslēdz un izslēdz virsraksta rindas un kolonnas automātisko drukāšanu katrā lappusē.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199C6B6" w14:textId="23B1991A" w:rsidR="002D34C3" w:rsidRPr="00FD524C" w:rsidRDefault="0011350C" w:rsidP="002D34C3">
            <w:pPr>
              <w:pStyle w:val="TableParagraph"/>
              <w:spacing w:before="60"/>
              <w:ind w:left="18"/>
              <w:jc w:val="center"/>
              <w:rPr>
                <w:rFonts w:ascii="Times New Roman" w:hAnsi="Times New Roman" w:cs="Times New Roman"/>
                <w:w w:val="75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75"/>
                <w:sz w:val="16"/>
                <w:szCs w:val="16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8E066" w14:textId="33A205EF" w:rsidR="002D34C3" w:rsidRPr="00FD524C" w:rsidRDefault="00AA1E5F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</w:tr>
      <w:tr w:rsidR="002D34C3" w:rsidRPr="00FD524C" w14:paraId="744B1FD2" w14:textId="77777777" w:rsidTr="0033012E">
        <w:trPr>
          <w:trHeight w:val="481"/>
        </w:trPr>
        <w:tc>
          <w:tcPr>
            <w:tcW w:w="1191" w:type="dxa"/>
            <w:vMerge/>
          </w:tcPr>
          <w:p w14:paraId="4CB6DC33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</w:tcPr>
          <w:p w14:paraId="1E2A6593" w14:textId="31290EB1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Lieto lappuses izkārtojuma skatu. Izvēlas piemērotu lappuses izmēru.</w:t>
            </w:r>
          </w:p>
        </w:tc>
        <w:tc>
          <w:tcPr>
            <w:tcW w:w="6123" w:type="dxa"/>
            <w:shd w:val="clear" w:color="auto" w:fill="FFFFFF" w:themeFill="background1"/>
          </w:tcPr>
          <w:p w14:paraId="5B877219" w14:textId="6F7ECB74" w:rsidR="002D34C3" w:rsidRPr="00FD524C" w:rsidRDefault="000612BF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Lieto lappuses izkārtojuma skatu. Izvēlas piemērotu lappuses izmēru.</w:t>
            </w:r>
          </w:p>
        </w:tc>
        <w:tc>
          <w:tcPr>
            <w:tcW w:w="1419" w:type="dxa"/>
          </w:tcPr>
          <w:p w14:paraId="7630FDAC" w14:textId="77777777" w:rsidR="002D34C3" w:rsidRPr="00FD524C" w:rsidRDefault="002D34C3" w:rsidP="002D34C3">
            <w:pPr>
              <w:pStyle w:val="TableParagraph"/>
              <w:spacing w:before="60"/>
              <w:ind w:lef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75"/>
                <w:sz w:val="16"/>
                <w:szCs w:val="16"/>
              </w:rPr>
              <w:t>I</w:t>
            </w:r>
          </w:p>
        </w:tc>
        <w:tc>
          <w:tcPr>
            <w:tcW w:w="1417" w:type="dxa"/>
          </w:tcPr>
          <w:p w14:paraId="5080B275" w14:textId="44C81B1E" w:rsidR="002D34C3" w:rsidRPr="00FD524C" w:rsidRDefault="00755E44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</w:tr>
      <w:tr w:rsidR="002D34C3" w:rsidRPr="00FD524C" w14:paraId="6F9746E5" w14:textId="77777777" w:rsidTr="0033012E">
        <w:trPr>
          <w:trHeight w:val="522"/>
        </w:trPr>
        <w:tc>
          <w:tcPr>
            <w:tcW w:w="1191" w:type="dxa"/>
            <w:vMerge/>
          </w:tcPr>
          <w:p w14:paraId="0110BC05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</w:tcPr>
          <w:p w14:paraId="7A09C1B0" w14:textId="58FCBB57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Mērogo darblapu tā, lai tās saturs izdrukājot ietilptu noteiktā skaitā lappušu.</w:t>
            </w:r>
          </w:p>
        </w:tc>
        <w:tc>
          <w:tcPr>
            <w:tcW w:w="6123" w:type="dxa"/>
            <w:shd w:val="clear" w:color="auto" w:fill="FFFFFF" w:themeFill="background1"/>
          </w:tcPr>
          <w:p w14:paraId="63586DC7" w14:textId="7D131063" w:rsidR="002D34C3" w:rsidRPr="00FD524C" w:rsidRDefault="000C716E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Mērogo darblapu tā, lai tās saturs izdrukājot ietilptu noteiktā skaitā lappušu.</w:t>
            </w:r>
          </w:p>
        </w:tc>
        <w:tc>
          <w:tcPr>
            <w:tcW w:w="1419" w:type="dxa"/>
          </w:tcPr>
          <w:p w14:paraId="527865CD" w14:textId="77777777" w:rsidR="002D34C3" w:rsidRPr="00FD524C" w:rsidRDefault="002D34C3" w:rsidP="002D34C3">
            <w:pPr>
              <w:pStyle w:val="TableParagraph"/>
              <w:spacing w:before="60"/>
              <w:ind w:left="159"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85"/>
                <w:sz w:val="16"/>
                <w:szCs w:val="16"/>
              </w:rPr>
              <w:t>II</w:t>
            </w:r>
          </w:p>
        </w:tc>
        <w:tc>
          <w:tcPr>
            <w:tcW w:w="1417" w:type="dxa"/>
          </w:tcPr>
          <w:p w14:paraId="6FE642A2" w14:textId="4EDD7608" w:rsidR="002D34C3" w:rsidRPr="00FD524C" w:rsidRDefault="005B00CB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</w:tr>
      <w:tr w:rsidR="002D34C3" w:rsidRPr="00FD524C" w14:paraId="3A1368F0" w14:textId="77777777" w:rsidTr="0033012E">
        <w:trPr>
          <w:trHeight w:val="438"/>
        </w:trPr>
        <w:tc>
          <w:tcPr>
            <w:tcW w:w="1191" w:type="dxa"/>
            <w:vMerge/>
          </w:tcPr>
          <w:p w14:paraId="1987BDBF" w14:textId="77777777" w:rsidR="002D34C3" w:rsidRPr="00FD524C" w:rsidRDefault="002D34C3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07871A4A" w14:textId="131B389A" w:rsidR="002D34C3" w:rsidRPr="00FD524C" w:rsidRDefault="002D34C3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Izdrukā šūnu apgabalu, darblapu, darbgrāmatu un izvēlēto objektu.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082A73" w14:textId="5B392F7D" w:rsidR="002D34C3" w:rsidRPr="00FD524C" w:rsidRDefault="00C42F7C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Izdrukā šūnu apgabalu, darblapu, darbgrāmatu un izvēlēto objektu.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5516602" w14:textId="77777777" w:rsidR="002D34C3" w:rsidRPr="00FD524C" w:rsidRDefault="002D34C3" w:rsidP="002D34C3">
            <w:pPr>
              <w:pStyle w:val="TableParagraph"/>
              <w:spacing w:before="60"/>
              <w:ind w:left="159"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85"/>
                <w:sz w:val="16"/>
                <w:szCs w:val="16"/>
              </w:rPr>
              <w:t>III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C3013E" w14:textId="7CEB9AE3" w:rsidR="002D34C3" w:rsidRPr="00FD524C" w:rsidRDefault="00AA1E5F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</w:tr>
      <w:tr w:rsidR="00AA1E5F" w:rsidRPr="00FD524C" w14:paraId="2962866A" w14:textId="77777777" w:rsidTr="0033012E">
        <w:trPr>
          <w:trHeight w:val="855"/>
        </w:trPr>
        <w:tc>
          <w:tcPr>
            <w:tcW w:w="1191" w:type="dxa"/>
            <w:vMerge/>
          </w:tcPr>
          <w:p w14:paraId="44FFF320" w14:textId="77777777" w:rsidR="00AA1E5F" w:rsidRPr="00FD524C" w:rsidRDefault="00AA1E5F" w:rsidP="002D34C3">
            <w:pPr>
              <w:rPr>
                <w:rFonts w:ascii="Times New Roman" w:hAnsi="Times New Roman" w:cs="Times New Roman"/>
                <w:sz w:val="2"/>
                <w:szCs w:val="2"/>
                <w:lang w:val="lv-LV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2A1EED37" w14:textId="01C18966" w:rsidR="00AA1E5F" w:rsidRPr="00FD524C" w:rsidRDefault="00AA1E5F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Izmanto lietotnēs un tīmeklī pieejamās palīdzības un atbalsta sistēmas, lai meklētu informāciju par nezināmu standartfunkciju izmantošanu vai nepazīstamiem kļūdu paziņojumiem.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7F219B" w14:textId="05790FDD" w:rsidR="00AA1E5F" w:rsidRPr="00FD524C" w:rsidRDefault="00AA1E5F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Izmanto lietotnēs un tīmeklī pieejamās palīdzības un atbalsta sistēmas, lai meklētu informāciju par nezināmu standartfunkciju izmantošanu vai nepazīstamiem kļūdu paziņojumiem.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8F1CC90" w14:textId="1A9CD885" w:rsidR="00AA1E5F" w:rsidRPr="00FD524C" w:rsidRDefault="00AA1E5F" w:rsidP="002D34C3">
            <w:pPr>
              <w:pStyle w:val="TableParagraph"/>
              <w:spacing w:before="60"/>
              <w:ind w:left="159" w:right="141"/>
              <w:jc w:val="center"/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</w:p>
          <w:p w14:paraId="4B393437" w14:textId="0F41734D" w:rsidR="00AA1E5F" w:rsidRPr="00FD524C" w:rsidRDefault="00AA1E5F" w:rsidP="002D34C3">
            <w:pPr>
              <w:pStyle w:val="TableParagraph"/>
              <w:spacing w:before="60"/>
              <w:ind w:left="159" w:right="141"/>
              <w:jc w:val="center"/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85"/>
                <w:sz w:val="16"/>
                <w:szCs w:val="16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94F406" w14:textId="08A2EEF7" w:rsidR="00AA1E5F" w:rsidRPr="00FD524C" w:rsidRDefault="00AA1E5F" w:rsidP="002D34C3">
            <w:pPr>
              <w:pStyle w:val="TableParagraph"/>
              <w:spacing w:before="60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</w:tr>
      <w:tr w:rsidR="00A46ACA" w:rsidRPr="00FD524C" w14:paraId="0E45B1FF" w14:textId="77777777" w:rsidTr="0033012E">
        <w:trPr>
          <w:trHeight w:val="850"/>
        </w:trPr>
        <w:tc>
          <w:tcPr>
            <w:tcW w:w="1191" w:type="dxa"/>
          </w:tcPr>
          <w:p w14:paraId="15AD889F" w14:textId="77777777" w:rsidR="00A46ACA" w:rsidRPr="00FD524C" w:rsidRDefault="00A46ACA" w:rsidP="002D34C3">
            <w:pPr>
              <w:pStyle w:val="TableParagraph"/>
              <w:spacing w:before="61"/>
              <w:ind w:left="170"/>
              <w:rPr>
                <w:rFonts w:ascii="Times New Roman" w:hAnsi="Times New Roman" w:cs="Times New Roman"/>
                <w:b/>
                <w:sz w:val="16"/>
              </w:rPr>
            </w:pPr>
            <w:r w:rsidRPr="00FD524C">
              <w:rPr>
                <w:rFonts w:ascii="Times New Roman" w:hAnsi="Times New Roman" w:cs="Times New Roman"/>
                <w:b/>
                <w:spacing w:val="-1"/>
                <w:sz w:val="16"/>
              </w:rPr>
              <w:t>Kompleksas</w:t>
            </w:r>
          </w:p>
          <w:p w14:paraId="3D5EEF8A" w14:textId="77777777" w:rsidR="00A46ACA" w:rsidRPr="00FD524C" w:rsidRDefault="00A46ACA" w:rsidP="002D34C3">
            <w:pPr>
              <w:pStyle w:val="TableParagraph"/>
              <w:spacing w:before="6"/>
              <w:ind w:left="170"/>
              <w:rPr>
                <w:rFonts w:ascii="Times New Roman" w:hAnsi="Times New Roman" w:cs="Times New Roman"/>
                <w:b/>
                <w:sz w:val="16"/>
              </w:rPr>
            </w:pPr>
            <w:r w:rsidRPr="00FD524C">
              <w:rPr>
                <w:rFonts w:ascii="Times New Roman" w:hAnsi="Times New Roman" w:cs="Times New Roman"/>
                <w:b/>
                <w:w w:val="95"/>
                <w:sz w:val="16"/>
              </w:rPr>
              <w:t>situācijas</w:t>
            </w:r>
          </w:p>
        </w:tc>
        <w:tc>
          <w:tcPr>
            <w:tcW w:w="5443" w:type="dxa"/>
          </w:tcPr>
          <w:p w14:paraId="7E184850" w14:textId="25FD31DB" w:rsidR="00A46ACA" w:rsidRPr="00FD524C" w:rsidRDefault="00A46ACA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Plāno, iegūst un apkopo datus, lai izklājlapā izstrādātu kompleksu datu apstrādes piemēru, kurā aprēķinu veikšanai un datu strukturēšanai izmanto standartfunkcijas un paša veidotas funkcijas un kurā iegūtos datus attēlo atbilstošākajā formātā.</w:t>
            </w:r>
          </w:p>
        </w:tc>
        <w:tc>
          <w:tcPr>
            <w:tcW w:w="6123" w:type="dxa"/>
            <w:shd w:val="clear" w:color="auto" w:fill="FFFFFF" w:themeFill="background1"/>
          </w:tcPr>
          <w:p w14:paraId="049B1456" w14:textId="1184B18E" w:rsidR="00A46ACA" w:rsidRPr="00FD524C" w:rsidRDefault="00A46ACA" w:rsidP="002D34C3">
            <w:pPr>
              <w:pStyle w:val="TableParagraph"/>
              <w:spacing w:before="60" w:line="249" w:lineRule="auto"/>
              <w:ind w:left="16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Plāno un izveido izklājlapās kompleksus datu apstrādes piemērus, datu aprēķināšanai izmantojot standartfunkcijas un paša veidotas funkcijas, kur gala rezultātus attēlo atbilstošākajā formā.</w:t>
            </w:r>
          </w:p>
        </w:tc>
        <w:tc>
          <w:tcPr>
            <w:tcW w:w="1419" w:type="dxa"/>
          </w:tcPr>
          <w:p w14:paraId="4C67D0AD" w14:textId="27BB20A3" w:rsidR="00A46ACA" w:rsidRPr="00FD524C" w:rsidRDefault="00A46ACA" w:rsidP="002D34C3">
            <w:pPr>
              <w:pStyle w:val="TableParagraph"/>
              <w:spacing w:before="61"/>
              <w:ind w:left="159"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w w:val="85"/>
                <w:sz w:val="16"/>
                <w:szCs w:val="16"/>
              </w:rPr>
              <w:t>IV</w:t>
            </w:r>
          </w:p>
        </w:tc>
        <w:tc>
          <w:tcPr>
            <w:tcW w:w="1417" w:type="dxa"/>
          </w:tcPr>
          <w:p w14:paraId="45BD67D8" w14:textId="381F4C04" w:rsidR="00A46ACA" w:rsidRPr="00FD524C" w:rsidRDefault="005B00CB" w:rsidP="002D34C3">
            <w:pPr>
              <w:pStyle w:val="TableParagraph"/>
              <w:spacing w:before="61"/>
              <w:ind w:left="134" w:right="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24C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</w:tr>
    </w:tbl>
    <w:p w14:paraId="3B696DE0" w14:textId="77777777" w:rsidR="00AD2CF6" w:rsidRPr="00FD524C" w:rsidRDefault="00AD2CF6" w:rsidP="00FB0B2E">
      <w:pPr>
        <w:spacing w:before="243"/>
        <w:ind w:left="113"/>
        <w:rPr>
          <w:rFonts w:ascii="Times New Roman" w:hAnsi="Times New Roman" w:cs="Times New Roman"/>
          <w:sz w:val="18"/>
          <w:lang w:val="lv-LV"/>
        </w:rPr>
        <w:sectPr w:rsidR="00AD2CF6" w:rsidRPr="00FD524C" w:rsidSect="00AD2CF6">
          <w:pgSz w:w="16840" w:h="11910" w:orient="landscape"/>
          <w:pgMar w:top="620" w:right="600" w:bottom="620" w:left="1000" w:header="0" w:footer="820" w:gutter="0"/>
          <w:cols w:space="720"/>
          <w:docGrid w:linePitch="299"/>
        </w:sectPr>
      </w:pPr>
    </w:p>
    <w:p w14:paraId="26B51B02" w14:textId="0D24B1BA" w:rsidR="00910A8A" w:rsidRPr="00FD524C" w:rsidRDefault="00910A8A" w:rsidP="00910A8A">
      <w:pPr>
        <w:pStyle w:val="Virsraksts2"/>
        <w:ind w:left="0"/>
        <w:rPr>
          <w:rFonts w:ascii="Times New Roman" w:hAnsi="Times New Roman" w:cs="Times New Roman"/>
          <w:w w:val="95"/>
        </w:rPr>
      </w:pPr>
      <w:r w:rsidRPr="00FD524C">
        <w:rPr>
          <w:rFonts w:ascii="Times New Roman" w:hAnsi="Times New Roman" w:cs="Times New Roman"/>
          <w:w w:val="95"/>
        </w:rPr>
        <w:lastRenderedPageBreak/>
        <w:t>Pārbaudes darbs</w:t>
      </w:r>
    </w:p>
    <w:p w14:paraId="53C2EE22" w14:textId="77777777" w:rsidR="00910A8A" w:rsidRPr="00FD524C" w:rsidRDefault="00910A8A" w:rsidP="00910A8A">
      <w:pPr>
        <w:pStyle w:val="Virsraksts2"/>
        <w:ind w:left="0"/>
        <w:rPr>
          <w:rFonts w:ascii="Times New Roman" w:hAnsi="Times New Roman" w:cs="Times New Roman"/>
        </w:rPr>
      </w:pPr>
    </w:p>
    <w:p w14:paraId="058E4A9D" w14:textId="77777777" w:rsidR="007849B1" w:rsidRPr="00FD524C" w:rsidRDefault="007849B1" w:rsidP="007849B1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FD524C">
        <w:rPr>
          <w:rFonts w:ascii="Times New Roman" w:hAnsi="Times New Roman" w:cs="Times New Roman"/>
          <w:b/>
          <w:sz w:val="28"/>
          <w:szCs w:val="28"/>
          <w:lang w:val="lv-LV"/>
        </w:rPr>
        <w:t>Kā lieto standartfunkcijas aprēķinu veikšanai?</w:t>
      </w:r>
    </w:p>
    <w:p w14:paraId="3ED12773" w14:textId="77777777" w:rsidR="007849B1" w:rsidRPr="00FD524C" w:rsidRDefault="007849B1" w:rsidP="007849B1">
      <w:pPr>
        <w:spacing w:before="138"/>
        <w:ind w:left="113"/>
        <w:rPr>
          <w:rFonts w:ascii="Times New Roman" w:hAnsi="Times New Roman" w:cs="Times New Roman"/>
          <w:sz w:val="20"/>
          <w:lang w:val="lv-LV"/>
        </w:rPr>
      </w:pPr>
      <w:r w:rsidRPr="00FD524C">
        <w:rPr>
          <w:rFonts w:ascii="Times New Roman" w:hAnsi="Times New Roman" w:cs="Times New Roman"/>
          <w:sz w:val="20"/>
          <w:lang w:val="lv-LV"/>
        </w:rPr>
        <w:t>Atveriet</w:t>
      </w:r>
      <w:r w:rsidRPr="00FD524C">
        <w:rPr>
          <w:rFonts w:ascii="Times New Roman" w:hAnsi="Times New Roman" w:cs="Times New Roman"/>
          <w:spacing w:val="-12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izklājlapu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lietotnes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datnes datumi.xlsx, dati.xlsx, sagatave.txt un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saglabājiet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to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skolotāja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norādītajā</w:t>
      </w:r>
      <w:r w:rsidRPr="00FD524C">
        <w:rPr>
          <w:rFonts w:ascii="Times New Roman" w:hAnsi="Times New Roman" w:cs="Times New Roman"/>
          <w:spacing w:val="-11"/>
          <w:sz w:val="20"/>
          <w:lang w:val="lv-LV"/>
        </w:rPr>
        <w:t xml:space="preserve"> </w:t>
      </w:r>
      <w:r w:rsidRPr="00FD524C">
        <w:rPr>
          <w:rFonts w:ascii="Times New Roman" w:hAnsi="Times New Roman" w:cs="Times New Roman"/>
          <w:sz w:val="20"/>
          <w:lang w:val="lv-LV"/>
        </w:rPr>
        <w:t>mapē.</w:t>
      </w:r>
    </w:p>
    <w:p w14:paraId="78E34C61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1"/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5"/>
        </w:rPr>
        <w:t>Atvērt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darbgrāmatu</w:t>
      </w:r>
      <w:r w:rsidRPr="00FD524C">
        <w:rPr>
          <w:rFonts w:ascii="Times New Roman" w:hAnsi="Times New Roman" w:cs="Times New Roman"/>
          <w:color w:val="231F20"/>
          <w:spacing w:val="-6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</w:t>
      </w:r>
      <w:r w:rsidRPr="00FD524C">
        <w:rPr>
          <w:rFonts w:ascii="Times New Roman" w:hAnsi="Times New Roman" w:cs="Times New Roman"/>
          <w:color w:val="231F20"/>
          <w:w w:val="95"/>
        </w:rPr>
        <w:t>.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Darbgrāmatas</w:t>
      </w:r>
      <w:r w:rsidRPr="00FD524C">
        <w:rPr>
          <w:rFonts w:ascii="Times New Roman" w:hAnsi="Times New Roman" w:cs="Times New Roman"/>
          <w:color w:val="231F20"/>
          <w:spacing w:val="-6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darblapā</w:t>
      </w:r>
      <w:r w:rsidRPr="00FD524C">
        <w:rPr>
          <w:rFonts w:ascii="Times New Roman" w:hAnsi="Times New Roman" w:cs="Times New Roman"/>
          <w:color w:val="231F20"/>
          <w:spacing w:val="-5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perimetrs</w:t>
      </w:r>
      <w:r w:rsidRPr="00FD524C">
        <w:rPr>
          <w:rFonts w:ascii="Times New Roman" w:hAnsi="Times New Roman" w:cs="Times New Roman"/>
          <w:b/>
          <w:i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dotajam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grafikam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pievienot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virsrakstu</w:t>
      </w:r>
    </w:p>
    <w:p w14:paraId="42F60AC4" w14:textId="77777777" w:rsidR="007849B1" w:rsidRPr="00FD524C" w:rsidRDefault="007849B1" w:rsidP="007849B1">
      <w:pPr>
        <w:pStyle w:val="Virsraksts2"/>
        <w:spacing w:before="108"/>
        <w:ind w:left="590"/>
        <w:rPr>
          <w:rFonts w:ascii="Times New Roman" w:eastAsia="Arial MT" w:hAnsi="Times New Roman" w:cs="Times New Roman"/>
          <w:b w:val="0"/>
          <w:bCs w:val="0"/>
          <w:color w:val="231F20"/>
          <w:w w:val="95"/>
          <w:sz w:val="22"/>
          <w:szCs w:val="22"/>
        </w:rPr>
      </w:pPr>
      <w:r w:rsidRPr="00FD524C">
        <w:rPr>
          <w:rFonts w:ascii="Times New Roman" w:eastAsia="Arial MT" w:hAnsi="Times New Roman" w:cs="Times New Roman"/>
          <w:bCs w:val="0"/>
          <w:color w:val="231F20"/>
          <w:w w:val="95"/>
          <w:sz w:val="22"/>
          <w:szCs w:val="22"/>
        </w:rPr>
        <w:t>Perimetrs</w:t>
      </w:r>
      <w:r w:rsidRPr="00FD524C">
        <w:rPr>
          <w:rFonts w:ascii="Times New Roman" w:eastAsia="Arial MT" w:hAnsi="Times New Roman" w:cs="Times New Roman"/>
          <w:b w:val="0"/>
          <w:bCs w:val="0"/>
          <w:color w:val="231F20"/>
          <w:w w:val="95"/>
          <w:sz w:val="22"/>
          <w:szCs w:val="22"/>
        </w:rPr>
        <w:t>. (1 p.)</w:t>
      </w:r>
    </w:p>
    <w:p w14:paraId="7407DFD6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5"/>
        </w:rPr>
        <w:t>Darbgrāmatas</w:t>
      </w:r>
      <w:r w:rsidRPr="00FD524C"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3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darblapai</w:t>
      </w:r>
      <w:r w:rsidRPr="00FD524C"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perimetrs</w:t>
      </w:r>
      <w:r w:rsidRPr="00FD524C">
        <w:rPr>
          <w:rFonts w:ascii="Times New Roman" w:hAnsi="Times New Roman" w:cs="Times New Roman"/>
          <w:b/>
          <w:i/>
          <w:color w:val="231F20"/>
          <w:spacing w:val="-3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noņemt</w:t>
      </w:r>
      <w:r w:rsidRPr="00FD524C"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iestatīto</w:t>
      </w:r>
      <w:r w:rsidRPr="00FD524C"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drukas</w:t>
      </w:r>
      <w:r w:rsidRPr="00FD524C"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 xml:space="preserve">apgabalu. </w:t>
      </w:r>
      <w:r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6D22FE63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line="340" w:lineRule="auto"/>
        <w:ind w:right="228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5"/>
        </w:rPr>
        <w:t>Darbgrāmatas</w:t>
      </w:r>
      <w:r w:rsidRPr="00FD524C"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2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darblapā</w:t>
      </w:r>
      <w:r w:rsidRPr="00FD524C"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laukums</w:t>
      </w:r>
      <w:r w:rsidRPr="00FD524C">
        <w:rPr>
          <w:rFonts w:ascii="Times New Roman" w:hAnsi="Times New Roman" w:cs="Times New Roman"/>
          <w:b/>
          <w:i/>
          <w:color w:val="231F20"/>
          <w:spacing w:val="2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šūnu</w:t>
      </w:r>
      <w:r w:rsidRPr="00FD524C"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apgabala</w:t>
      </w:r>
      <w:r w:rsidRPr="00FD524C"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B2:C2;E2;B11:C18;E11:E18</w:t>
      </w:r>
      <w:r w:rsidRPr="00FD524C">
        <w:rPr>
          <w:rFonts w:ascii="Times New Roman" w:hAnsi="Times New Roman" w:cs="Times New Roman"/>
          <w:b/>
          <w:i/>
          <w:color w:val="231F20"/>
          <w:spacing w:val="3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datus</w:t>
      </w:r>
      <w:r w:rsidRPr="00FD524C"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attēlot</w:t>
      </w:r>
      <w:r w:rsidRPr="00FD524C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līniju</w:t>
      </w:r>
      <w:r w:rsidRPr="00FD524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 xml:space="preserve">diagrammā. </w:t>
      </w:r>
      <w:r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728620A9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1"/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spacing w:val="-1"/>
          <w:w w:val="95"/>
        </w:rPr>
        <w:t>Darbgrāmatas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5"/>
        </w:rPr>
        <w:t>darblapā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5"/>
        </w:rPr>
        <w:t>taisnleņķa</w:t>
      </w:r>
      <w:r w:rsidRPr="00FD524C">
        <w:rPr>
          <w:rFonts w:ascii="Times New Roman" w:hAnsi="Times New Roman" w:cs="Times New Roman"/>
          <w:b/>
          <w:i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5"/>
        </w:rPr>
        <w:t>šūnas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A1</w:t>
      </w:r>
      <w:r w:rsidRPr="00FD524C">
        <w:rPr>
          <w:rFonts w:ascii="Times New Roman" w:hAnsi="Times New Roman" w:cs="Times New Roman"/>
          <w:b/>
          <w:i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saturu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centrēt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šūnu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apgabalā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A1:K1</w:t>
      </w:r>
      <w:r w:rsidRPr="00FD524C">
        <w:rPr>
          <w:rFonts w:ascii="Times New Roman" w:hAnsi="Times New Roman" w:cs="Times New Roman"/>
          <w:color w:val="231F20"/>
          <w:w w:val="95"/>
        </w:rPr>
        <w:t xml:space="preserve">. </w:t>
      </w:r>
      <w:r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1E9FE79C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spacing w:val="-1"/>
          <w:w w:val="90"/>
        </w:rPr>
        <w:t>Darbgrāmatā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0"/>
        </w:rPr>
        <w:t>darblapas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0"/>
        </w:rPr>
        <w:t>taisnleņķa</w:t>
      </w:r>
      <w:r w:rsidRPr="00FD524C">
        <w:rPr>
          <w:rFonts w:ascii="Times New Roman" w:hAnsi="Times New Roman" w:cs="Times New Roman"/>
          <w:b/>
          <w:i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0"/>
        </w:rPr>
        <w:t>šūnā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0"/>
        </w:rPr>
        <w:t>A3</w:t>
      </w:r>
      <w:r w:rsidRPr="00FD524C">
        <w:rPr>
          <w:rFonts w:ascii="Times New Roman" w:hAnsi="Times New Roman" w:cs="Times New Roman"/>
          <w:b/>
          <w:i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ievadīt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formulu,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kas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aprēķina</w:t>
      </w:r>
      <w:r w:rsidRPr="00FD524C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leņķu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skaitu</w:t>
      </w:r>
      <w:r w:rsidRPr="00FD524C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C</w:t>
      </w:r>
      <w:r w:rsidRPr="00FD524C">
        <w:rPr>
          <w:rFonts w:ascii="Times New Roman" w:hAnsi="Times New Roman" w:cs="Times New Roman"/>
          <w:b/>
          <w:i/>
          <w:color w:val="231F20"/>
          <w:spacing w:val="-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kolonnā. (1 p.)</w:t>
      </w:r>
    </w:p>
    <w:p w14:paraId="77851B05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5"/>
        </w:rPr>
        <w:t>Darbgrāmatā</w:t>
      </w:r>
      <w:r w:rsidRPr="00FD524C">
        <w:rPr>
          <w:rFonts w:ascii="Times New Roman" w:hAnsi="Times New Roman" w:cs="Times New Roman"/>
          <w:color w:val="231F20"/>
          <w:spacing w:val="-5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6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darblapas</w:t>
      </w:r>
      <w:r w:rsidRPr="00FD524C">
        <w:rPr>
          <w:rFonts w:ascii="Times New Roman" w:hAnsi="Times New Roman" w:cs="Times New Roman"/>
          <w:color w:val="231F20"/>
          <w:spacing w:val="-4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taisnleņķa</w:t>
      </w:r>
      <w:r w:rsidRPr="00FD524C">
        <w:rPr>
          <w:rFonts w:ascii="Times New Roman" w:hAnsi="Times New Roman" w:cs="Times New Roman"/>
          <w:b/>
          <w:i/>
          <w:color w:val="231F20"/>
          <w:spacing w:val="-5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šūnā</w:t>
      </w:r>
      <w:r w:rsidRPr="00FD524C">
        <w:rPr>
          <w:rFonts w:ascii="Times New Roman" w:hAnsi="Times New Roman" w:cs="Times New Roman"/>
          <w:color w:val="231F20"/>
          <w:spacing w:val="-5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K2</w:t>
      </w:r>
      <w:r w:rsidRPr="00FD524C">
        <w:rPr>
          <w:rFonts w:ascii="Times New Roman" w:hAnsi="Times New Roman" w:cs="Times New Roman"/>
          <w:b/>
          <w:i/>
          <w:color w:val="231F20"/>
          <w:spacing w:val="-5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veikt</w:t>
      </w:r>
      <w:r w:rsidRPr="00FD524C">
        <w:rPr>
          <w:rFonts w:ascii="Times New Roman" w:hAnsi="Times New Roman" w:cs="Times New Roman"/>
          <w:color w:val="231F20"/>
          <w:spacing w:val="-5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teksta</w:t>
      </w:r>
      <w:r w:rsidRPr="00FD524C">
        <w:rPr>
          <w:rFonts w:ascii="Times New Roman" w:hAnsi="Times New Roman" w:cs="Times New Roman"/>
          <w:color w:val="231F20"/>
          <w:spacing w:val="-4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 xml:space="preserve">aplaušanu. </w:t>
      </w:r>
      <w:r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486A765E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line="340" w:lineRule="auto"/>
        <w:ind w:right="228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Darbgrāmatā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darblapas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taisnleņķa</w:t>
      </w:r>
      <w:r w:rsidRPr="00FD524C">
        <w:rPr>
          <w:rFonts w:ascii="Times New Roman" w:hAnsi="Times New Roman" w:cs="Times New Roman"/>
          <w:b/>
          <w:i/>
          <w:color w:val="231F20"/>
          <w:spacing w:val="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šūnā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K3</w:t>
      </w:r>
      <w:r w:rsidRPr="00FD524C">
        <w:rPr>
          <w:rFonts w:ascii="Times New Roman" w:hAnsi="Times New Roman" w:cs="Times New Roman"/>
          <w:b/>
          <w:i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ievadīt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formulu,</w:t>
      </w:r>
      <w:r w:rsidRPr="00FD524C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kas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aprēķina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mazāko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no</w:t>
      </w:r>
      <w:r w:rsidRPr="00FD524C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C</w:t>
      </w:r>
      <w:r w:rsidRPr="00FD524C">
        <w:rPr>
          <w:rFonts w:ascii="Times New Roman" w:hAnsi="Times New Roman" w:cs="Times New Roman"/>
          <w:b/>
          <w:i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kolonnā </w:t>
      </w:r>
      <w:r w:rsidRPr="00FD524C">
        <w:rPr>
          <w:rFonts w:ascii="Times New Roman" w:hAnsi="Times New Roman" w:cs="Times New Roman"/>
          <w:color w:val="231F20"/>
          <w:spacing w:val="-5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dotajiem</w:t>
      </w:r>
      <w:r w:rsidRPr="00FD524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 xml:space="preserve">leņķiem. </w:t>
      </w:r>
      <w:r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374BCF30" w14:textId="77777777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2"/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Darbgrāmatā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darblapas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taisnleņķa</w:t>
      </w:r>
      <w:r w:rsidRPr="00FD524C">
        <w:rPr>
          <w:rFonts w:ascii="Times New Roman" w:hAnsi="Times New Roman" w:cs="Times New Roman"/>
          <w:b/>
          <w:i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šūnu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apgabalā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E3:E70</w:t>
      </w:r>
      <w:r w:rsidRPr="00FD524C">
        <w:rPr>
          <w:rFonts w:ascii="Times New Roman" w:hAnsi="Times New Roman" w:cs="Times New Roman"/>
          <w:b/>
          <w:i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ievadīt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formulu,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kas</w:t>
      </w:r>
      <w:r w:rsidRPr="00FD524C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aprēķina</w:t>
      </w:r>
      <w:r w:rsidRPr="00FD524C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taisnleņķa</w:t>
      </w:r>
    </w:p>
    <w:p w14:paraId="72583283" w14:textId="77777777" w:rsidR="007849B1" w:rsidRPr="00FD524C" w:rsidRDefault="007849B1" w:rsidP="007849B1">
      <w:pPr>
        <w:spacing w:before="12" w:line="403" w:lineRule="exact"/>
        <w:ind w:left="590"/>
        <w:rPr>
          <w:rFonts w:ascii="Times New Roman" w:hAnsi="Times New Roman" w:cs="Times New Roman"/>
          <w:lang w:val="lv-LV"/>
        </w:rPr>
      </w:pPr>
      <w:r w:rsidRPr="00FD524C">
        <w:rPr>
          <w:rFonts w:ascii="Times New Roman" w:eastAsia="Arial MT" w:hAnsi="Times New Roman" w:cs="Times New Roman"/>
          <w:color w:val="231F20"/>
          <w:w w:val="90"/>
          <w:lang w:val="lv-LV"/>
        </w:rPr>
        <w:t>trijstūra laukumu pēc sakarības</w:t>
      </w:r>
      <w:r w:rsidRPr="00FD524C">
        <w:rPr>
          <w:rFonts w:ascii="Times New Roman" w:hAnsi="Times New Roman" w:cs="Times New Roman"/>
          <w:color w:val="231F20"/>
          <w:w w:val="90"/>
          <w:lang w:val="lv-LV"/>
        </w:rPr>
        <w:t xml:space="preserve"> </w:t>
      </w:r>
      <m:oMath>
        <m:r>
          <w:rPr>
            <w:rFonts w:ascii="Cambria Math" w:hAnsi="Cambria Math" w:cs="Times New Roman"/>
            <w:color w:val="231F20"/>
            <w:w w:val="90"/>
            <w:sz w:val="28"/>
            <w:szCs w:val="28"/>
            <w:lang w:val="lv-LV"/>
          </w:rPr>
          <m:t>S=</m:t>
        </m:r>
        <m:f>
          <m:fPr>
            <m:ctrlPr>
              <w:rPr>
                <w:rFonts w:ascii="Cambria Math" w:hAnsi="Cambria Math" w:cs="Times New Roman"/>
                <w:i/>
                <w:color w:val="231F20"/>
                <w:w w:val="90"/>
                <w:sz w:val="28"/>
                <w:szCs w:val="28"/>
                <w:lang w:val="lv-LV"/>
              </w:rPr>
            </m:ctrlPr>
          </m:fPr>
          <m:num>
            <m:r>
              <w:rPr>
                <w:rFonts w:ascii="Cambria Math" w:hAnsi="Cambria Math" w:cs="Times New Roman"/>
                <w:color w:val="231F20"/>
                <w:w w:val="90"/>
                <w:sz w:val="28"/>
                <w:szCs w:val="28"/>
                <w:lang w:val="lv-LV"/>
              </w:rPr>
              <m:t>a*b</m:t>
            </m:r>
          </m:num>
          <m:den>
            <m:r>
              <w:rPr>
                <w:rFonts w:ascii="Cambria Math" w:hAnsi="Cambria Math" w:cs="Times New Roman"/>
                <w:color w:val="231F20"/>
                <w:w w:val="90"/>
                <w:sz w:val="28"/>
                <w:szCs w:val="28"/>
                <w:lang w:val="lv-LV"/>
              </w:rPr>
              <m:t>2</m:t>
            </m:r>
          </m:den>
        </m:f>
      </m:oMath>
      <w:r w:rsidRPr="00FD524C">
        <w:rPr>
          <w:rFonts w:ascii="Times New Roman" w:hAnsi="Times New Roman" w:cs="Times New Roman"/>
          <w:color w:val="231F20"/>
          <w:w w:val="90"/>
          <w:position w:val="6"/>
          <w:lang w:val="lv-LV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  <w:lang w:val="lv-LV"/>
        </w:rPr>
        <w:t>(1 p.)</w:t>
      </w:r>
    </w:p>
    <w:p w14:paraId="3C96AFC5" w14:textId="0F06C42B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96" w:line="340" w:lineRule="auto"/>
        <w:ind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 xml:space="preserve">Darbgrāmatā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dati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darblapas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taisnleņķa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šūnu apgabalā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I3:I70 </w:t>
      </w:r>
      <w:r w:rsidRPr="00FD524C">
        <w:rPr>
          <w:rFonts w:ascii="Times New Roman" w:hAnsi="Times New Roman" w:cs="Times New Roman"/>
          <w:color w:val="231F20"/>
          <w:w w:val="90"/>
        </w:rPr>
        <w:t>dota formula, kas kļūdaini aprēķina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taisnleņķa</w:t>
      </w:r>
      <w:r w:rsidRPr="00FD524C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trijstūra</w:t>
      </w:r>
      <w:r w:rsidRPr="00FD524C"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perimetru</w:t>
      </w:r>
      <w:r w:rsidRPr="00FD524C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pēc</w:t>
      </w:r>
      <w:r w:rsidRPr="00FD524C"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sakarības</w:t>
      </w:r>
      <w:r w:rsidRPr="00FD524C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p=a+b+c.</w:t>
      </w:r>
      <w:r w:rsidRPr="00FD524C"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Izlabot</w:t>
      </w:r>
      <w:r w:rsidRPr="00FD524C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kļūdu,</w:t>
      </w:r>
      <w:r w:rsidRPr="00FD524C"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nemainot</w:t>
      </w:r>
      <w:r w:rsidRPr="00FD524C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izmantoto</w:t>
      </w:r>
      <w:r w:rsidRPr="00FD524C"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funkciju.</w:t>
      </w:r>
      <w:r w:rsidR="0056214E" w:rsidRPr="00FD524C">
        <w:rPr>
          <w:rFonts w:ascii="Times New Roman" w:hAnsi="Times New Roman" w:cs="Times New Roman"/>
          <w:color w:val="231F20"/>
          <w:w w:val="90"/>
        </w:rPr>
        <w:t xml:space="preserve"> (1 p.)</w:t>
      </w:r>
    </w:p>
    <w:p w14:paraId="7BE1ECDB" w14:textId="509239BA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1" w:line="340" w:lineRule="auto"/>
        <w:ind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Darbgrāmatā</w:t>
      </w:r>
      <w:r w:rsidRPr="00FD524C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1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darblapas</w:t>
      </w:r>
      <w:r w:rsidRPr="00FD524C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taisnleņķa</w:t>
      </w:r>
      <w:r w:rsidRPr="00FD524C">
        <w:rPr>
          <w:rFonts w:ascii="Times New Roman" w:hAnsi="Times New Roman" w:cs="Times New Roman"/>
          <w:b/>
          <w:i/>
          <w:color w:val="231F20"/>
          <w:spacing w:val="-1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šūnu</w:t>
      </w:r>
      <w:r w:rsidRPr="00FD524C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apgabalā</w:t>
      </w:r>
      <w:r w:rsidRPr="00FD524C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J3:J70</w:t>
      </w:r>
      <w:r w:rsidRPr="00FD524C">
        <w:rPr>
          <w:rFonts w:ascii="Times New Roman" w:hAnsi="Times New Roman" w:cs="Times New Roman"/>
          <w:b/>
          <w:i/>
          <w:color w:val="231F20"/>
          <w:spacing w:val="-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ievadīt</w:t>
      </w:r>
      <w:r w:rsidRPr="00FD524C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formulu,</w:t>
      </w:r>
      <w:r w:rsidRPr="00FD524C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kas</w:t>
      </w:r>
      <w:r w:rsidRPr="00FD524C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aprēķina</w:t>
      </w:r>
      <w:r w:rsidRPr="00FD524C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taisnleņķa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trijstūra tipu. Formulai jāparāda teksts „vienādsānu”, ja abas trijstūra katetes ir vienāda garuma, vai arī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teksts</w:t>
      </w:r>
      <w:r w:rsidRPr="00FD524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„dažādmalu”</w:t>
      </w:r>
      <w:r w:rsidRPr="00FD524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pretējā</w:t>
      </w:r>
      <w:r w:rsidRPr="00FD524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gadījumā.</w:t>
      </w:r>
      <w:r w:rsidR="0056214E" w:rsidRPr="00FD524C">
        <w:rPr>
          <w:rFonts w:ascii="Times New Roman" w:hAnsi="Times New Roman" w:cs="Times New Roman"/>
          <w:color w:val="231F20"/>
        </w:rPr>
        <w:t xml:space="preserve"> </w:t>
      </w:r>
      <w:r w:rsidR="0056214E"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25489B06" w14:textId="02D89C20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1" w:line="340" w:lineRule="auto"/>
        <w:ind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Darbgrāmatas</w:t>
      </w:r>
      <w:r w:rsidRPr="00FD524C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darblapā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pētījums </w:t>
      </w:r>
      <w:r w:rsidRPr="00FD524C">
        <w:rPr>
          <w:rFonts w:ascii="Times New Roman" w:hAnsi="Times New Roman" w:cs="Times New Roman"/>
          <w:color w:val="231F20"/>
          <w:w w:val="90"/>
        </w:rPr>
        <w:t>izmantojot datus no pētījuma “Mans miegs”</w:t>
      </w:r>
      <w:r w:rsidRPr="00FD524C">
        <w:rPr>
          <w:rFonts w:ascii="Times New Roman" w:hAnsi="Times New Roman" w:cs="Times New Roman"/>
          <w:b/>
          <w:i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šūnu</w:t>
      </w:r>
      <w:r w:rsidRPr="00FD524C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apgabalā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I6:I9</w:t>
      </w:r>
      <w:r w:rsidRPr="00FD524C">
        <w:rPr>
          <w:rFonts w:ascii="Times New Roman" w:hAnsi="Times New Roman" w:cs="Times New Roman"/>
          <w:b/>
          <w:i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ievadīt</w:t>
      </w:r>
      <w:r w:rsidRPr="00FD524C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formulas,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kas</w:t>
      </w:r>
      <w:r w:rsidRPr="00FD524C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aprēķina</w:t>
      </w:r>
      <w:r w:rsidRPr="00FD524C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aritmētisko vidējo, modu, mediānu un amplitūdu 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miega ilgums darba nedēļas laikā </w:t>
      </w:r>
      <w:r w:rsidRPr="00FD524C">
        <w:rPr>
          <w:rFonts w:ascii="Times New Roman" w:hAnsi="Times New Roman" w:cs="Times New Roman"/>
          <w:color w:val="231F20"/>
          <w:w w:val="90"/>
        </w:rPr>
        <w:t>un apgabalā</w:t>
      </w:r>
      <w:r w:rsidRPr="00FD524C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J6:J9 </w:t>
      </w:r>
      <w:r w:rsidRPr="00FD5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miega ilgumu brīvdienās. </w:t>
      </w:r>
      <w:r w:rsidRPr="00FD524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(4 p.</w:t>
      </w:r>
      <w:r w:rsidR="0056214E" w:rsidRPr="00FD524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kopā</w:t>
      </w:r>
      <w:r w:rsidR="002E72EA" w:rsidRPr="00FD524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par 11 uzdevumu</w:t>
      </w:r>
      <w:r w:rsidRPr="00FD524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)</w:t>
      </w:r>
    </w:p>
    <w:p w14:paraId="6D700C9E" w14:textId="6DC2A6D5" w:rsidR="007849B1" w:rsidRPr="00FD524C" w:rsidRDefault="007849B1" w:rsidP="002E72EA">
      <w:pPr>
        <w:pStyle w:val="Sarakstarindkopa"/>
        <w:numPr>
          <w:ilvl w:val="1"/>
          <w:numId w:val="8"/>
        </w:numPr>
        <w:tabs>
          <w:tab w:val="left" w:pos="591"/>
        </w:tabs>
        <w:spacing w:before="1" w:line="340" w:lineRule="auto"/>
        <w:ind w:left="993"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Aritmētiskais vidējais (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miega ilgumam darba nedēļas laikā un </w:t>
      </w:r>
      <w:r w:rsidRPr="00FD5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miega ilgumam brīvdienās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 </w:t>
      </w:r>
      <w:r w:rsidRPr="00FD524C">
        <w:rPr>
          <w:rFonts w:ascii="Times New Roman" w:hAnsi="Times New Roman" w:cs="Times New Roman"/>
        </w:rPr>
        <w:t>). (1 p.)</w:t>
      </w:r>
    </w:p>
    <w:p w14:paraId="5F872FD7" w14:textId="0E978E2B" w:rsidR="002E72EA" w:rsidRPr="00FD524C" w:rsidRDefault="002E72EA" w:rsidP="002E72EA">
      <w:pPr>
        <w:pStyle w:val="Sarakstarindkopa"/>
        <w:numPr>
          <w:ilvl w:val="1"/>
          <w:numId w:val="8"/>
        </w:numPr>
        <w:tabs>
          <w:tab w:val="left" w:pos="591"/>
        </w:tabs>
        <w:spacing w:before="1" w:line="340" w:lineRule="auto"/>
        <w:ind w:left="993"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Moda (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miega ilgumam darba nedēļas laikā un </w:t>
      </w:r>
      <w:r w:rsidRPr="00FD5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miega ilgumam brīvdienās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 </w:t>
      </w:r>
      <w:r w:rsidRPr="00FD524C">
        <w:rPr>
          <w:rFonts w:ascii="Times New Roman" w:hAnsi="Times New Roman" w:cs="Times New Roman"/>
        </w:rPr>
        <w:t>). (1 p.)</w:t>
      </w:r>
    </w:p>
    <w:p w14:paraId="58DC34D7" w14:textId="77777777" w:rsidR="002E72EA" w:rsidRPr="00FD524C" w:rsidRDefault="002E72EA" w:rsidP="002E72EA">
      <w:pPr>
        <w:pStyle w:val="Sarakstarindkopa"/>
        <w:numPr>
          <w:ilvl w:val="1"/>
          <w:numId w:val="8"/>
        </w:numPr>
        <w:tabs>
          <w:tab w:val="left" w:pos="591"/>
        </w:tabs>
        <w:spacing w:before="1" w:line="340" w:lineRule="auto"/>
        <w:ind w:left="993"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Mediāna (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miega ilgumam darba nedēļas laikā un </w:t>
      </w:r>
      <w:r w:rsidRPr="00FD5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miega ilgumam brīvdienās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 </w:t>
      </w:r>
      <w:r w:rsidRPr="00FD524C">
        <w:rPr>
          <w:rFonts w:ascii="Times New Roman" w:hAnsi="Times New Roman" w:cs="Times New Roman"/>
        </w:rPr>
        <w:t>). (1 p.)</w:t>
      </w:r>
    </w:p>
    <w:p w14:paraId="53EB1349" w14:textId="77777777" w:rsidR="002E72EA" w:rsidRPr="00FD524C" w:rsidRDefault="002E72EA" w:rsidP="002E72EA">
      <w:pPr>
        <w:pStyle w:val="Sarakstarindkopa"/>
        <w:numPr>
          <w:ilvl w:val="1"/>
          <w:numId w:val="8"/>
        </w:numPr>
        <w:tabs>
          <w:tab w:val="left" w:pos="591"/>
        </w:tabs>
        <w:spacing w:before="1" w:line="340" w:lineRule="auto"/>
        <w:ind w:left="993"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Amplitūda (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miega ilgumam darba nedēļas laikā un </w:t>
      </w:r>
      <w:r w:rsidRPr="00FD5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miega ilgumam brīvdienās</w:t>
      </w:r>
      <w:r w:rsidRPr="00FD524C">
        <w:rPr>
          <w:rFonts w:ascii="Times New Roman" w:hAnsi="Times New Roman" w:cs="Times New Roman"/>
          <w:b/>
          <w:color w:val="231F20"/>
          <w:w w:val="90"/>
        </w:rPr>
        <w:t xml:space="preserve"> </w:t>
      </w:r>
      <w:r w:rsidRPr="00FD524C">
        <w:rPr>
          <w:rFonts w:ascii="Times New Roman" w:hAnsi="Times New Roman" w:cs="Times New Roman"/>
        </w:rPr>
        <w:t>). (1 p.)</w:t>
      </w:r>
    </w:p>
    <w:p w14:paraId="72705CA0" w14:textId="17C6CA3D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251"/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Darbgrāmatas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18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darblapu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virsotnes</w:t>
      </w:r>
      <w:r w:rsidRPr="00FD524C">
        <w:rPr>
          <w:rFonts w:ascii="Times New Roman" w:hAnsi="Times New Roman" w:cs="Times New Roman"/>
          <w:b/>
          <w:i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mērogot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tā,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lai</w:t>
      </w:r>
      <w:r w:rsidRPr="00FD524C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tās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saturs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izdrukājot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ietilptu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vienā</w:t>
      </w:r>
      <w:r w:rsidRPr="00FD524C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lapā.</w:t>
      </w:r>
      <w:r w:rsidR="0056214E" w:rsidRPr="00FD524C">
        <w:rPr>
          <w:rFonts w:ascii="Times New Roman" w:hAnsi="Times New Roman" w:cs="Times New Roman"/>
          <w:color w:val="231F20"/>
          <w:w w:val="90"/>
        </w:rPr>
        <w:t xml:space="preserve"> (1 p.)</w:t>
      </w:r>
    </w:p>
    <w:p w14:paraId="5B9E4CED" w14:textId="561ABE08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line="340" w:lineRule="auto"/>
        <w:ind w:right="228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spacing w:val="-1"/>
          <w:w w:val="95"/>
        </w:rPr>
        <w:t>Darbgrāmatas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5"/>
        </w:rPr>
        <w:t>darblapā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5"/>
        </w:rPr>
        <w:t>virsotnes</w:t>
      </w:r>
      <w:r w:rsidRPr="00FD524C">
        <w:rPr>
          <w:rFonts w:ascii="Times New Roman" w:hAnsi="Times New Roman" w:cs="Times New Roman"/>
          <w:b/>
          <w:i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5"/>
        </w:rPr>
        <w:t>šūnā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5"/>
        </w:rPr>
        <w:t>G2</w:t>
      </w:r>
      <w:r w:rsidRPr="00FD524C">
        <w:rPr>
          <w:rFonts w:ascii="Times New Roman" w:hAnsi="Times New Roman" w:cs="Times New Roman"/>
          <w:b/>
          <w:i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5"/>
        </w:rPr>
        <w:t>dota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spacing w:val="-1"/>
          <w:w w:val="95"/>
        </w:rPr>
        <w:t>formula,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kas</w:t>
      </w:r>
      <w:r w:rsidRPr="00FD524C">
        <w:rPr>
          <w:rFonts w:ascii="Times New Roman" w:hAnsi="Times New Roman" w:cs="Times New Roman"/>
          <w:color w:val="231F20"/>
          <w:spacing w:val="3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aprēķina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attālumu</w:t>
      </w:r>
      <w:r w:rsidRPr="00FD524C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starp</w:t>
      </w:r>
      <w:r w:rsidRPr="00FD524C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 xml:space="preserve">punktiem </w:t>
      </w:r>
      <w:r w:rsidRPr="00FD524C">
        <w:rPr>
          <w:rFonts w:ascii="Times New Roman" w:hAnsi="Times New Roman" w:cs="Times New Roman"/>
          <w:color w:val="231F20"/>
          <w:spacing w:val="-55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ar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koordinātām</w:t>
      </w:r>
      <w:r w:rsidRPr="00FD524C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(x1;y1)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un</w:t>
      </w:r>
      <w:r w:rsidRPr="00FD524C">
        <w:rPr>
          <w:rFonts w:ascii="Times New Roman" w:hAnsi="Times New Roman" w:cs="Times New Roman"/>
          <w:color w:val="231F20"/>
          <w:spacing w:val="50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(x2;</w:t>
      </w:r>
      <w:r w:rsidRPr="00FD524C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y2).</w:t>
      </w:r>
      <w:r w:rsidRPr="00FD524C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Mainīt</w:t>
      </w:r>
      <w:r w:rsidRPr="00FD524C">
        <w:rPr>
          <w:rFonts w:ascii="Times New Roman" w:hAnsi="Times New Roman" w:cs="Times New Roman"/>
          <w:color w:val="231F20"/>
          <w:spacing w:val="50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formulā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šūnu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adresācijas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pierakstu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no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absolūtā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uz</w:t>
      </w:r>
      <w:r w:rsidRPr="00FD524C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relatīvo.</w:t>
      </w:r>
      <w:r w:rsidR="0056214E" w:rsidRPr="00FD524C">
        <w:rPr>
          <w:rFonts w:ascii="Times New Roman" w:hAnsi="Times New Roman" w:cs="Times New Roman"/>
          <w:color w:val="231F20"/>
          <w:w w:val="90"/>
        </w:rPr>
        <w:t xml:space="preserve"> (1 p.)</w:t>
      </w:r>
    </w:p>
    <w:p w14:paraId="62FA0207" w14:textId="1F5CA60E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2" w:line="340" w:lineRule="auto"/>
        <w:ind w:right="228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 xml:space="preserve">Darbgrāmatā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dati </w:t>
      </w:r>
      <w:r w:rsidRPr="00FD524C">
        <w:rPr>
          <w:rFonts w:ascii="Times New Roman" w:hAnsi="Times New Roman" w:cs="Times New Roman"/>
          <w:color w:val="231F20"/>
          <w:w w:val="90"/>
        </w:rPr>
        <w:t>darblapā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dati2</w:t>
      </w:r>
      <w:r w:rsidRPr="00FD524C">
        <w:rPr>
          <w:rFonts w:ascii="Times New Roman" w:hAnsi="Times New Roman" w:cs="Times New Roman"/>
          <w:b/>
          <w:i/>
          <w:color w:val="231F20"/>
          <w:spacing w:val="-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formatēt šūnu apgabala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G4:N71 </w:t>
      </w:r>
      <w:r w:rsidRPr="00FD524C">
        <w:rPr>
          <w:rFonts w:ascii="Times New Roman" w:hAnsi="Times New Roman" w:cs="Times New Roman"/>
          <w:color w:val="231F20"/>
          <w:w w:val="90"/>
        </w:rPr>
        <w:t>datus kā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decimālskaitļus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ar četriem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cipariem</w:t>
      </w:r>
      <w:r w:rsidRPr="00FD524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aiz komata.</w:t>
      </w:r>
      <w:r w:rsidR="0056214E" w:rsidRPr="00FD524C">
        <w:rPr>
          <w:rFonts w:ascii="Times New Roman" w:hAnsi="Times New Roman" w:cs="Times New Roman"/>
          <w:color w:val="231F20"/>
        </w:rPr>
        <w:t xml:space="preserve"> </w:t>
      </w:r>
      <w:r w:rsidR="0056214E"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2C2CAFE5" w14:textId="02C63019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1" w:line="340" w:lineRule="auto"/>
        <w:ind w:right="228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5"/>
        </w:rPr>
        <w:t>Darbgrāmatas</w:t>
      </w:r>
      <w:r w:rsidRPr="00FD524C">
        <w:rPr>
          <w:rFonts w:ascii="Times New Roman" w:hAnsi="Times New Roman" w:cs="Times New Roman"/>
          <w:color w:val="231F20"/>
          <w:spacing w:val="36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darblapā</w:t>
      </w:r>
      <w:r w:rsidRPr="00FD524C">
        <w:rPr>
          <w:rFonts w:ascii="Times New Roman" w:hAnsi="Times New Roman" w:cs="Times New Roman"/>
          <w:color w:val="231F20"/>
          <w:spacing w:val="36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dati2</w:t>
      </w:r>
      <w:r w:rsidRPr="00FD524C">
        <w:rPr>
          <w:rFonts w:ascii="Times New Roman" w:hAnsi="Times New Roman" w:cs="Times New Roman"/>
          <w:b/>
          <w:i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sakārtot</w:t>
      </w:r>
      <w:r w:rsidRPr="00FD524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šūnu</w:t>
      </w:r>
      <w:r w:rsidRPr="00FD524C">
        <w:rPr>
          <w:rFonts w:ascii="Times New Roman" w:hAnsi="Times New Roman" w:cs="Times New Roman"/>
          <w:color w:val="231F20"/>
          <w:spacing w:val="36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apgabala</w:t>
      </w:r>
      <w:r w:rsidRPr="00FD524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5"/>
        </w:rPr>
        <w:t>A4:M71</w:t>
      </w:r>
      <w:r w:rsidRPr="00FD524C">
        <w:rPr>
          <w:rFonts w:ascii="Times New Roman" w:hAnsi="Times New Roman" w:cs="Times New Roman"/>
          <w:b/>
          <w:i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datus</w:t>
      </w:r>
      <w:r w:rsidRPr="00FD524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dilstošā</w:t>
      </w:r>
      <w:r w:rsidRPr="00FD524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secībā</w:t>
      </w:r>
      <w:r w:rsidRPr="00FD524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pēc</w:t>
      </w:r>
      <w:r w:rsidRPr="00FD524C">
        <w:rPr>
          <w:rFonts w:ascii="Times New Roman" w:hAnsi="Times New Roman" w:cs="Times New Roman"/>
          <w:color w:val="231F20"/>
          <w:spacing w:val="-55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laukuma</w:t>
      </w:r>
      <w:r w:rsidRPr="00FD524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FD524C">
        <w:rPr>
          <w:rFonts w:ascii="Times New Roman" w:hAnsi="Times New Roman" w:cs="Times New Roman"/>
          <w:color w:val="231F20"/>
        </w:rPr>
        <w:t>vērtības.</w:t>
      </w:r>
      <w:r w:rsidR="0056214E" w:rsidRPr="00FD524C">
        <w:rPr>
          <w:rFonts w:ascii="Times New Roman" w:hAnsi="Times New Roman" w:cs="Times New Roman"/>
          <w:color w:val="231F20"/>
        </w:rPr>
        <w:t xml:space="preserve"> </w:t>
      </w:r>
      <w:r w:rsidR="0056214E"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4964A681" w14:textId="32945CC9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2"/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Darbgrāmatas</w:t>
      </w:r>
      <w:r w:rsidRPr="00FD524C">
        <w:rPr>
          <w:rFonts w:ascii="Times New Roman" w:hAnsi="Times New Roman" w:cs="Times New Roman"/>
          <w:color w:val="231F20"/>
          <w:spacing w:val="25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2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darblapā</w:t>
      </w:r>
      <w:r w:rsidRPr="00FD524C">
        <w:rPr>
          <w:rFonts w:ascii="Times New Roman" w:hAnsi="Times New Roman" w:cs="Times New Roman"/>
          <w:color w:val="231F20"/>
          <w:spacing w:val="25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dati1</w:t>
      </w:r>
      <w:r w:rsidRPr="00FD524C">
        <w:rPr>
          <w:rFonts w:ascii="Times New Roman" w:hAnsi="Times New Roman" w:cs="Times New Roman"/>
          <w:color w:val="231F20"/>
          <w:spacing w:val="25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kājenes</w:t>
      </w:r>
      <w:r w:rsidRPr="00FD524C">
        <w:rPr>
          <w:rFonts w:ascii="Times New Roman" w:hAnsi="Times New Roman" w:cs="Times New Roman"/>
          <w:color w:val="231F20"/>
          <w:spacing w:val="26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saturu papildināt ar datuma, laika un darblapas nosaukuma lauku.</w:t>
      </w:r>
      <w:r w:rsidR="0056214E" w:rsidRPr="00FD524C">
        <w:rPr>
          <w:rFonts w:ascii="Times New Roman" w:hAnsi="Times New Roman" w:cs="Times New Roman"/>
          <w:color w:val="231F20"/>
          <w:w w:val="90"/>
        </w:rPr>
        <w:t xml:space="preserve"> (1 p.)</w:t>
      </w:r>
    </w:p>
    <w:p w14:paraId="35547330" w14:textId="3AE559EF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ind w:hanging="361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85"/>
        </w:rPr>
        <w:t>Darbgrāmatā</w:t>
      </w:r>
      <w:r w:rsidRPr="00FD524C">
        <w:rPr>
          <w:rFonts w:ascii="Times New Roman" w:hAnsi="Times New Roman" w:cs="Times New Roman"/>
          <w:color w:val="231F20"/>
          <w:spacing w:val="23"/>
          <w:w w:val="8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85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22"/>
          <w:w w:val="8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85"/>
        </w:rPr>
        <w:t>darblapā</w:t>
      </w:r>
      <w:r w:rsidRPr="00FD524C">
        <w:rPr>
          <w:rFonts w:ascii="Times New Roman" w:hAnsi="Times New Roman" w:cs="Times New Roman"/>
          <w:color w:val="231F20"/>
          <w:spacing w:val="24"/>
          <w:w w:val="85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85"/>
        </w:rPr>
        <w:t>dati1</w:t>
      </w:r>
      <w:r w:rsidRPr="00FD524C">
        <w:rPr>
          <w:rFonts w:ascii="Times New Roman" w:hAnsi="Times New Roman" w:cs="Times New Roman"/>
          <w:b/>
          <w:i/>
          <w:color w:val="231F20"/>
          <w:spacing w:val="22"/>
          <w:w w:val="8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85"/>
        </w:rPr>
        <w:t>izslēgt</w:t>
      </w:r>
      <w:r w:rsidRPr="00FD524C">
        <w:rPr>
          <w:rFonts w:ascii="Times New Roman" w:hAnsi="Times New Roman" w:cs="Times New Roman"/>
          <w:color w:val="231F20"/>
          <w:spacing w:val="24"/>
          <w:w w:val="8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85"/>
        </w:rPr>
        <w:t>režģlīniju</w:t>
      </w:r>
      <w:r w:rsidRPr="00FD524C">
        <w:rPr>
          <w:rFonts w:ascii="Times New Roman" w:hAnsi="Times New Roman" w:cs="Times New Roman"/>
          <w:color w:val="231F20"/>
          <w:spacing w:val="24"/>
          <w:w w:val="8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85"/>
        </w:rPr>
        <w:t>drukāšanu.</w:t>
      </w:r>
      <w:r w:rsidR="0056214E" w:rsidRPr="00FD524C">
        <w:rPr>
          <w:rFonts w:ascii="Times New Roman" w:hAnsi="Times New Roman" w:cs="Times New Roman"/>
          <w:color w:val="231F20"/>
          <w:w w:val="85"/>
        </w:rPr>
        <w:t xml:space="preserve"> </w:t>
      </w:r>
      <w:r w:rsidR="0056214E"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03D3C77E" w14:textId="2B3B7C7E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line="340" w:lineRule="auto"/>
        <w:ind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>Darbgrāmatas</w:t>
      </w:r>
      <w:r w:rsidRPr="00FD524C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dati</w:t>
      </w:r>
      <w:r w:rsidRPr="00FD524C">
        <w:rPr>
          <w:rFonts w:ascii="Times New Roman" w:hAnsi="Times New Roman" w:cs="Times New Roman"/>
          <w:b/>
          <w:i/>
          <w:color w:val="231F20"/>
          <w:spacing w:val="2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darblapā</w:t>
      </w:r>
      <w:r w:rsidRPr="00FD524C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taisnleņķa </w:t>
      </w:r>
      <w:r w:rsidRPr="00FD524C">
        <w:rPr>
          <w:rFonts w:ascii="Times New Roman" w:hAnsi="Times New Roman" w:cs="Times New Roman"/>
          <w:color w:val="231F20"/>
          <w:w w:val="90"/>
        </w:rPr>
        <w:t>uzstādīt virsraksta rindas un kolonnas automātisko drukāšanu katrā lappusē.</w:t>
      </w:r>
      <w:r w:rsidR="0056214E" w:rsidRPr="00FD524C">
        <w:rPr>
          <w:rFonts w:ascii="Times New Roman" w:hAnsi="Times New Roman" w:cs="Times New Roman"/>
          <w:color w:val="231F20"/>
          <w:w w:val="90"/>
        </w:rPr>
        <w:t xml:space="preserve"> (1 p.)</w:t>
      </w:r>
    </w:p>
    <w:p w14:paraId="6E98D216" w14:textId="347AE2B5" w:rsidR="007849B1" w:rsidRPr="00FD524C" w:rsidRDefault="007849B1" w:rsidP="007849B1">
      <w:pPr>
        <w:pStyle w:val="Sarakstarindkopa"/>
        <w:numPr>
          <w:ilvl w:val="0"/>
          <w:numId w:val="1"/>
        </w:numPr>
        <w:tabs>
          <w:tab w:val="left" w:pos="591"/>
        </w:tabs>
        <w:spacing w:before="2" w:line="340" w:lineRule="auto"/>
        <w:ind w:right="228"/>
        <w:jc w:val="both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color w:val="231F20"/>
          <w:w w:val="90"/>
        </w:rPr>
        <w:t xml:space="preserve">Darbgrāmatas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dati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darblapā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dati1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šūnu apgabalā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N4:N71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ievadīt formulu, kas pēc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>G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,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H </w:t>
      </w:r>
      <w:r w:rsidRPr="00FD524C">
        <w:rPr>
          <w:rFonts w:ascii="Times New Roman" w:hAnsi="Times New Roman" w:cs="Times New Roman"/>
          <w:color w:val="231F20"/>
          <w:w w:val="90"/>
        </w:rPr>
        <w:t xml:space="preserve">un </w:t>
      </w:r>
      <w:r w:rsidRPr="00FD524C">
        <w:rPr>
          <w:rFonts w:ascii="Times New Roman" w:hAnsi="Times New Roman" w:cs="Times New Roman"/>
          <w:b/>
          <w:i/>
          <w:color w:val="231F20"/>
          <w:w w:val="90"/>
        </w:rPr>
        <w:t xml:space="preserve">I </w:t>
      </w:r>
      <w:r w:rsidRPr="00FD524C">
        <w:rPr>
          <w:rFonts w:ascii="Times New Roman" w:hAnsi="Times New Roman" w:cs="Times New Roman"/>
          <w:color w:val="231F20"/>
          <w:w w:val="90"/>
        </w:rPr>
        <w:t>kolonnās</w:t>
      </w:r>
      <w:r w:rsidRPr="00FD524C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dotajām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leņķu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vērtībām</w:t>
      </w:r>
      <w:r w:rsidRPr="00FD524C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nosaka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atbilstošā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trijstūra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tipu.</w:t>
      </w:r>
      <w:r w:rsidRPr="00FD524C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Formulai</w:t>
      </w:r>
      <w:r w:rsidRPr="00FD524C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jāparāda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teksts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color w:val="231F20"/>
          <w:w w:val="90"/>
        </w:rPr>
        <w:t>ir</w:t>
      </w:r>
      <w:r w:rsidRPr="00FD524C">
        <w:rPr>
          <w:rFonts w:ascii="Times New Roman" w:hAnsi="Times New Roman" w:cs="Times New Roman"/>
          <w:b/>
          <w:color w:val="231F20"/>
          <w:spacing w:val="-3"/>
          <w:w w:val="90"/>
        </w:rPr>
        <w:t xml:space="preserve"> </w:t>
      </w:r>
      <w:r w:rsidRPr="00FD524C">
        <w:rPr>
          <w:rFonts w:ascii="Times New Roman" w:hAnsi="Times New Roman" w:cs="Times New Roman"/>
          <w:b/>
          <w:color w:val="231F20"/>
          <w:w w:val="90"/>
        </w:rPr>
        <w:t>platleņķa</w:t>
      </w:r>
      <w:r w:rsidRPr="00FD524C">
        <w:rPr>
          <w:rFonts w:ascii="Times New Roman" w:hAnsi="Times New Roman" w:cs="Times New Roman"/>
          <w:color w:val="231F20"/>
          <w:w w:val="90"/>
        </w:rPr>
        <w:t>,</w:t>
      </w:r>
      <w:r w:rsidRPr="00FD524C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ja</w:t>
      </w:r>
      <w:r w:rsidRPr="00FD524C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0"/>
        </w:rPr>
        <w:t>kāds</w:t>
      </w:r>
      <w:r w:rsidRPr="00FD524C">
        <w:rPr>
          <w:rFonts w:ascii="Times New Roman" w:hAnsi="Times New Roman" w:cs="Times New Roman"/>
          <w:color w:val="231F20"/>
          <w:spacing w:val="-53"/>
          <w:w w:val="90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no</w:t>
      </w:r>
      <w:r w:rsidRPr="00FD524C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leņķiem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ir</w:t>
      </w:r>
      <w:r w:rsidRPr="00FD524C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lielāks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par</w:t>
      </w:r>
      <w:r w:rsidRPr="00FD524C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90</w:t>
      </w:r>
      <w:r w:rsidRPr="00FD524C">
        <w:rPr>
          <w:rFonts w:ascii="Times New Roman" w:hAnsi="Times New Roman" w:cs="Times New Roman"/>
          <w:color w:val="231F20"/>
          <w:w w:val="95"/>
          <w:position w:val="7"/>
          <w:sz w:val="13"/>
        </w:rPr>
        <w:t>o</w:t>
      </w:r>
      <w:r w:rsidRPr="00FD524C">
        <w:rPr>
          <w:rFonts w:ascii="Times New Roman" w:hAnsi="Times New Roman" w:cs="Times New Roman"/>
          <w:color w:val="231F20"/>
          <w:w w:val="95"/>
        </w:rPr>
        <w:t>,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vai</w:t>
      </w:r>
      <w:r w:rsidRPr="00FD524C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arī</w:t>
      </w:r>
      <w:r w:rsidRPr="00FD524C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teksts</w:t>
      </w:r>
      <w:r w:rsidRPr="00FD524C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color w:val="231F20"/>
          <w:w w:val="95"/>
        </w:rPr>
        <w:t>nav</w:t>
      </w:r>
      <w:r w:rsidRPr="00FD524C">
        <w:rPr>
          <w:rFonts w:ascii="Times New Roman" w:hAnsi="Times New Roman" w:cs="Times New Roman"/>
          <w:b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b/>
          <w:color w:val="231F20"/>
          <w:w w:val="95"/>
        </w:rPr>
        <w:t>platleņķa</w:t>
      </w:r>
      <w:r w:rsidRPr="00FD524C">
        <w:rPr>
          <w:rFonts w:ascii="Times New Roman" w:hAnsi="Times New Roman" w:cs="Times New Roman"/>
          <w:b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pretējā</w:t>
      </w:r>
      <w:r w:rsidRPr="00FD524C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FD524C">
        <w:rPr>
          <w:rFonts w:ascii="Times New Roman" w:hAnsi="Times New Roman" w:cs="Times New Roman"/>
          <w:color w:val="231F20"/>
          <w:w w:val="95"/>
        </w:rPr>
        <w:t>gadījumā.</w:t>
      </w:r>
      <w:r w:rsidR="0056214E" w:rsidRPr="00FD524C">
        <w:rPr>
          <w:rFonts w:ascii="Times New Roman" w:hAnsi="Times New Roman" w:cs="Times New Roman"/>
          <w:color w:val="231F20"/>
          <w:w w:val="95"/>
        </w:rPr>
        <w:t xml:space="preserve"> </w:t>
      </w:r>
      <w:r w:rsidR="0056214E" w:rsidRPr="00FD524C">
        <w:rPr>
          <w:rFonts w:ascii="Times New Roman" w:hAnsi="Times New Roman" w:cs="Times New Roman"/>
          <w:color w:val="231F20"/>
          <w:w w:val="90"/>
        </w:rPr>
        <w:t>(1 p.)</w:t>
      </w:r>
    </w:p>
    <w:p w14:paraId="77C0815D" w14:textId="5289752F" w:rsidR="007849B1" w:rsidRPr="00FD524C" w:rsidRDefault="007849B1" w:rsidP="007849B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 xml:space="preserve">Teksta datnē </w:t>
      </w:r>
      <w:r w:rsidRPr="00FD524C">
        <w:rPr>
          <w:rFonts w:ascii="Times New Roman" w:hAnsi="Times New Roman" w:cs="Times New Roman"/>
          <w:i/>
        </w:rPr>
        <w:t>Sagatave.TXT</w:t>
      </w:r>
      <w:r w:rsidRPr="00FD524C">
        <w:rPr>
          <w:rFonts w:ascii="Times New Roman" w:hAnsi="Times New Roman" w:cs="Times New Roman"/>
        </w:rPr>
        <w:t xml:space="preserve"> ir saglabāti trīs diennakšu temperatūras mērījumu dati divās Latvijas pilsētās.</w:t>
      </w:r>
    </w:p>
    <w:p w14:paraId="2F2FB1DD" w14:textId="1353DE86" w:rsidR="007849B1" w:rsidRPr="00FD524C" w:rsidRDefault="007849B1" w:rsidP="007849B1">
      <w:pPr>
        <w:pStyle w:val="Sarakstarindkopa"/>
        <w:ind w:left="590" w:firstLine="0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Uzdevums ir izklājlapu tabulā apkopot datus par Ventspili, veikt statistikas aprēķinus un attēlot datus grafiski (11 p.).</w:t>
      </w:r>
    </w:p>
    <w:p w14:paraId="53C74679" w14:textId="71362829" w:rsidR="007849B1" w:rsidRPr="00FD524C" w:rsidRDefault="007849B1" w:rsidP="00A8562B">
      <w:pPr>
        <w:pStyle w:val="Sarakstarindkopa"/>
        <w:widowControl/>
        <w:numPr>
          <w:ilvl w:val="1"/>
          <w:numId w:val="9"/>
        </w:numPr>
        <w:autoSpaceDE/>
        <w:autoSpaceDN/>
        <w:spacing w:before="60" w:line="276" w:lineRule="auto"/>
        <w:contextualSpacing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dati ir importēti (1 punkts);</w:t>
      </w:r>
    </w:p>
    <w:p w14:paraId="39A11CC5" w14:textId="1CD2A155" w:rsidR="00A8562B" w:rsidRPr="00FD524C" w:rsidRDefault="00A8562B" w:rsidP="00A8562B">
      <w:pPr>
        <w:pStyle w:val="Sarakstarindkopa"/>
        <w:widowControl/>
        <w:numPr>
          <w:ilvl w:val="1"/>
          <w:numId w:val="9"/>
        </w:numPr>
        <w:autoSpaceDE/>
        <w:autoSpaceDN/>
        <w:spacing w:before="60" w:line="276" w:lineRule="auto"/>
        <w:contextualSpacing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lastRenderedPageBreak/>
        <w:t>atlasītie dati ir strukturēti tabulā (3 punkti);</w:t>
      </w:r>
    </w:p>
    <w:p w14:paraId="5921E250" w14:textId="13EE2C21" w:rsidR="00A8562B" w:rsidRPr="00FD524C" w:rsidRDefault="00A8562B" w:rsidP="00A8562B">
      <w:pPr>
        <w:pStyle w:val="Sarakstarindkopa"/>
        <w:widowControl/>
        <w:numPr>
          <w:ilvl w:val="1"/>
          <w:numId w:val="9"/>
        </w:numPr>
        <w:autoSpaceDE/>
        <w:autoSpaceDN/>
        <w:spacing w:before="60" w:line="276" w:lineRule="auto"/>
        <w:contextualSpacing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ir veikti vismaz trīs dažādi aprēķini, izmantojot standartfunkcijas (3 punkti);</w:t>
      </w:r>
    </w:p>
    <w:p w14:paraId="093361B4" w14:textId="773661C7" w:rsidR="00A8562B" w:rsidRPr="00FD524C" w:rsidRDefault="00A8562B" w:rsidP="00A8562B">
      <w:pPr>
        <w:pStyle w:val="Sarakstarindkopa"/>
        <w:widowControl/>
        <w:numPr>
          <w:ilvl w:val="1"/>
          <w:numId w:val="9"/>
        </w:numPr>
        <w:autoSpaceDE/>
        <w:autoSpaceDN/>
        <w:spacing w:before="60" w:line="276" w:lineRule="auto"/>
        <w:contextualSpacing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tabula ir formatēta, uzlabojot tās satura uzskatāmību (2 punkti);</w:t>
      </w:r>
    </w:p>
    <w:p w14:paraId="1E6DCFA7" w14:textId="33447B45" w:rsidR="00A8562B" w:rsidRPr="00FD524C" w:rsidRDefault="00A8562B" w:rsidP="00A8562B">
      <w:pPr>
        <w:pStyle w:val="Sarakstarindkopa"/>
        <w:widowControl/>
        <w:numPr>
          <w:ilvl w:val="1"/>
          <w:numId w:val="9"/>
        </w:numPr>
        <w:autoSpaceDE/>
        <w:autoSpaceDN/>
        <w:spacing w:before="60" w:line="276" w:lineRule="auto"/>
        <w:contextualSpacing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</w:rPr>
        <w:t>ir izveidota diagramma un veikta tās formatēšana (2 punkti).</w:t>
      </w:r>
    </w:p>
    <w:p w14:paraId="56550F8C" w14:textId="3E9EE03B" w:rsidR="0006209A" w:rsidRPr="00FD524C" w:rsidRDefault="0006209A">
      <w:pPr>
        <w:rPr>
          <w:rFonts w:ascii="Times New Roman" w:hAnsi="Times New Roman" w:cs="Times New Roman"/>
          <w:lang w:val="lv-LV"/>
        </w:rPr>
      </w:pPr>
      <w:r w:rsidRPr="00FD524C">
        <w:rPr>
          <w:rFonts w:ascii="Times New Roman" w:hAnsi="Times New Roman" w:cs="Times New Roman"/>
          <w:lang w:val="lv-LV"/>
        </w:rPr>
        <w:br w:type="page"/>
      </w:r>
    </w:p>
    <w:p w14:paraId="55AB6AA0" w14:textId="77777777" w:rsidR="00A045F7" w:rsidRPr="00FD524C" w:rsidRDefault="00A045F7" w:rsidP="00A045F7">
      <w:pPr>
        <w:rPr>
          <w:rFonts w:ascii="Times New Roman" w:hAnsi="Times New Roman" w:cs="Times New Roman"/>
          <w:lang w:val="lv-LV"/>
        </w:rPr>
      </w:pPr>
    </w:p>
    <w:p w14:paraId="220EF889" w14:textId="6E912149" w:rsidR="007223A6" w:rsidRPr="00FD524C" w:rsidRDefault="007223A6" w:rsidP="007223A6">
      <w:pPr>
        <w:pStyle w:val="Virsraksts2"/>
        <w:rPr>
          <w:rFonts w:ascii="Times New Roman" w:hAnsi="Times New Roman" w:cs="Times New Roman"/>
        </w:rPr>
      </w:pPr>
      <w:r w:rsidRPr="00FD524C">
        <w:rPr>
          <w:rFonts w:ascii="Times New Roman" w:hAnsi="Times New Roman" w:cs="Times New Roman"/>
          <w:w w:val="90"/>
        </w:rPr>
        <w:t>Vērtēšanas</w:t>
      </w:r>
      <w:r w:rsidRPr="00FD524C">
        <w:rPr>
          <w:rFonts w:ascii="Times New Roman" w:hAnsi="Times New Roman" w:cs="Times New Roman"/>
          <w:spacing w:val="15"/>
          <w:w w:val="90"/>
        </w:rPr>
        <w:t xml:space="preserve"> </w:t>
      </w:r>
      <w:r w:rsidRPr="00FD524C">
        <w:rPr>
          <w:rFonts w:ascii="Times New Roman" w:hAnsi="Times New Roman" w:cs="Times New Roman"/>
          <w:w w:val="90"/>
        </w:rPr>
        <w:t>kritēriji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653"/>
        <w:gridCol w:w="963"/>
      </w:tblGrid>
      <w:tr w:rsidR="003A7D0A" w:rsidRPr="00FD524C" w14:paraId="149CDFD2" w14:textId="77777777" w:rsidTr="00736A08">
        <w:trPr>
          <w:trHeight w:val="484"/>
        </w:trPr>
        <w:tc>
          <w:tcPr>
            <w:tcW w:w="1020" w:type="dxa"/>
            <w:shd w:val="clear" w:color="auto" w:fill="DC1E36"/>
          </w:tcPr>
          <w:p w14:paraId="280FE7C7" w14:textId="77777777" w:rsidR="003A7D0A" w:rsidRPr="00FD524C" w:rsidRDefault="003A7D0A" w:rsidP="00736A08">
            <w:pPr>
              <w:pStyle w:val="TableParagraph"/>
              <w:spacing w:before="102"/>
              <w:ind w:left="146" w:right="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0"/>
                <w:sz w:val="20"/>
              </w:rPr>
              <w:t>Uzd.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-1"/>
                <w:w w:val="90"/>
                <w:sz w:val="20"/>
              </w:rPr>
              <w:t>nr.</w:t>
            </w:r>
          </w:p>
        </w:tc>
        <w:tc>
          <w:tcPr>
            <w:tcW w:w="7653" w:type="dxa"/>
            <w:shd w:val="clear" w:color="auto" w:fill="DC1E36"/>
          </w:tcPr>
          <w:p w14:paraId="053B72A5" w14:textId="77777777" w:rsidR="003A7D0A" w:rsidRPr="00FD524C" w:rsidRDefault="003A7D0A" w:rsidP="00736A08">
            <w:pPr>
              <w:pStyle w:val="TableParagraph"/>
              <w:spacing w:before="102"/>
              <w:ind w:left="165" w:right="15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w w:val="90"/>
                <w:sz w:val="20"/>
              </w:rPr>
              <w:t>Vērtēšanas</w:t>
            </w:r>
            <w:r w:rsidRPr="00FD524C">
              <w:rPr>
                <w:rFonts w:ascii="Times New Roman" w:hAnsi="Times New Roman" w:cs="Times New Roman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color w:val="FFFFFF"/>
                <w:w w:val="90"/>
                <w:sz w:val="20"/>
              </w:rPr>
              <w:t>kritēriji</w:t>
            </w:r>
          </w:p>
        </w:tc>
        <w:tc>
          <w:tcPr>
            <w:tcW w:w="963" w:type="dxa"/>
            <w:shd w:val="clear" w:color="auto" w:fill="DC1E36"/>
          </w:tcPr>
          <w:p w14:paraId="54A9E401" w14:textId="77777777" w:rsidR="003A7D0A" w:rsidRPr="00FD524C" w:rsidRDefault="003A7D0A" w:rsidP="00736A08">
            <w:pPr>
              <w:pStyle w:val="TableParagraph"/>
              <w:spacing w:before="102"/>
              <w:ind w:left="136" w:right="1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524C">
              <w:rPr>
                <w:rFonts w:ascii="Times New Roman" w:hAnsi="Times New Roman" w:cs="Times New Roman"/>
                <w:b/>
                <w:color w:val="FFFFFF"/>
                <w:sz w:val="20"/>
              </w:rPr>
              <w:t>Punkti</w:t>
            </w:r>
          </w:p>
        </w:tc>
      </w:tr>
      <w:tr w:rsidR="003A7D0A" w:rsidRPr="00FD524C" w14:paraId="6C019FC1" w14:textId="77777777" w:rsidTr="000632AB">
        <w:trPr>
          <w:trHeight w:val="720"/>
        </w:trPr>
        <w:tc>
          <w:tcPr>
            <w:tcW w:w="1020" w:type="dxa"/>
          </w:tcPr>
          <w:p w14:paraId="61432C84" w14:textId="77777777" w:rsidR="003A7D0A" w:rsidRPr="00FD524C" w:rsidRDefault="003A7D0A" w:rsidP="00736A08">
            <w:pPr>
              <w:pStyle w:val="TableParagraph"/>
              <w:spacing w:before="124"/>
              <w:ind w:left="146" w:right="125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7653" w:type="dxa"/>
          </w:tcPr>
          <w:p w14:paraId="230C59E6" w14:textId="0DC8558E" w:rsidR="00E917C1" w:rsidRPr="00FD524C" w:rsidRDefault="00E917C1" w:rsidP="00E917C1">
            <w:pPr>
              <w:pStyle w:val="TableParagraph"/>
              <w:tabs>
                <w:tab w:val="left" w:pos="511"/>
              </w:tabs>
              <w:spacing w:before="124"/>
              <w:ind w:left="51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dati 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perimetrs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dotajam grafikam pievienots virsraksts</w:t>
            </w:r>
          </w:p>
          <w:p w14:paraId="50C754C0" w14:textId="2C123E20" w:rsidR="003A7D0A" w:rsidRPr="00FD524C" w:rsidRDefault="00E917C1" w:rsidP="00E917C1">
            <w:pPr>
              <w:pStyle w:val="TableParagraph"/>
              <w:tabs>
                <w:tab w:val="left" w:pos="511"/>
              </w:tabs>
              <w:spacing w:before="76"/>
              <w:ind w:left="51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Perimetrs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.</w:t>
            </w:r>
            <w:r w:rsidR="00DC04F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(1 p.)</w:t>
            </w:r>
          </w:p>
        </w:tc>
        <w:tc>
          <w:tcPr>
            <w:tcW w:w="963" w:type="dxa"/>
          </w:tcPr>
          <w:p w14:paraId="0A0B3BCB" w14:textId="13FA13B6" w:rsidR="003A7D0A" w:rsidRPr="00FD524C" w:rsidRDefault="00E917C1" w:rsidP="00736A08">
            <w:pPr>
              <w:pStyle w:val="TableParagraph"/>
              <w:spacing w:before="124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w w:val="106"/>
                <w:sz w:val="18"/>
              </w:rPr>
              <w:t>1</w:t>
            </w:r>
          </w:p>
        </w:tc>
      </w:tr>
      <w:tr w:rsidR="003A7D0A" w:rsidRPr="00FD524C" w14:paraId="1C87E0D5" w14:textId="77777777" w:rsidTr="000632AB">
        <w:trPr>
          <w:trHeight w:val="421"/>
        </w:trPr>
        <w:tc>
          <w:tcPr>
            <w:tcW w:w="1020" w:type="dxa"/>
          </w:tcPr>
          <w:p w14:paraId="155A941F" w14:textId="77777777" w:rsidR="003A7D0A" w:rsidRPr="00FD524C" w:rsidRDefault="003A7D0A" w:rsidP="00736A08">
            <w:pPr>
              <w:pStyle w:val="TableParagraph"/>
              <w:spacing w:before="124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7653" w:type="dxa"/>
          </w:tcPr>
          <w:p w14:paraId="166E85C2" w14:textId="42F3594F" w:rsidR="003A7D0A" w:rsidRPr="00FD524C" w:rsidRDefault="00FA1913" w:rsidP="00E917C1">
            <w:pPr>
              <w:pStyle w:val="TableParagraph"/>
              <w:tabs>
                <w:tab w:val="left" w:pos="511"/>
              </w:tabs>
              <w:spacing w:before="77" w:line="264" w:lineRule="auto"/>
              <w:ind w:left="567" w:right="787"/>
              <w:rPr>
                <w:rFonts w:ascii="Times New Roman" w:hAnsi="Times New Roman" w:cs="Times New Roman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Darbgrāmatas</w:t>
            </w:r>
            <w:r w:rsidRPr="00FD524C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i/>
                <w:color w:val="231F20"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b/>
                <w:i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darblapai</w:t>
            </w:r>
            <w:r w:rsidRPr="00FD524C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i/>
                <w:color w:val="231F20"/>
                <w:w w:val="95"/>
                <w:sz w:val="18"/>
                <w:szCs w:val="18"/>
              </w:rPr>
              <w:t>perimetrs</w:t>
            </w:r>
            <w:r w:rsidRPr="00FD524C">
              <w:rPr>
                <w:rFonts w:ascii="Times New Roman" w:hAnsi="Times New Roman" w:cs="Times New Roman"/>
                <w:b/>
                <w:i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noņemts</w:t>
            </w:r>
            <w:r w:rsidRPr="00FD524C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iestatītais</w:t>
            </w:r>
            <w:r w:rsidRPr="00FD524C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drukas</w:t>
            </w:r>
            <w:r w:rsidRPr="00FD524C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apgabals.</w:t>
            </w:r>
            <w:r w:rsidR="00DC04FE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 xml:space="preserve"> </w:t>
            </w:r>
            <w:r w:rsidR="00DC04F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(1p.)</w:t>
            </w:r>
          </w:p>
        </w:tc>
        <w:tc>
          <w:tcPr>
            <w:tcW w:w="963" w:type="dxa"/>
          </w:tcPr>
          <w:p w14:paraId="290E16A8" w14:textId="23D119B0" w:rsidR="003A7D0A" w:rsidRPr="00FD524C" w:rsidRDefault="00E917C1" w:rsidP="00736A08">
            <w:pPr>
              <w:pStyle w:val="TableParagraph"/>
              <w:spacing w:before="123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w w:val="106"/>
                <w:sz w:val="18"/>
              </w:rPr>
              <w:t>1</w:t>
            </w:r>
          </w:p>
        </w:tc>
      </w:tr>
      <w:tr w:rsidR="003A7D0A" w:rsidRPr="00FD524C" w14:paraId="1675BE69" w14:textId="77777777" w:rsidTr="000632AB">
        <w:trPr>
          <w:trHeight w:val="539"/>
        </w:trPr>
        <w:tc>
          <w:tcPr>
            <w:tcW w:w="1020" w:type="dxa"/>
          </w:tcPr>
          <w:p w14:paraId="23C90EE4" w14:textId="77777777" w:rsidR="003A7D0A" w:rsidRPr="00FD524C" w:rsidRDefault="003A7D0A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7653" w:type="dxa"/>
          </w:tcPr>
          <w:p w14:paraId="199A5F7D" w14:textId="350CE774" w:rsidR="003A7D0A" w:rsidRPr="00FD524C" w:rsidRDefault="00C2728D" w:rsidP="00C2728D">
            <w:pPr>
              <w:pStyle w:val="TableParagraph"/>
              <w:tabs>
                <w:tab w:val="left" w:pos="511"/>
              </w:tabs>
              <w:spacing w:before="77" w:line="264" w:lineRule="auto"/>
              <w:ind w:left="567" w:right="787"/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 xml:space="preserve">Izmantojot precīzus </w:t>
            </w:r>
            <w:r w:rsidR="00566BC7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šūnu apgabal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u</w:t>
            </w:r>
            <w:r w:rsidR="00566BC7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 xml:space="preserve"> </w:t>
            </w:r>
            <w:r w:rsidR="00566BC7" w:rsidRPr="00FD524C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B2:C2;E2;B11:C18;E11:E18</w:t>
            </w:r>
            <w:r w:rsidR="00566BC7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 xml:space="preserve"> datus 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izveidota</w:t>
            </w:r>
            <w:r w:rsidR="00566BC7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 xml:space="preserve"> līniju diagramm</w:t>
            </w:r>
            <w:r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a</w:t>
            </w:r>
            <w:r w:rsidR="00566BC7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>.</w:t>
            </w:r>
            <w:r w:rsidR="00DC04FE" w:rsidRPr="00FD524C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</w:rPr>
              <w:t xml:space="preserve"> </w:t>
            </w:r>
            <w:r w:rsidR="00DC04F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(1 p.)</w:t>
            </w:r>
          </w:p>
        </w:tc>
        <w:tc>
          <w:tcPr>
            <w:tcW w:w="963" w:type="dxa"/>
          </w:tcPr>
          <w:p w14:paraId="524E072A" w14:textId="6ED88D1A" w:rsidR="003A7D0A" w:rsidRPr="00FD524C" w:rsidRDefault="00E917C1" w:rsidP="00736A08">
            <w:pPr>
              <w:pStyle w:val="TableParagraph"/>
              <w:spacing w:before="123"/>
              <w:ind w:left="25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w w:val="106"/>
                <w:sz w:val="18"/>
              </w:rPr>
              <w:t>1</w:t>
            </w:r>
          </w:p>
        </w:tc>
      </w:tr>
      <w:tr w:rsidR="003A7D0A" w:rsidRPr="00FD524C" w14:paraId="1D14F6A2" w14:textId="77777777" w:rsidTr="000632AB">
        <w:trPr>
          <w:trHeight w:val="677"/>
        </w:trPr>
        <w:tc>
          <w:tcPr>
            <w:tcW w:w="1020" w:type="dxa"/>
          </w:tcPr>
          <w:p w14:paraId="3E16880E" w14:textId="77777777" w:rsidR="003A7D0A" w:rsidRPr="00FD524C" w:rsidRDefault="003A7D0A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7653" w:type="dxa"/>
          </w:tcPr>
          <w:p w14:paraId="77D01928" w14:textId="3C4A6476" w:rsidR="003A7D0A" w:rsidRPr="00FD524C" w:rsidRDefault="006A4E45" w:rsidP="00E917C1">
            <w:pPr>
              <w:pStyle w:val="TableParagraph"/>
              <w:tabs>
                <w:tab w:val="left" w:pos="512"/>
              </w:tabs>
              <w:spacing w:before="56"/>
              <w:ind w:left="511"/>
              <w:rPr>
                <w:rFonts w:ascii="Times New Roman" w:hAnsi="Times New Roman" w:cs="Times New Roman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dati </w:t>
            </w:r>
            <w:r w:rsidRPr="00FD524C">
              <w:rPr>
                <w:rFonts w:ascii="Times New Roman" w:hAnsi="Times New Roman" w:cs="Times New Roman"/>
                <w:sz w:val="18"/>
                <w:szCs w:val="18"/>
              </w:rPr>
              <w:t xml:space="preserve">darblapā </w:t>
            </w:r>
            <w:r w:rsidRPr="00FD524C">
              <w:rPr>
                <w:rFonts w:ascii="Times New Roman" w:hAnsi="Times New Roman" w:cs="Times New Roman"/>
                <w:b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sz w:val="18"/>
                <w:szCs w:val="18"/>
              </w:rPr>
              <w:t xml:space="preserve"> šūnas </w:t>
            </w:r>
            <w:r w:rsidRPr="00FD524C">
              <w:rPr>
                <w:rFonts w:ascii="Times New Roman" w:hAnsi="Times New Roman" w:cs="Times New Roman"/>
                <w:b/>
                <w:sz w:val="18"/>
                <w:szCs w:val="18"/>
              </w:rPr>
              <w:t>A1</w:t>
            </w:r>
            <w:r w:rsidRPr="00FD524C">
              <w:rPr>
                <w:rFonts w:ascii="Times New Roman" w:hAnsi="Times New Roman" w:cs="Times New Roman"/>
                <w:sz w:val="18"/>
                <w:szCs w:val="18"/>
              </w:rPr>
              <w:t xml:space="preserve"> saturs centrēts šūnu apgabalā </w:t>
            </w:r>
            <w:r w:rsidRPr="00FD524C">
              <w:rPr>
                <w:rFonts w:ascii="Times New Roman" w:hAnsi="Times New Roman" w:cs="Times New Roman"/>
                <w:b/>
                <w:sz w:val="18"/>
                <w:szCs w:val="18"/>
              </w:rPr>
              <w:t>A1:K1</w:t>
            </w:r>
            <w:r w:rsidRPr="00FD52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72AB" w:rsidRPr="00FD52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(1 p.)</w:t>
            </w:r>
          </w:p>
        </w:tc>
        <w:tc>
          <w:tcPr>
            <w:tcW w:w="963" w:type="dxa"/>
          </w:tcPr>
          <w:p w14:paraId="0562098C" w14:textId="0CBFDF8E" w:rsidR="003A7D0A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B906AA" w:rsidRPr="00FD524C" w14:paraId="488B6DC9" w14:textId="77777777" w:rsidTr="00E917C1">
        <w:trPr>
          <w:trHeight w:val="822"/>
        </w:trPr>
        <w:tc>
          <w:tcPr>
            <w:tcW w:w="1020" w:type="dxa"/>
          </w:tcPr>
          <w:p w14:paraId="46A3FF7D" w14:textId="3D3CEAEB" w:rsidR="00B906AA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7653" w:type="dxa"/>
          </w:tcPr>
          <w:p w14:paraId="1C8D4165" w14:textId="33E97A47" w:rsidR="00B906AA" w:rsidRPr="00FD524C" w:rsidRDefault="00E212B9" w:rsidP="00F50D75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A3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ievadīta formul</w:t>
            </w:r>
            <w:r w:rsidR="009F502A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=COUNTA(C3:C70)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, kas aprēķina leņķu skaitu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C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kolonnā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. (1 p.)</w:t>
            </w:r>
          </w:p>
        </w:tc>
        <w:tc>
          <w:tcPr>
            <w:tcW w:w="963" w:type="dxa"/>
          </w:tcPr>
          <w:p w14:paraId="72127124" w14:textId="1B7912F8" w:rsidR="00B906AA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0E119D46" w14:textId="77777777" w:rsidTr="000632AB">
        <w:trPr>
          <w:trHeight w:val="564"/>
        </w:trPr>
        <w:tc>
          <w:tcPr>
            <w:tcW w:w="1020" w:type="dxa"/>
          </w:tcPr>
          <w:p w14:paraId="487B12E1" w14:textId="441088E0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7653" w:type="dxa"/>
          </w:tcPr>
          <w:p w14:paraId="34902877" w14:textId="12799B3F" w:rsidR="00E917C1" w:rsidRPr="00FD524C" w:rsidRDefault="00136D1A" w:rsidP="00136D1A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K2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veikta teksta aplaušana.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(1 p.)</w:t>
            </w:r>
          </w:p>
        </w:tc>
        <w:tc>
          <w:tcPr>
            <w:tcW w:w="963" w:type="dxa"/>
          </w:tcPr>
          <w:p w14:paraId="196D3832" w14:textId="0ED96C98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31192D74" w14:textId="77777777" w:rsidTr="009F502A">
        <w:trPr>
          <w:trHeight w:val="832"/>
        </w:trPr>
        <w:tc>
          <w:tcPr>
            <w:tcW w:w="1020" w:type="dxa"/>
          </w:tcPr>
          <w:p w14:paraId="2F55B9D5" w14:textId="0CC41A42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7653" w:type="dxa"/>
          </w:tcPr>
          <w:p w14:paraId="06C6FC8B" w14:textId="2D023EF2" w:rsidR="00E917C1" w:rsidRPr="00FD524C" w:rsidRDefault="009F502A" w:rsidP="009F502A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K3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ievadīta formulu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=MIN(C3:C70)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, kas aprēķina mazāko no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C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kolonnā  dotajiem leņķiem.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(1 p.)</w:t>
            </w:r>
          </w:p>
        </w:tc>
        <w:tc>
          <w:tcPr>
            <w:tcW w:w="963" w:type="dxa"/>
          </w:tcPr>
          <w:p w14:paraId="1AD32402" w14:textId="4627B50C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4D4CD327" w14:textId="77777777" w:rsidTr="000632AB">
        <w:trPr>
          <w:trHeight w:val="731"/>
        </w:trPr>
        <w:tc>
          <w:tcPr>
            <w:tcW w:w="1020" w:type="dxa"/>
          </w:tcPr>
          <w:p w14:paraId="23B4A74D" w14:textId="7E12EDE4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8.</w:t>
            </w:r>
          </w:p>
        </w:tc>
        <w:tc>
          <w:tcPr>
            <w:tcW w:w="7653" w:type="dxa"/>
          </w:tcPr>
          <w:p w14:paraId="648308AA" w14:textId="2A3FF613" w:rsidR="00E917C1" w:rsidRPr="00FD524C" w:rsidRDefault="00E83F29" w:rsidP="00F1790E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šūnu apgabalā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E3:E70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ievadīt</w:t>
            </w:r>
            <w:r w:rsidR="00F1790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formul</w:t>
            </w:r>
            <w:r w:rsidR="00F1790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a </w:t>
            </w:r>
            <w:r w:rsidR="00F1790E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=(G3*H3)/2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, kas aprēķina taisnleņķa</w:t>
            </w:r>
            <w:r w:rsidR="00F1790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trijstūra laukumu pēc sakarības S=(a*b)/2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(1p.)</w:t>
            </w:r>
          </w:p>
        </w:tc>
        <w:tc>
          <w:tcPr>
            <w:tcW w:w="963" w:type="dxa"/>
          </w:tcPr>
          <w:p w14:paraId="11F05DD8" w14:textId="7C595F2D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54984CD9" w14:textId="77777777" w:rsidTr="00E917C1">
        <w:trPr>
          <w:trHeight w:val="1270"/>
        </w:trPr>
        <w:tc>
          <w:tcPr>
            <w:tcW w:w="1020" w:type="dxa"/>
          </w:tcPr>
          <w:p w14:paraId="16182826" w14:textId="4184F9F7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7653" w:type="dxa"/>
          </w:tcPr>
          <w:p w14:paraId="37C8F693" w14:textId="36642B80" w:rsidR="00E917C1" w:rsidRPr="00FD524C" w:rsidRDefault="00D8412B" w:rsidP="00D8412B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šūnu apgabalā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I3:I70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dota formula</w:t>
            </w:r>
            <w:r w:rsidR="004141B2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="004141B2" w:rsidRPr="00FD524C">
              <w:rPr>
                <w:rFonts w:ascii="Times New Roman" w:hAnsi="Times New Roman" w:cs="Times New Roman"/>
                <w:b/>
                <w:color w:val="FF0000"/>
                <w:w w:val="95"/>
                <w:sz w:val="18"/>
                <w:szCs w:val="18"/>
              </w:rPr>
              <w:t>=SUM(F3;H3)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, kas kļūdaini aprēķina taisnleņķa trijstūra perimetru pēc sakarības p=a+b+c. Izlabot kļūdu, nemainot izmantoto funkciju.</w:t>
            </w:r>
            <w:r w:rsidR="004141B2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="004141B2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Risinājums:</w:t>
            </w:r>
            <w:r w:rsidR="004141B2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="004141B2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=SUM(F3:H3)</w:t>
            </w:r>
            <w:r w:rsidR="00A272AB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 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(1p.)</w:t>
            </w:r>
          </w:p>
        </w:tc>
        <w:tc>
          <w:tcPr>
            <w:tcW w:w="963" w:type="dxa"/>
          </w:tcPr>
          <w:p w14:paraId="33A824CB" w14:textId="0BA54F0A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0D4D8EC8" w14:textId="77777777" w:rsidTr="00E917C1">
        <w:trPr>
          <w:trHeight w:val="1270"/>
        </w:trPr>
        <w:tc>
          <w:tcPr>
            <w:tcW w:w="1020" w:type="dxa"/>
          </w:tcPr>
          <w:p w14:paraId="746D5585" w14:textId="03D87BCF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10.</w:t>
            </w:r>
          </w:p>
        </w:tc>
        <w:tc>
          <w:tcPr>
            <w:tcW w:w="7653" w:type="dxa"/>
          </w:tcPr>
          <w:p w14:paraId="2176D271" w14:textId="756E1979" w:rsidR="00E917C1" w:rsidRPr="00FD524C" w:rsidRDefault="00917D9E" w:rsidP="00917D9E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šūnu apgabalā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J3:J70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ievadīt formulu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=IF(G3=H3;"vienādsānu";"dažādmalu")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, kas aprēķina taisnleņķa trijstūra tipu. Formulai jāparāda teksts „vienādsānu”, ja abas trijstūra katetes ir vienāda garuma, vai arī teksts „dažādmalu” pretējā gadījumā.</w:t>
            </w:r>
            <w:r w:rsidR="00A272AB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(1 p.)</w:t>
            </w:r>
          </w:p>
        </w:tc>
        <w:tc>
          <w:tcPr>
            <w:tcW w:w="963" w:type="dxa"/>
          </w:tcPr>
          <w:p w14:paraId="66740E18" w14:textId="5FD5F8B0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5BDD84E8" w14:textId="77777777" w:rsidTr="00E917C1">
        <w:trPr>
          <w:trHeight w:val="1270"/>
        </w:trPr>
        <w:tc>
          <w:tcPr>
            <w:tcW w:w="1020" w:type="dxa"/>
          </w:tcPr>
          <w:p w14:paraId="072A3C82" w14:textId="44A99022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7653" w:type="dxa"/>
          </w:tcPr>
          <w:p w14:paraId="2AD24D9B" w14:textId="2BEB1E49" w:rsidR="00A272AB" w:rsidRPr="00FD524C" w:rsidRDefault="00A272AB" w:rsidP="00A272AB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11.1 Aritmētiskais vidējais</w:t>
            </w:r>
            <w:r w:rsidR="00E967E4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izveidota korekta formula </w:t>
            </w:r>
            <w:r w:rsidR="00E967E4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=AVERAGE(C6:C157)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(miega ilgumam darba nedēļas laikā un miega ilgumam brīvdienās ). (1 p.)</w:t>
            </w:r>
          </w:p>
          <w:p w14:paraId="60F7FE4F" w14:textId="4741CE52" w:rsidR="00A272AB" w:rsidRPr="00FD524C" w:rsidRDefault="00A272AB" w:rsidP="00A272AB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11.2 Moda</w:t>
            </w:r>
            <w:r w:rsidR="002C0CD6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izveidota korekta formula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="002C0CD6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=MODE(C6:C157)</w:t>
            </w:r>
            <w:r w:rsidR="002C0CD6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(miega ilgumam darba nedēļas laikā un miega ilgumam brīvdienās ). (1 p.)</w:t>
            </w:r>
          </w:p>
          <w:p w14:paraId="24E41616" w14:textId="63D1CBEE" w:rsidR="00A272AB" w:rsidRPr="00FD524C" w:rsidRDefault="00A272AB" w:rsidP="00A272AB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285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11.3 Mediāna</w:t>
            </w:r>
            <w:r w:rsidR="002C0CD6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izveidota korekta formula </w:t>
            </w:r>
            <w:r w:rsidR="002C0CD6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=MEDIAN(C6:C157)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(miega ilgumam darba nedēļas laikā un miega ilgumam brīvdienās ). (1 p.)</w:t>
            </w:r>
          </w:p>
          <w:p w14:paraId="7A5FEC9D" w14:textId="0F9F58E1" w:rsidR="00E917C1" w:rsidRPr="00FD524C" w:rsidRDefault="00A272AB" w:rsidP="00A272AB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143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11.4 Amplitūda</w:t>
            </w:r>
            <w:r w:rsidR="002C0CD6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izveidota korekta formula </w:t>
            </w:r>
            <w:r w:rsidR="002C0CD6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=MAX(C6:C157)-MIN(C6:C157)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(miega ilgumam darba nedēļas laikā un miega ilgumam brīvdienās ). (1 p.)</w:t>
            </w:r>
          </w:p>
        </w:tc>
        <w:tc>
          <w:tcPr>
            <w:tcW w:w="963" w:type="dxa"/>
          </w:tcPr>
          <w:p w14:paraId="4D053560" w14:textId="2EB271C6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4</w:t>
            </w:r>
          </w:p>
        </w:tc>
      </w:tr>
      <w:tr w:rsidR="00E917C1" w:rsidRPr="00FD524C" w14:paraId="6766E15D" w14:textId="77777777" w:rsidTr="00891FB2">
        <w:trPr>
          <w:trHeight w:val="685"/>
        </w:trPr>
        <w:tc>
          <w:tcPr>
            <w:tcW w:w="1020" w:type="dxa"/>
          </w:tcPr>
          <w:p w14:paraId="53B9DC1A" w14:textId="40670379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12.</w:t>
            </w:r>
          </w:p>
        </w:tc>
        <w:tc>
          <w:tcPr>
            <w:tcW w:w="7653" w:type="dxa"/>
          </w:tcPr>
          <w:p w14:paraId="1C3DB2B4" w14:textId="09E723AC" w:rsidR="00E917C1" w:rsidRPr="00FD524C" w:rsidRDefault="00891FB2" w:rsidP="00891FB2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darblapu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virsotnes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mērogots tā, ka tās saturs izdrukājot ietilptu vienā lapā.</w:t>
            </w:r>
          </w:p>
        </w:tc>
        <w:tc>
          <w:tcPr>
            <w:tcW w:w="963" w:type="dxa"/>
          </w:tcPr>
          <w:p w14:paraId="05FD7464" w14:textId="0EC379BF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65F27EBF" w14:textId="77777777" w:rsidTr="00E917C1">
        <w:trPr>
          <w:trHeight w:val="1270"/>
        </w:trPr>
        <w:tc>
          <w:tcPr>
            <w:tcW w:w="1020" w:type="dxa"/>
          </w:tcPr>
          <w:p w14:paraId="62B24732" w14:textId="7D85FD9D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7653" w:type="dxa"/>
          </w:tcPr>
          <w:p w14:paraId="6C6223AD" w14:textId="474FEF7B" w:rsidR="00E917C1" w:rsidRPr="00FD524C" w:rsidRDefault="00AB7E5C" w:rsidP="00AB7E5C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virsotnes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G2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dota formula, kas aprēķina attālumu starp punktiem  ar koordinātām (x1;y1) un (x2; y2). Mainīt formulā šūnu adresācijas pierakstu no absolūtā </w:t>
            </w:r>
            <w:r w:rsidRPr="00FD524C">
              <w:rPr>
                <w:rFonts w:ascii="Times New Roman" w:hAnsi="Times New Roman" w:cs="Times New Roman"/>
                <w:color w:val="FF0000"/>
                <w:w w:val="95"/>
                <w:sz w:val="18"/>
                <w:szCs w:val="18"/>
              </w:rPr>
              <w:t xml:space="preserve">=SQRT(($A$2-B2)*($A$2-B2)+($D$2-E2)*($D$2-E2)) 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uz relatīvo </w:t>
            </w:r>
            <w:r w:rsidRPr="00FD524C">
              <w:rPr>
                <w:rFonts w:ascii="Times New Roman" w:hAnsi="Times New Roman" w:cs="Times New Roman"/>
                <w:color w:val="FF0000"/>
                <w:w w:val="95"/>
                <w:sz w:val="18"/>
                <w:szCs w:val="18"/>
              </w:rPr>
              <w:t>=SQRT((A2-B2)*(A2-B2)+(D2-E2)*(D2-E2))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.</w:t>
            </w:r>
          </w:p>
        </w:tc>
        <w:tc>
          <w:tcPr>
            <w:tcW w:w="963" w:type="dxa"/>
          </w:tcPr>
          <w:p w14:paraId="0BFF8DE0" w14:textId="51775DCC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117C0113" w14:textId="77777777" w:rsidTr="004F4402">
        <w:trPr>
          <w:trHeight w:val="831"/>
        </w:trPr>
        <w:tc>
          <w:tcPr>
            <w:tcW w:w="1020" w:type="dxa"/>
          </w:tcPr>
          <w:p w14:paraId="14F9676E" w14:textId="12B0AF4A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14.</w:t>
            </w:r>
          </w:p>
        </w:tc>
        <w:tc>
          <w:tcPr>
            <w:tcW w:w="7653" w:type="dxa"/>
          </w:tcPr>
          <w:p w14:paraId="3F01AED1" w14:textId="36F7BB1B" w:rsidR="00E917C1" w:rsidRPr="00FD524C" w:rsidRDefault="004F4402" w:rsidP="004F4402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dati2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formatēti šūnu apgabala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G4:N71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dati kā decimālskaitļi ar četriem cipariem aiz komata. Risinājumā datiem jāizskatās šādi </w:t>
            </w:r>
            <w:r w:rsidRPr="00FD524C">
              <w:rPr>
                <w:rFonts w:ascii="Times New Roman" w:hAnsi="Times New Roman" w:cs="Times New Roman"/>
                <w:color w:val="FF0000"/>
                <w:w w:val="95"/>
                <w:sz w:val="18"/>
                <w:szCs w:val="18"/>
              </w:rPr>
              <w:t>75,6323</w:t>
            </w:r>
          </w:p>
        </w:tc>
        <w:tc>
          <w:tcPr>
            <w:tcW w:w="963" w:type="dxa"/>
          </w:tcPr>
          <w:p w14:paraId="3E9C692F" w14:textId="6B564727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46020B92" w14:textId="77777777" w:rsidTr="00F34277">
        <w:trPr>
          <w:trHeight w:val="689"/>
        </w:trPr>
        <w:tc>
          <w:tcPr>
            <w:tcW w:w="1020" w:type="dxa"/>
          </w:tcPr>
          <w:p w14:paraId="50C9D8B3" w14:textId="5222C15F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lastRenderedPageBreak/>
              <w:t>15.</w:t>
            </w:r>
          </w:p>
        </w:tc>
        <w:tc>
          <w:tcPr>
            <w:tcW w:w="7653" w:type="dxa"/>
          </w:tcPr>
          <w:p w14:paraId="6A8B2756" w14:textId="45DB099E" w:rsidR="00E917C1" w:rsidRPr="00FD524C" w:rsidRDefault="00CB33B3" w:rsidP="00CB33B3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dati2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sakārtot</w:t>
            </w:r>
            <w:r w:rsidR="00F34277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šūnu apgabala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A4:M71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dat</w:t>
            </w:r>
            <w:r w:rsidR="00F34277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dilstošā secībā pēc laukuma vērtības.</w:t>
            </w:r>
          </w:p>
        </w:tc>
        <w:tc>
          <w:tcPr>
            <w:tcW w:w="963" w:type="dxa"/>
          </w:tcPr>
          <w:p w14:paraId="7771060D" w14:textId="67F4A085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7A97D391" w14:textId="77777777" w:rsidTr="001B646A">
        <w:trPr>
          <w:trHeight w:val="699"/>
        </w:trPr>
        <w:tc>
          <w:tcPr>
            <w:tcW w:w="1020" w:type="dxa"/>
          </w:tcPr>
          <w:p w14:paraId="690CB98D" w14:textId="242EC3BE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16.</w:t>
            </w:r>
          </w:p>
        </w:tc>
        <w:tc>
          <w:tcPr>
            <w:tcW w:w="7653" w:type="dxa"/>
          </w:tcPr>
          <w:p w14:paraId="28373F0D" w14:textId="266B2E6D" w:rsidR="00E917C1" w:rsidRPr="00FD524C" w:rsidRDefault="001B646A" w:rsidP="001B646A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dati1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kājenes saturs papildināts ar datuma, laika un darblapas nosaukuma lauku.</w:t>
            </w:r>
          </w:p>
        </w:tc>
        <w:tc>
          <w:tcPr>
            <w:tcW w:w="963" w:type="dxa"/>
          </w:tcPr>
          <w:p w14:paraId="6A7A8D9E" w14:textId="2EBF0A2D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0CEC6C48" w14:textId="77777777" w:rsidTr="007B07E2">
        <w:trPr>
          <w:trHeight w:val="425"/>
        </w:trPr>
        <w:tc>
          <w:tcPr>
            <w:tcW w:w="1020" w:type="dxa"/>
          </w:tcPr>
          <w:p w14:paraId="2E6C50F0" w14:textId="4FD5B75A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17.</w:t>
            </w:r>
          </w:p>
        </w:tc>
        <w:tc>
          <w:tcPr>
            <w:tcW w:w="7653" w:type="dxa"/>
          </w:tcPr>
          <w:p w14:paraId="0C69C5AE" w14:textId="474D0010" w:rsidR="00E917C1" w:rsidRPr="00FD524C" w:rsidRDefault="007B07E2" w:rsidP="007B07E2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dati 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dati1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izslēgta režģlīniju drukāšana.</w:t>
            </w:r>
          </w:p>
        </w:tc>
        <w:tc>
          <w:tcPr>
            <w:tcW w:w="963" w:type="dxa"/>
          </w:tcPr>
          <w:p w14:paraId="50D16A6B" w14:textId="71F61D7D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042240ED" w14:textId="77777777" w:rsidTr="009114C8">
        <w:trPr>
          <w:trHeight w:val="701"/>
        </w:trPr>
        <w:tc>
          <w:tcPr>
            <w:tcW w:w="1020" w:type="dxa"/>
          </w:tcPr>
          <w:p w14:paraId="2A06BDA2" w14:textId="14A8CC6B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18.</w:t>
            </w:r>
          </w:p>
        </w:tc>
        <w:tc>
          <w:tcPr>
            <w:tcW w:w="7653" w:type="dxa"/>
          </w:tcPr>
          <w:p w14:paraId="5FA5C378" w14:textId="28E4A350" w:rsidR="00E917C1" w:rsidRPr="00FD524C" w:rsidRDefault="009114C8" w:rsidP="009114C8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taisnleņķa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uzstādīta virsraksta rindas un kolonnas automātiskā drukāšana katrā lappusē.</w:t>
            </w:r>
          </w:p>
        </w:tc>
        <w:tc>
          <w:tcPr>
            <w:tcW w:w="963" w:type="dxa"/>
          </w:tcPr>
          <w:p w14:paraId="7548C7B4" w14:textId="09D626A5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474183EC" w14:textId="77777777" w:rsidTr="005611CF">
        <w:trPr>
          <w:trHeight w:val="980"/>
        </w:trPr>
        <w:tc>
          <w:tcPr>
            <w:tcW w:w="1020" w:type="dxa"/>
          </w:tcPr>
          <w:p w14:paraId="426F2BA3" w14:textId="1DF9633A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19.</w:t>
            </w:r>
          </w:p>
        </w:tc>
        <w:tc>
          <w:tcPr>
            <w:tcW w:w="7653" w:type="dxa"/>
          </w:tcPr>
          <w:p w14:paraId="3DE9D592" w14:textId="4FE7B404" w:rsidR="00E917C1" w:rsidRPr="00FD524C" w:rsidRDefault="00A2407A" w:rsidP="00A2407A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Darbgrāmatas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dati 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darblapā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dati1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šūnu apgabalā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N4:N71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ievadīt formulu</w:t>
            </w:r>
            <w:r w:rsidR="00800C3E"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="00800C3E"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=IF(OR(G4&gt;90;H4&gt;90;I4&gt;90);"ir platleņķa";"nav platleņķa ")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, kas pēc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G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,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H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un </w:t>
            </w: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I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kolonnās dotajām leņķu vērtībām nosaka atbilstošā trijstūra tipu.</w:t>
            </w:r>
          </w:p>
        </w:tc>
        <w:tc>
          <w:tcPr>
            <w:tcW w:w="963" w:type="dxa"/>
          </w:tcPr>
          <w:p w14:paraId="4EB31535" w14:textId="77954082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t>1</w:t>
            </w:r>
          </w:p>
        </w:tc>
      </w:tr>
      <w:tr w:rsidR="00E917C1" w:rsidRPr="00FD524C" w14:paraId="7CBD017D" w14:textId="77777777" w:rsidTr="00E917C1">
        <w:trPr>
          <w:trHeight w:val="1270"/>
        </w:trPr>
        <w:tc>
          <w:tcPr>
            <w:tcW w:w="1020" w:type="dxa"/>
          </w:tcPr>
          <w:p w14:paraId="7DFE0E63" w14:textId="6429FE1A" w:rsidR="00E917C1" w:rsidRPr="00FD524C" w:rsidRDefault="00E917C1" w:rsidP="00736A08">
            <w:pPr>
              <w:pStyle w:val="TableParagraph"/>
              <w:spacing w:before="123"/>
              <w:ind w:left="146" w:right="124"/>
              <w:jc w:val="center"/>
              <w:rPr>
                <w:rFonts w:ascii="Times New Roman" w:hAnsi="Times New Roman" w:cs="Times New Roman"/>
                <w:sz w:val="18"/>
              </w:rPr>
            </w:pPr>
            <w:r w:rsidRPr="00FD524C">
              <w:rPr>
                <w:rFonts w:ascii="Times New Roman" w:hAnsi="Times New Roman" w:cs="Times New Roman"/>
                <w:sz w:val="18"/>
              </w:rPr>
              <w:t>20.</w:t>
            </w:r>
          </w:p>
        </w:tc>
        <w:tc>
          <w:tcPr>
            <w:tcW w:w="7653" w:type="dxa"/>
          </w:tcPr>
          <w:p w14:paraId="646F22FC" w14:textId="78D55FCE" w:rsidR="005611CF" w:rsidRPr="00FD524C" w:rsidRDefault="005611CF" w:rsidP="005611CF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20.1 dati ir importēti (1 punkts);</w:t>
            </w:r>
          </w:p>
          <w:p w14:paraId="169E0720" w14:textId="42E2E0E7" w:rsidR="005611CF" w:rsidRPr="00FD524C" w:rsidRDefault="005611CF" w:rsidP="005611CF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20.2 atlasītie dati ir strukturēti tabulā (3 punkti);</w:t>
            </w:r>
          </w:p>
          <w:p w14:paraId="4784077A" w14:textId="2A29A3EF" w:rsidR="005611CF" w:rsidRPr="00FD524C" w:rsidRDefault="005611CF" w:rsidP="005611CF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20.3 ir veikti vismaz trīs dažādi aprēķini, izmantojot standartfunkcijas (3 punkti);</w:t>
            </w:r>
          </w:p>
          <w:p w14:paraId="2F1FBDA5" w14:textId="29E16AE3" w:rsidR="005611CF" w:rsidRPr="00FD524C" w:rsidRDefault="005611CF" w:rsidP="005611CF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20.4 tabula ir formatēta, uzlabojot tās satura uzskatāmību (2 punkti);</w:t>
            </w:r>
          </w:p>
          <w:p w14:paraId="6B7F5687" w14:textId="77777777" w:rsidR="00E917C1" w:rsidRPr="00FD524C" w:rsidRDefault="005611CF" w:rsidP="005611CF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>20.5 ir izveidota diagramma un veikta tās formatēšana (2 punkti).</w:t>
            </w:r>
          </w:p>
          <w:p w14:paraId="167AF5B0" w14:textId="56B7A3E2" w:rsidR="00546C93" w:rsidRPr="00FD524C" w:rsidRDefault="00546C93" w:rsidP="005611CF">
            <w:pPr>
              <w:pStyle w:val="TableParagraph"/>
              <w:tabs>
                <w:tab w:val="left" w:pos="512"/>
              </w:tabs>
              <w:spacing w:before="123" w:line="264" w:lineRule="auto"/>
              <w:ind w:left="550" w:right="438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FD524C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Risinājums:</w:t>
            </w:r>
            <w:r w:rsidRPr="00FD524C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sākotnējie dati txt formātā </w:t>
            </w:r>
          </w:p>
          <w:p w14:paraId="2BAD07E5" w14:textId="5E16FD0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  <w:r w:rsidRPr="00FD524C">
              <w:rPr>
                <w:rFonts w:ascii="Times New Roman" w:hAnsi="Times New Roman" w:cs="Times New Roman"/>
                <w:noProof/>
                <w:lang w:val="lv-LV"/>
              </w:rPr>
              <w:drawing>
                <wp:anchor distT="0" distB="0" distL="114300" distR="114300" simplePos="0" relativeHeight="251666432" behindDoc="0" locked="0" layoutInCell="1" allowOverlap="1" wp14:anchorId="4F7535DE" wp14:editId="39B1F63D">
                  <wp:simplePos x="0" y="0"/>
                  <wp:positionH relativeFrom="margin">
                    <wp:posOffset>386715</wp:posOffset>
                  </wp:positionH>
                  <wp:positionV relativeFrom="margin">
                    <wp:posOffset>1450975</wp:posOffset>
                  </wp:positionV>
                  <wp:extent cx="1796415" cy="2620645"/>
                  <wp:effectExtent l="0" t="0" r="0" b="8255"/>
                  <wp:wrapSquare wrapText="bothSides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262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563110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43FFF30C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42E914E4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7CF3ECAC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7C7E9856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67ACA368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25238FF2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5B8F2A2E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4BCF08AD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1EF5843A" w14:textId="1E520679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4B6E1121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41363DBF" w14:textId="77777777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623FC24D" w14:textId="2CC1617B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09813E05" w14:textId="437F1B34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  <w:p w14:paraId="0EE27FBA" w14:textId="13B1146E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  <w:r w:rsidRPr="00FD524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4315D1D" wp14:editId="1431324B">
                  <wp:simplePos x="0" y="0"/>
                  <wp:positionH relativeFrom="margin">
                    <wp:posOffset>2572827</wp:posOffset>
                  </wp:positionH>
                  <wp:positionV relativeFrom="page">
                    <wp:posOffset>4107759</wp:posOffset>
                  </wp:positionV>
                  <wp:extent cx="1359535" cy="2932430"/>
                  <wp:effectExtent l="0" t="0" r="0" b="1270"/>
                  <wp:wrapSquare wrapText="bothSides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293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CF3DA6" w14:textId="1EA74FE7" w:rsidR="00546C93" w:rsidRPr="00FD524C" w:rsidRDefault="00546C93" w:rsidP="00546C93">
            <w:pPr>
              <w:ind w:left="550"/>
              <w:rPr>
                <w:rFonts w:ascii="Times New Roman" w:hAnsi="Times New Roman" w:cs="Times New Roman"/>
                <w:b/>
                <w:lang w:val="lv-LV"/>
              </w:rPr>
            </w:pPr>
            <w:r w:rsidRPr="00FD524C">
              <w:rPr>
                <w:rFonts w:ascii="Times New Roman" w:hAnsi="Times New Roman" w:cs="Times New Roman"/>
                <w:b/>
                <w:lang w:val="lv-LV"/>
              </w:rPr>
              <w:t>Gala rezultāts:</w:t>
            </w:r>
          </w:p>
          <w:p w14:paraId="7645CB81" w14:textId="1B59C8BC" w:rsidR="00546C93" w:rsidRPr="00FD524C" w:rsidRDefault="00546C93" w:rsidP="00546C93">
            <w:pPr>
              <w:ind w:left="550"/>
              <w:rPr>
                <w:rFonts w:ascii="Times New Roman" w:hAnsi="Times New Roman" w:cs="Times New Roman"/>
                <w:b/>
                <w:lang w:val="lv-LV"/>
              </w:rPr>
            </w:pPr>
            <w:r w:rsidRPr="00FD524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13EB3088" wp14:editId="179E9474">
                  <wp:simplePos x="0" y="0"/>
                  <wp:positionH relativeFrom="margin">
                    <wp:posOffset>362641</wp:posOffset>
                  </wp:positionH>
                  <wp:positionV relativeFrom="page">
                    <wp:posOffset>4414989</wp:posOffset>
                  </wp:positionV>
                  <wp:extent cx="1661795" cy="2380615"/>
                  <wp:effectExtent l="0" t="0" r="0" b="635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238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5BF3A0" w14:textId="700CFAF1" w:rsidR="00546C93" w:rsidRPr="00FD524C" w:rsidRDefault="00546C93" w:rsidP="00546C93">
            <w:pPr>
              <w:ind w:left="550"/>
              <w:rPr>
                <w:rFonts w:ascii="Times New Roman" w:hAnsi="Times New Roman" w:cs="Times New Roman"/>
                <w:b/>
                <w:lang w:val="lv-LV"/>
              </w:rPr>
            </w:pPr>
            <w:r w:rsidRPr="00FD524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lv-LV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D03E2A4" wp14:editId="352F473C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76835</wp:posOffset>
                  </wp:positionV>
                  <wp:extent cx="4391025" cy="2857500"/>
                  <wp:effectExtent l="0" t="0" r="9525" b="0"/>
                  <wp:wrapSquare wrapText="bothSides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4D78D0" w14:textId="3C1F645B" w:rsidR="00546C93" w:rsidRPr="00FD524C" w:rsidRDefault="00546C93" w:rsidP="00546C93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63" w:type="dxa"/>
          </w:tcPr>
          <w:p w14:paraId="06300F06" w14:textId="4ADB1311" w:rsidR="00E917C1" w:rsidRPr="00FD524C" w:rsidRDefault="00E917C1" w:rsidP="00736A08">
            <w:pPr>
              <w:pStyle w:val="TableParagraph"/>
              <w:spacing w:before="122"/>
              <w:ind w:left="136" w:right="111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FD524C">
              <w:rPr>
                <w:rFonts w:ascii="Times New Roman" w:hAnsi="Times New Roman" w:cs="Times New Roman"/>
                <w:w w:val="105"/>
                <w:sz w:val="18"/>
              </w:rPr>
              <w:lastRenderedPageBreak/>
              <w:t>11</w:t>
            </w:r>
          </w:p>
        </w:tc>
      </w:tr>
    </w:tbl>
    <w:p w14:paraId="1AF7734C" w14:textId="2A2C08F0" w:rsidR="00CA24A5" w:rsidRPr="00FD524C" w:rsidRDefault="00CA24A5" w:rsidP="007223A6">
      <w:pPr>
        <w:rPr>
          <w:rFonts w:ascii="Times New Roman" w:hAnsi="Times New Roman" w:cs="Times New Roman"/>
          <w:lang w:val="lv-LV"/>
        </w:rPr>
      </w:pPr>
    </w:p>
    <w:p w14:paraId="765FA8D7" w14:textId="4EDD2F26" w:rsidR="00CA24A5" w:rsidRPr="00FD524C" w:rsidRDefault="00CA24A5" w:rsidP="00CA24A5">
      <w:pPr>
        <w:rPr>
          <w:rFonts w:ascii="Times New Roman" w:hAnsi="Times New Roman" w:cs="Times New Roman"/>
          <w:lang w:val="lv-LV"/>
        </w:rPr>
      </w:pPr>
    </w:p>
    <w:p w14:paraId="7B0064AD" w14:textId="77777777" w:rsidR="00CA24A5" w:rsidRPr="00FD524C" w:rsidRDefault="00CA24A5" w:rsidP="00CA24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24C">
        <w:rPr>
          <w:rFonts w:ascii="Times New Roman" w:hAnsi="Times New Roman" w:cs="Times New Roman"/>
          <w:b/>
          <w:bCs/>
          <w:sz w:val="24"/>
          <w:szCs w:val="24"/>
        </w:rPr>
        <w:t>Summatīvās vērtēšanas skala</w:t>
      </w:r>
    </w:p>
    <w:tbl>
      <w:tblPr>
        <w:tblStyle w:val="Reatabula"/>
        <w:tblW w:w="0" w:type="auto"/>
        <w:tblInd w:w="515" w:type="dxa"/>
        <w:tblLook w:val="04A0" w:firstRow="1" w:lastRow="0" w:firstColumn="1" w:lastColumn="0" w:noHBand="0" w:noVBand="1"/>
      </w:tblPr>
      <w:tblGrid>
        <w:gridCol w:w="2136"/>
        <w:gridCol w:w="793"/>
        <w:gridCol w:w="794"/>
        <w:gridCol w:w="794"/>
        <w:gridCol w:w="794"/>
        <w:gridCol w:w="795"/>
        <w:gridCol w:w="795"/>
        <w:gridCol w:w="795"/>
        <w:gridCol w:w="795"/>
        <w:gridCol w:w="795"/>
        <w:gridCol w:w="778"/>
      </w:tblGrid>
      <w:tr w:rsidR="00CA24A5" w:rsidRPr="00FD524C" w14:paraId="10A14037" w14:textId="77777777" w:rsidTr="00CA24A5">
        <w:tc>
          <w:tcPr>
            <w:tcW w:w="2136" w:type="dxa"/>
          </w:tcPr>
          <w:p w14:paraId="59234A7D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balles</w:t>
            </w:r>
          </w:p>
        </w:tc>
        <w:tc>
          <w:tcPr>
            <w:tcW w:w="793" w:type="dxa"/>
          </w:tcPr>
          <w:p w14:paraId="39ED912D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794" w:type="dxa"/>
          </w:tcPr>
          <w:p w14:paraId="69E7372C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794" w:type="dxa"/>
          </w:tcPr>
          <w:p w14:paraId="663C8C4B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794" w:type="dxa"/>
          </w:tcPr>
          <w:p w14:paraId="3BDEF602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795" w:type="dxa"/>
          </w:tcPr>
          <w:p w14:paraId="73907F9E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795" w:type="dxa"/>
          </w:tcPr>
          <w:p w14:paraId="097CC8E3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795" w:type="dxa"/>
          </w:tcPr>
          <w:p w14:paraId="133362F1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795" w:type="dxa"/>
          </w:tcPr>
          <w:p w14:paraId="35676D0D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795" w:type="dxa"/>
          </w:tcPr>
          <w:p w14:paraId="5BCF59B9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778" w:type="dxa"/>
          </w:tcPr>
          <w:p w14:paraId="3CB1EB6B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</w:t>
            </w:r>
          </w:p>
        </w:tc>
      </w:tr>
      <w:tr w:rsidR="00CA24A5" w:rsidRPr="00FD524C" w14:paraId="5EE54FEE" w14:textId="77777777" w:rsidTr="00CA24A5">
        <w:tc>
          <w:tcPr>
            <w:tcW w:w="2136" w:type="dxa"/>
          </w:tcPr>
          <w:p w14:paraId="15293761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līmeņi</w:t>
            </w:r>
          </w:p>
        </w:tc>
        <w:tc>
          <w:tcPr>
            <w:tcW w:w="2381" w:type="dxa"/>
            <w:gridSpan w:val="3"/>
          </w:tcPr>
          <w:p w14:paraId="693E3CF5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zems</w:t>
            </w:r>
          </w:p>
        </w:tc>
        <w:tc>
          <w:tcPr>
            <w:tcW w:w="1589" w:type="dxa"/>
            <w:gridSpan w:val="2"/>
          </w:tcPr>
          <w:p w14:paraId="13B5701A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viduvējs</w:t>
            </w:r>
          </w:p>
        </w:tc>
        <w:tc>
          <w:tcPr>
            <w:tcW w:w="2385" w:type="dxa"/>
            <w:gridSpan w:val="3"/>
          </w:tcPr>
          <w:p w14:paraId="329A5AE8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optimāls</w:t>
            </w:r>
          </w:p>
        </w:tc>
        <w:tc>
          <w:tcPr>
            <w:tcW w:w="1573" w:type="dxa"/>
            <w:gridSpan w:val="2"/>
          </w:tcPr>
          <w:p w14:paraId="669E385E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augsts</w:t>
            </w:r>
          </w:p>
        </w:tc>
      </w:tr>
      <w:tr w:rsidR="00CA24A5" w:rsidRPr="00FD524C" w14:paraId="35226C2C" w14:textId="77777777" w:rsidTr="00CA24A5">
        <w:tc>
          <w:tcPr>
            <w:tcW w:w="2136" w:type="dxa"/>
          </w:tcPr>
          <w:p w14:paraId="1E3838E0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52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punkti</w:t>
            </w:r>
          </w:p>
        </w:tc>
        <w:tc>
          <w:tcPr>
            <w:tcW w:w="793" w:type="dxa"/>
          </w:tcPr>
          <w:p w14:paraId="6DEAB3ED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4" w:type="dxa"/>
          </w:tcPr>
          <w:p w14:paraId="60058108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4" w:type="dxa"/>
          </w:tcPr>
          <w:p w14:paraId="4E340C83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4" w:type="dxa"/>
          </w:tcPr>
          <w:p w14:paraId="3DD0DA0D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5" w:type="dxa"/>
          </w:tcPr>
          <w:p w14:paraId="104A041C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5" w:type="dxa"/>
          </w:tcPr>
          <w:p w14:paraId="028C626B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5" w:type="dxa"/>
          </w:tcPr>
          <w:p w14:paraId="5EA857D8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5" w:type="dxa"/>
          </w:tcPr>
          <w:p w14:paraId="7B3EE36B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95" w:type="dxa"/>
          </w:tcPr>
          <w:p w14:paraId="36A76A92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78" w:type="dxa"/>
          </w:tcPr>
          <w:p w14:paraId="4FB02FB1" w14:textId="77777777" w:rsidR="00CA24A5" w:rsidRPr="00FD524C" w:rsidRDefault="00CA24A5" w:rsidP="00DB6B5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49CA9C8" w14:textId="77777777" w:rsidR="00CA24A5" w:rsidRPr="00FD524C" w:rsidRDefault="00CA24A5" w:rsidP="00CA24A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666A624" w14:textId="77777777" w:rsidR="002D4395" w:rsidRPr="00FD524C" w:rsidRDefault="002D4395" w:rsidP="00CA24A5">
      <w:pPr>
        <w:rPr>
          <w:rFonts w:ascii="Times New Roman" w:hAnsi="Times New Roman" w:cs="Times New Roman"/>
          <w:lang w:val="lv-LV"/>
        </w:rPr>
      </w:pPr>
    </w:p>
    <w:sectPr w:rsidR="002D4395" w:rsidRPr="00FD524C" w:rsidSect="002E3B6D">
      <w:pgSz w:w="12240" w:h="15840"/>
      <w:pgMar w:top="709" w:right="42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81C"/>
    <w:multiLevelType w:val="multilevel"/>
    <w:tmpl w:val="5DC029D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8" w:hanging="1440"/>
      </w:pPr>
      <w:rPr>
        <w:rFonts w:hint="default"/>
      </w:rPr>
    </w:lvl>
  </w:abstractNum>
  <w:abstractNum w:abstractNumId="1" w15:restartNumberingAfterBreak="0">
    <w:nsid w:val="12B00C8E"/>
    <w:multiLevelType w:val="multilevel"/>
    <w:tmpl w:val="9B7A46D0"/>
    <w:lvl w:ilvl="0">
      <w:start w:val="1"/>
      <w:numFmt w:val="decimal"/>
      <w:lvlText w:val="%1"/>
      <w:lvlJc w:val="left"/>
      <w:pPr>
        <w:ind w:left="510" w:hanging="34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10" w:hanging="341"/>
      </w:pPr>
      <w:rPr>
        <w:rFonts w:ascii="Tahoma" w:eastAsia="Tahoma" w:hAnsi="Tahoma" w:cs="Tahoma" w:hint="default"/>
        <w:w w:val="96"/>
        <w:sz w:val="18"/>
        <w:szCs w:val="18"/>
        <w:lang w:val="lv-LV" w:eastAsia="en-US" w:bidi="ar-SA"/>
      </w:rPr>
    </w:lvl>
    <w:lvl w:ilvl="2">
      <w:numFmt w:val="bullet"/>
      <w:lvlText w:val="•"/>
      <w:lvlJc w:val="left"/>
      <w:pPr>
        <w:ind w:left="680" w:hanging="171"/>
      </w:pPr>
      <w:rPr>
        <w:rFonts w:ascii="Tahoma" w:eastAsia="Tahoma" w:hAnsi="Tahoma" w:cs="Tahoma" w:hint="default"/>
        <w:w w:val="127"/>
        <w:sz w:val="18"/>
        <w:szCs w:val="18"/>
        <w:lang w:val="lv-LV" w:eastAsia="en-US" w:bidi="ar-SA"/>
      </w:rPr>
    </w:lvl>
    <w:lvl w:ilvl="3">
      <w:numFmt w:val="bullet"/>
      <w:lvlText w:val="•"/>
      <w:lvlJc w:val="left"/>
      <w:pPr>
        <w:ind w:left="2227" w:hanging="17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001" w:hanging="17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774" w:hanging="17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548" w:hanging="17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322" w:hanging="17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095" w:hanging="171"/>
      </w:pPr>
      <w:rPr>
        <w:rFonts w:hint="default"/>
        <w:lang w:val="lv-LV" w:eastAsia="en-US" w:bidi="ar-SA"/>
      </w:rPr>
    </w:lvl>
  </w:abstractNum>
  <w:abstractNum w:abstractNumId="2" w15:restartNumberingAfterBreak="0">
    <w:nsid w:val="343B0BCB"/>
    <w:multiLevelType w:val="hybridMultilevel"/>
    <w:tmpl w:val="E82EF4E6"/>
    <w:lvl w:ilvl="0" w:tplc="C066A78C">
      <w:start w:val="1"/>
      <w:numFmt w:val="bullet"/>
      <w:lvlText w:val=""/>
      <w:lvlJc w:val="left"/>
      <w:pPr>
        <w:ind w:left="340" w:hanging="198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4BC4"/>
    <w:multiLevelType w:val="multilevel"/>
    <w:tmpl w:val="118471D6"/>
    <w:lvl w:ilvl="0">
      <w:start w:val="4"/>
      <w:numFmt w:val="decimal"/>
      <w:lvlText w:val="%1"/>
      <w:lvlJc w:val="left"/>
      <w:pPr>
        <w:ind w:left="511" w:hanging="34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11" w:hanging="341"/>
      </w:pPr>
      <w:rPr>
        <w:rFonts w:ascii="Tahoma" w:eastAsia="Tahoma" w:hAnsi="Tahoma" w:cs="Tahoma" w:hint="default"/>
        <w:w w:val="96"/>
        <w:sz w:val="18"/>
        <w:szCs w:val="18"/>
        <w:lang w:val="lv-LV" w:eastAsia="en-US" w:bidi="ar-SA"/>
      </w:rPr>
    </w:lvl>
    <w:lvl w:ilvl="2">
      <w:numFmt w:val="bullet"/>
      <w:lvlText w:val="•"/>
      <w:lvlJc w:val="left"/>
      <w:pPr>
        <w:ind w:left="681" w:hanging="171"/>
      </w:pPr>
      <w:rPr>
        <w:rFonts w:ascii="Tahoma" w:eastAsia="Tahoma" w:hAnsi="Tahoma" w:cs="Tahoma" w:hint="default"/>
        <w:w w:val="127"/>
        <w:sz w:val="18"/>
        <w:szCs w:val="18"/>
        <w:lang w:val="lv-LV" w:eastAsia="en-US" w:bidi="ar-SA"/>
      </w:rPr>
    </w:lvl>
    <w:lvl w:ilvl="3">
      <w:numFmt w:val="bullet"/>
      <w:lvlText w:val="•"/>
      <w:lvlJc w:val="left"/>
      <w:pPr>
        <w:ind w:left="2227" w:hanging="17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001" w:hanging="17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774" w:hanging="17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548" w:hanging="17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322" w:hanging="17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095" w:hanging="171"/>
      </w:pPr>
      <w:rPr>
        <w:rFonts w:hint="default"/>
        <w:lang w:val="lv-LV" w:eastAsia="en-US" w:bidi="ar-SA"/>
      </w:rPr>
    </w:lvl>
  </w:abstractNum>
  <w:abstractNum w:abstractNumId="4" w15:restartNumberingAfterBreak="0">
    <w:nsid w:val="48535C21"/>
    <w:multiLevelType w:val="multilevel"/>
    <w:tmpl w:val="69122E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" w15:restartNumberingAfterBreak="0">
    <w:nsid w:val="49660D87"/>
    <w:multiLevelType w:val="hybridMultilevel"/>
    <w:tmpl w:val="3AF8890C"/>
    <w:lvl w:ilvl="0" w:tplc="0FFC9860">
      <w:start w:val="1"/>
      <w:numFmt w:val="decimal"/>
      <w:lvlText w:val="%1."/>
      <w:lvlJc w:val="left"/>
      <w:pPr>
        <w:ind w:left="590" w:hanging="360"/>
      </w:pPr>
      <w:rPr>
        <w:rFonts w:ascii="Arial MT" w:eastAsia="Arial MT" w:hAnsi="Arial MT" w:cs="Arial MT" w:hint="default"/>
        <w:b w:val="0"/>
        <w:i w:val="0"/>
        <w:color w:val="231F20"/>
        <w:spacing w:val="-1"/>
        <w:w w:val="100"/>
        <w:sz w:val="22"/>
        <w:szCs w:val="22"/>
        <w:lang w:val="lv-LV" w:eastAsia="en-US" w:bidi="ar-SA"/>
      </w:rPr>
    </w:lvl>
    <w:lvl w:ilvl="1" w:tplc="22DEF048">
      <w:numFmt w:val="bullet"/>
      <w:lvlText w:val="•"/>
      <w:lvlJc w:val="left"/>
      <w:pPr>
        <w:ind w:left="1606" w:hanging="360"/>
      </w:pPr>
      <w:rPr>
        <w:rFonts w:hint="default"/>
        <w:lang w:val="lv-LV" w:eastAsia="en-US" w:bidi="ar-SA"/>
      </w:rPr>
    </w:lvl>
    <w:lvl w:ilvl="2" w:tplc="8B166D6C">
      <w:numFmt w:val="bullet"/>
      <w:lvlText w:val="•"/>
      <w:lvlJc w:val="left"/>
      <w:pPr>
        <w:ind w:left="2613" w:hanging="360"/>
      </w:pPr>
      <w:rPr>
        <w:rFonts w:hint="default"/>
        <w:lang w:val="lv-LV" w:eastAsia="en-US" w:bidi="ar-SA"/>
      </w:rPr>
    </w:lvl>
    <w:lvl w:ilvl="3" w:tplc="2E9EDCAC">
      <w:numFmt w:val="bullet"/>
      <w:lvlText w:val="•"/>
      <w:lvlJc w:val="left"/>
      <w:pPr>
        <w:ind w:left="3619" w:hanging="360"/>
      </w:pPr>
      <w:rPr>
        <w:rFonts w:hint="default"/>
        <w:lang w:val="lv-LV" w:eastAsia="en-US" w:bidi="ar-SA"/>
      </w:rPr>
    </w:lvl>
    <w:lvl w:ilvl="4" w:tplc="3B1CF5DA">
      <w:numFmt w:val="bullet"/>
      <w:lvlText w:val="•"/>
      <w:lvlJc w:val="left"/>
      <w:pPr>
        <w:ind w:left="4626" w:hanging="360"/>
      </w:pPr>
      <w:rPr>
        <w:rFonts w:hint="default"/>
        <w:lang w:val="lv-LV" w:eastAsia="en-US" w:bidi="ar-SA"/>
      </w:rPr>
    </w:lvl>
    <w:lvl w:ilvl="5" w:tplc="5DEA4C6E">
      <w:numFmt w:val="bullet"/>
      <w:lvlText w:val="•"/>
      <w:lvlJc w:val="left"/>
      <w:pPr>
        <w:ind w:left="5632" w:hanging="360"/>
      </w:pPr>
      <w:rPr>
        <w:rFonts w:hint="default"/>
        <w:lang w:val="lv-LV" w:eastAsia="en-US" w:bidi="ar-SA"/>
      </w:rPr>
    </w:lvl>
    <w:lvl w:ilvl="6" w:tplc="97845002">
      <w:numFmt w:val="bullet"/>
      <w:lvlText w:val="•"/>
      <w:lvlJc w:val="left"/>
      <w:pPr>
        <w:ind w:left="6639" w:hanging="360"/>
      </w:pPr>
      <w:rPr>
        <w:rFonts w:hint="default"/>
        <w:lang w:val="lv-LV" w:eastAsia="en-US" w:bidi="ar-SA"/>
      </w:rPr>
    </w:lvl>
    <w:lvl w:ilvl="7" w:tplc="CCAA1CF4">
      <w:numFmt w:val="bullet"/>
      <w:lvlText w:val="•"/>
      <w:lvlJc w:val="left"/>
      <w:pPr>
        <w:ind w:left="7645" w:hanging="360"/>
      </w:pPr>
      <w:rPr>
        <w:rFonts w:hint="default"/>
        <w:lang w:val="lv-LV" w:eastAsia="en-US" w:bidi="ar-SA"/>
      </w:rPr>
    </w:lvl>
    <w:lvl w:ilvl="8" w:tplc="225436CE">
      <w:numFmt w:val="bullet"/>
      <w:lvlText w:val="•"/>
      <w:lvlJc w:val="left"/>
      <w:pPr>
        <w:ind w:left="8652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4DF87263"/>
    <w:multiLevelType w:val="multilevel"/>
    <w:tmpl w:val="58B0B176"/>
    <w:lvl w:ilvl="0">
      <w:start w:val="3"/>
      <w:numFmt w:val="decimal"/>
      <w:lvlText w:val="%1"/>
      <w:lvlJc w:val="left"/>
      <w:pPr>
        <w:ind w:left="511" w:hanging="34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11" w:hanging="341"/>
      </w:pPr>
      <w:rPr>
        <w:rFonts w:ascii="Tahoma" w:eastAsia="Tahoma" w:hAnsi="Tahoma" w:cs="Tahoma" w:hint="default"/>
        <w:w w:val="96"/>
        <w:sz w:val="18"/>
        <w:szCs w:val="18"/>
        <w:lang w:val="lv-LV" w:eastAsia="en-US" w:bidi="ar-SA"/>
      </w:rPr>
    </w:lvl>
    <w:lvl w:ilvl="2">
      <w:numFmt w:val="bullet"/>
      <w:lvlText w:val="•"/>
      <w:lvlJc w:val="left"/>
      <w:pPr>
        <w:ind w:left="681" w:hanging="171"/>
      </w:pPr>
      <w:rPr>
        <w:rFonts w:ascii="Tahoma" w:eastAsia="Tahoma" w:hAnsi="Tahoma" w:cs="Tahoma" w:hint="default"/>
        <w:w w:val="127"/>
        <w:sz w:val="18"/>
        <w:szCs w:val="18"/>
        <w:lang w:val="lv-LV" w:eastAsia="en-US" w:bidi="ar-SA"/>
      </w:rPr>
    </w:lvl>
    <w:lvl w:ilvl="3">
      <w:numFmt w:val="bullet"/>
      <w:lvlText w:val="•"/>
      <w:lvlJc w:val="left"/>
      <w:pPr>
        <w:ind w:left="2227" w:hanging="17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001" w:hanging="17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774" w:hanging="17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548" w:hanging="17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322" w:hanging="17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095" w:hanging="171"/>
      </w:pPr>
      <w:rPr>
        <w:rFonts w:hint="default"/>
        <w:lang w:val="lv-LV" w:eastAsia="en-US" w:bidi="ar-SA"/>
      </w:rPr>
    </w:lvl>
  </w:abstractNum>
  <w:abstractNum w:abstractNumId="7" w15:restartNumberingAfterBreak="0">
    <w:nsid w:val="5A886CDE"/>
    <w:multiLevelType w:val="hybridMultilevel"/>
    <w:tmpl w:val="826008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5938"/>
    <w:multiLevelType w:val="multilevel"/>
    <w:tmpl w:val="3490E4D4"/>
    <w:lvl w:ilvl="0">
      <w:start w:val="2"/>
      <w:numFmt w:val="decimal"/>
      <w:lvlText w:val="%1"/>
      <w:lvlJc w:val="left"/>
      <w:pPr>
        <w:ind w:left="510" w:hanging="34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08" w:hanging="341"/>
      </w:pPr>
      <w:rPr>
        <w:rFonts w:ascii="Tahoma" w:eastAsia="Tahoma" w:hAnsi="Tahoma" w:cs="Tahoma" w:hint="default"/>
        <w:w w:val="96"/>
        <w:sz w:val="18"/>
        <w:szCs w:val="18"/>
        <w:lang w:val="lv-LV" w:eastAsia="en-US" w:bidi="ar-SA"/>
      </w:rPr>
    </w:lvl>
    <w:lvl w:ilvl="2">
      <w:numFmt w:val="bullet"/>
      <w:lvlText w:val="•"/>
      <w:lvlJc w:val="left"/>
      <w:pPr>
        <w:ind w:left="681" w:hanging="171"/>
      </w:pPr>
      <w:rPr>
        <w:rFonts w:ascii="Tahoma" w:eastAsia="Tahoma" w:hAnsi="Tahoma" w:cs="Tahoma" w:hint="default"/>
        <w:w w:val="127"/>
        <w:sz w:val="18"/>
        <w:szCs w:val="18"/>
        <w:lang w:val="lv-LV" w:eastAsia="en-US" w:bidi="ar-SA"/>
      </w:rPr>
    </w:lvl>
    <w:lvl w:ilvl="3">
      <w:numFmt w:val="bullet"/>
      <w:lvlText w:val="•"/>
      <w:lvlJc w:val="left"/>
      <w:pPr>
        <w:ind w:left="2227" w:hanging="17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001" w:hanging="17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774" w:hanging="17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548" w:hanging="17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322" w:hanging="17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095" w:hanging="171"/>
      </w:pPr>
      <w:rPr>
        <w:rFonts w:hint="default"/>
        <w:lang w:val="lv-LV" w:eastAsia="en-US" w:bidi="ar-SA"/>
      </w:rPr>
    </w:lvl>
  </w:abstractNum>
  <w:num w:numId="1" w16cid:durableId="287591848">
    <w:abstractNumId w:val="5"/>
  </w:num>
  <w:num w:numId="2" w16cid:durableId="1536697618">
    <w:abstractNumId w:val="3"/>
  </w:num>
  <w:num w:numId="3" w16cid:durableId="1728720644">
    <w:abstractNumId w:val="6"/>
  </w:num>
  <w:num w:numId="4" w16cid:durableId="563175230">
    <w:abstractNumId w:val="8"/>
  </w:num>
  <w:num w:numId="5" w16cid:durableId="1107850740">
    <w:abstractNumId w:val="1"/>
  </w:num>
  <w:num w:numId="6" w16cid:durableId="1388215781">
    <w:abstractNumId w:val="2"/>
  </w:num>
  <w:num w:numId="7" w16cid:durableId="1617758405">
    <w:abstractNumId w:val="7"/>
  </w:num>
  <w:num w:numId="8" w16cid:durableId="1392339579">
    <w:abstractNumId w:val="0"/>
  </w:num>
  <w:num w:numId="9" w16cid:durableId="337733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7A"/>
    <w:rsid w:val="000612BF"/>
    <w:rsid w:val="0006209A"/>
    <w:rsid w:val="000632AB"/>
    <w:rsid w:val="000A4959"/>
    <w:rsid w:val="000C716E"/>
    <w:rsid w:val="0011350C"/>
    <w:rsid w:val="00136D1A"/>
    <w:rsid w:val="001B2F0B"/>
    <w:rsid w:val="001B646A"/>
    <w:rsid w:val="001C2F21"/>
    <w:rsid w:val="001E0700"/>
    <w:rsid w:val="002106BA"/>
    <w:rsid w:val="00214FA3"/>
    <w:rsid w:val="002766D9"/>
    <w:rsid w:val="00287891"/>
    <w:rsid w:val="002C0CD6"/>
    <w:rsid w:val="002D34C3"/>
    <w:rsid w:val="002D4395"/>
    <w:rsid w:val="002E3B6D"/>
    <w:rsid w:val="002E72EA"/>
    <w:rsid w:val="002F7F03"/>
    <w:rsid w:val="0033012E"/>
    <w:rsid w:val="003402FE"/>
    <w:rsid w:val="003728A6"/>
    <w:rsid w:val="00384622"/>
    <w:rsid w:val="003A0E1D"/>
    <w:rsid w:val="003A7D0A"/>
    <w:rsid w:val="004141B2"/>
    <w:rsid w:val="004F4402"/>
    <w:rsid w:val="00535989"/>
    <w:rsid w:val="00546C93"/>
    <w:rsid w:val="005611CF"/>
    <w:rsid w:val="00561BDD"/>
    <w:rsid w:val="0056214E"/>
    <w:rsid w:val="00566BC7"/>
    <w:rsid w:val="00580C17"/>
    <w:rsid w:val="005B00CB"/>
    <w:rsid w:val="005F3D7A"/>
    <w:rsid w:val="00605E2D"/>
    <w:rsid w:val="006106DE"/>
    <w:rsid w:val="0061132A"/>
    <w:rsid w:val="00675F10"/>
    <w:rsid w:val="006A4E45"/>
    <w:rsid w:val="007223A6"/>
    <w:rsid w:val="007400FD"/>
    <w:rsid w:val="00755E44"/>
    <w:rsid w:val="007674FB"/>
    <w:rsid w:val="007849B1"/>
    <w:rsid w:val="007A3606"/>
    <w:rsid w:val="007B07E2"/>
    <w:rsid w:val="007E4977"/>
    <w:rsid w:val="00800C3E"/>
    <w:rsid w:val="00891FB2"/>
    <w:rsid w:val="00897B93"/>
    <w:rsid w:val="008C0655"/>
    <w:rsid w:val="008D1AF9"/>
    <w:rsid w:val="00902E9A"/>
    <w:rsid w:val="00910A8A"/>
    <w:rsid w:val="009114C8"/>
    <w:rsid w:val="00917D9E"/>
    <w:rsid w:val="009302FD"/>
    <w:rsid w:val="009F502A"/>
    <w:rsid w:val="00A045F7"/>
    <w:rsid w:val="00A2407A"/>
    <w:rsid w:val="00A272AB"/>
    <w:rsid w:val="00A343AB"/>
    <w:rsid w:val="00A46ACA"/>
    <w:rsid w:val="00A8562B"/>
    <w:rsid w:val="00AA1E5F"/>
    <w:rsid w:val="00AB7E5C"/>
    <w:rsid w:val="00AD2CF6"/>
    <w:rsid w:val="00B241E1"/>
    <w:rsid w:val="00B72B81"/>
    <w:rsid w:val="00B906AA"/>
    <w:rsid w:val="00B96519"/>
    <w:rsid w:val="00BA346E"/>
    <w:rsid w:val="00BF2D8F"/>
    <w:rsid w:val="00C04F1C"/>
    <w:rsid w:val="00C10432"/>
    <w:rsid w:val="00C2728D"/>
    <w:rsid w:val="00C42F7C"/>
    <w:rsid w:val="00CA24A5"/>
    <w:rsid w:val="00CB33B3"/>
    <w:rsid w:val="00CC694D"/>
    <w:rsid w:val="00CF6DA3"/>
    <w:rsid w:val="00D8412B"/>
    <w:rsid w:val="00D8741F"/>
    <w:rsid w:val="00DC04FE"/>
    <w:rsid w:val="00DD655C"/>
    <w:rsid w:val="00E212B9"/>
    <w:rsid w:val="00E23298"/>
    <w:rsid w:val="00E83F29"/>
    <w:rsid w:val="00E917C1"/>
    <w:rsid w:val="00E967E4"/>
    <w:rsid w:val="00F1790E"/>
    <w:rsid w:val="00F34277"/>
    <w:rsid w:val="00F50D75"/>
    <w:rsid w:val="00F57B6C"/>
    <w:rsid w:val="00F71252"/>
    <w:rsid w:val="00F84CF8"/>
    <w:rsid w:val="00FA1913"/>
    <w:rsid w:val="00FB0B2E"/>
    <w:rsid w:val="00FD2DAB"/>
    <w:rsid w:val="00FD524C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37DD"/>
  <w15:chartTrackingRefBased/>
  <w15:docId w15:val="{BCBEE224-0AA9-4FAC-A964-EFDD5493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A343AB"/>
    <w:pPr>
      <w:widowControl w:val="0"/>
      <w:autoSpaceDE w:val="0"/>
      <w:autoSpaceDN w:val="0"/>
      <w:spacing w:before="256" w:after="0" w:line="240" w:lineRule="auto"/>
      <w:ind w:left="113"/>
      <w:outlineLvl w:val="0"/>
    </w:pPr>
    <w:rPr>
      <w:rFonts w:ascii="Tahoma" w:eastAsia="Tahoma" w:hAnsi="Tahoma" w:cs="Tahoma"/>
      <w:b/>
      <w:bCs/>
      <w:sz w:val="32"/>
      <w:szCs w:val="32"/>
      <w:lang w:val="lv-LV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A343AB"/>
    <w:pPr>
      <w:widowControl w:val="0"/>
      <w:autoSpaceDE w:val="0"/>
      <w:autoSpaceDN w:val="0"/>
      <w:spacing w:before="84" w:after="0" w:line="240" w:lineRule="auto"/>
      <w:ind w:left="113"/>
      <w:outlineLvl w:val="1"/>
    </w:pPr>
    <w:rPr>
      <w:rFonts w:ascii="Tahoma" w:eastAsia="Tahoma" w:hAnsi="Tahoma" w:cs="Tahoma"/>
      <w:b/>
      <w:bCs/>
      <w:sz w:val="26"/>
      <w:szCs w:val="26"/>
      <w:lang w:val="lv-LV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34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43AB"/>
    <w:rPr>
      <w:rFonts w:ascii="Tahoma" w:eastAsia="Tahoma" w:hAnsi="Tahoma" w:cs="Tahoma"/>
      <w:b/>
      <w:bCs/>
      <w:sz w:val="32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343AB"/>
    <w:rPr>
      <w:rFonts w:ascii="Tahoma" w:eastAsia="Tahoma" w:hAnsi="Tahoma" w:cs="Tahoma"/>
      <w:b/>
      <w:bCs/>
      <w:sz w:val="26"/>
      <w:szCs w:val="26"/>
      <w:lang w:val="lv-LV"/>
    </w:rPr>
  </w:style>
  <w:style w:type="table" w:customStyle="1" w:styleId="TableNormal">
    <w:name w:val="Table Normal"/>
    <w:uiPriority w:val="2"/>
    <w:semiHidden/>
    <w:unhideWhenUsed/>
    <w:qFormat/>
    <w:rsid w:val="00FB0B2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FB0B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34C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matteksts">
    <w:name w:val="Body Text"/>
    <w:basedOn w:val="Parasts"/>
    <w:link w:val="PamattekstsRakstz"/>
    <w:uiPriority w:val="1"/>
    <w:qFormat/>
    <w:rsid w:val="00AD2CF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D2CF6"/>
    <w:rPr>
      <w:rFonts w:ascii="Arial MT" w:eastAsia="Arial MT" w:hAnsi="Arial MT" w:cs="Arial MT"/>
      <w:lang w:val="lv-LV"/>
    </w:rPr>
  </w:style>
  <w:style w:type="paragraph" w:styleId="Sarakstarindkopa">
    <w:name w:val="List Paragraph"/>
    <w:basedOn w:val="Parasts"/>
    <w:qFormat/>
    <w:rsid w:val="00AD2CF6"/>
    <w:pPr>
      <w:widowControl w:val="0"/>
      <w:autoSpaceDE w:val="0"/>
      <w:autoSpaceDN w:val="0"/>
      <w:spacing w:before="107" w:after="0" w:line="240" w:lineRule="auto"/>
      <w:ind w:left="587" w:hanging="361"/>
    </w:pPr>
    <w:rPr>
      <w:rFonts w:ascii="Arial MT" w:eastAsia="Arial MT" w:hAnsi="Arial MT" w:cs="Arial MT"/>
      <w:lang w:val="lv-LV"/>
    </w:rPr>
  </w:style>
  <w:style w:type="character" w:styleId="Vietturateksts">
    <w:name w:val="Placeholder Text"/>
    <w:basedOn w:val="Noklusjumarindkopasfonts"/>
    <w:uiPriority w:val="99"/>
    <w:semiHidden/>
    <w:rsid w:val="00C04F1C"/>
    <w:rPr>
      <w:color w:val="808080"/>
    </w:rPr>
  </w:style>
  <w:style w:type="table" w:styleId="Reatabula">
    <w:name w:val="Table Grid"/>
    <w:basedOn w:val="Parastatabula"/>
    <w:uiPriority w:val="39"/>
    <w:rsid w:val="00CA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Datorikas summatīvais darbs</dc:title>
  <dc:subject/>
  <dc:creator>Admin;Edgars Žogots</dc:creator>
  <cp:keywords/>
  <dc:description/>
  <cp:lastModifiedBy>Sandra Kļaviņa</cp:lastModifiedBy>
  <cp:revision>2</cp:revision>
  <dcterms:created xsi:type="dcterms:W3CDTF">2025-06-25T08:10:00Z</dcterms:created>
  <dcterms:modified xsi:type="dcterms:W3CDTF">2025-06-25T08:10:00Z</dcterms:modified>
</cp:coreProperties>
</file>